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20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40"/>
        <w:ind w:left="0" w:right="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Программе государственных гарантий бесплатного оказания</w:t>
        <w:br/>
        <w:t>гражданам медицинской помощи в Республике Саха (Якутия)</w:t>
        <w:br/>
        <w:t>на 2018 год и на плановый период 2019 и 2020 годов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ПЕРЕЧЕНЬ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лекарственных препаратов, медицинских изделий,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средства, медицинские изделия и специализированные продукты лечебного питания отпускаются по рецептам врачей бесплатно, а также в соответствии с перечнем групп населения, при амбулаторном лечении которых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485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лекарственные средства отпускаются по рецептам врачей с 50-процентной скидкой</w:t>
      </w: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Код АТХ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Анатомо-терапевтическо-химическая классификация (АТХ)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Лекарственные формы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пищеварительный тракт и обмен веществ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А02В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7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А02ВА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блокаторы Н2-гистаминовых рецепторов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ранитидин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фамотидин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раствора для внутривенного введения; таблетки, покрытые оболочкой; таблетки, покрытые пленочной оболочкой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А02ВС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ингибиторы протонного насоса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омепразол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 кишечнорастворимые;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2222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порошок для приготовления суспензии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2837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эзомепразол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 кишечнорастворимые; лиофилизат для приготовления раствора для 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[таблетки кишечнорастворимые; таблетки кишечнорастворимые, покрытые пленочной оболочкой; таблетки, покрытые кишечнорастворимой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оболочкой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А02ВХ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висмута трикалия дицитрат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АОЗ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АОЗА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АОЗАА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мебеверин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 пролонгированного действия; [таблетки, покрытые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платифиллин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подкожного введения; таблетки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A03AD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папаверин и его производные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дротаверин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АОЗВ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белладонны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АОЗВА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алкалоиды белладонны, третичные амины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атропин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капли глазные; раствор для инъекций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A03F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стимуляторы моторики желудочно-кишечного тракта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A03FA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стимуляторы моторики желудочно-кишечного (тракта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метоклопрамид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инъекций; раствор для приема внутрь; 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противорвотные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А04А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противорвотные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А04АА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блокаторы серотониновых 5НТЗ-рецепторов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ондансетрон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внутримышечного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сироп;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суппозитории ректальные; 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АО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для лечения заболеваний печени и желчевыводящих путей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А05А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для лечения заболеваний желчевыводящих путей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А05АА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желчных кислот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урсодезоксихолевая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суспензия для приема внутрь; 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А05В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для лечения заболеваний печени, липотропные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А05ВА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для лечения заболеваний печени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фосфолипиды 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662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глицирризиновая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янтарная кислота + меглумин + инозин + метионин + никотинамид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слабительные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А06А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слабительные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94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А06АВ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контактные слабительные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бисакодил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суппозитории ректальные;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кишечнорастворимой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кишечнорастворимой сахарной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сеннозиды А и 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A06AD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осмотические слабительные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лактулоза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сироп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макрогол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порошок для приготовления раствора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порошок для приготовления раствора для приема внутрь (для детей)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АО 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А07В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адсорбирующие кишечные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А07ВС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адсорбирующие кишечные препараты другие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смектит диоктаэдрический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порошок для приготовления суспензии для приема внутрь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A07D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препараты, снижающие моторику желудочно</w:t>
              <w:softHyphen/>
              <w:t>кишечного тракта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A07DA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препараты, снижающие моторику желудочно</w:t>
              <w:softHyphen/>
              <w:t>кишечного тракта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лоперамид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для рассасывания;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жевательные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А07Е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кишечные противовоспалительные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7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А07ЕС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аминосалициловая кислота и аналогичные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месалазин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суппозитории ректальные;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суспензия ректальная;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кишечнорастворимой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сульфасалазин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кишечнорастворимой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A07F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противодиарейные микроорганизмы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A07FA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противодиарейные микроорганизмы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бифидобактерии бифидум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диофилизат для приготовления раствора для приема внутрь и местного применения;</w:t>
            </w:r>
          </w:p>
        </w:tc>
      </w:tr>
      <w:tr>
        <w:trPr>
          <w:trHeight w:val="221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суппозитории вагинальные и ректальные; таблетки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А09А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А09АА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ферментные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панкреатин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гранулы кишечнорастворимые;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159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 кишечнорастворимые; таблетки, покрытые кишечнорастворимой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для лечения сахарного диабета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A10A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инсулины и их аналоги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AlOAB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инсулин аспарт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подкожного и внутривенного введения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инсулин глулизин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инсулин лизпро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подкожного введения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инсулин растворимый (человеческий генно</w:t>
              <w:softHyphen/>
              <w:t>инженерный)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AlOAC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инсулин-изофан (человеческий генно-инженерный)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суспензия для подкожного введения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AlOAD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инсулины средней продолжительности действия или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инсулин аспарт двухфазный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суспензия для подкожного введения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инсулин двухфазный (человеческий генно</w:t>
              <w:softHyphen/>
              <w:t>инженерный)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суспензия для подкожного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инсулин деглудек + инсулин аспарт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инсулин лизпро двухфазный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суспензия для подкожного введения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AlOAE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инсулин гларгин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инсулин деглудек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инсулин детемир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AlOB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гипогликемические препараты, кроме инсулинов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AlOBA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бигуаниды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метформин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кишечнорастворимой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253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А10ВВ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производные сульфонилмочевины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глибенкламид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гликлазид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пролонгированного действия; таблетки с модифицированным высвобождением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A10BH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ингибиторы дипептидилпептидазы-4 (ДПП-4)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алоглиптин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вилдаглиптин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линаглиптин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саксаглиптин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ситаглиптин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AlOBX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гипогликемические препараты, кроме инсулинов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дапаглифлозин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ликсисенатид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репаглинид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эмпаглифлозин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All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витамины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A11C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 xml:space="preserve">витамины А и </w:t>
            </w:r>
            <w:r>
              <w:rPr>
                <w:rStyle w:val="CharStyle9"/>
                <w:lang w:val="en-US" w:eastAsia="en-US" w:bidi="en-US"/>
                <w:b w:val="0"/>
                <w:bCs w:val="0"/>
              </w:rPr>
              <w:t xml:space="preserve">D, </w:t>
            </w:r>
            <w:r>
              <w:rPr>
                <w:rStyle w:val="CharStyle9"/>
                <w:b w:val="0"/>
                <w:bCs w:val="0"/>
              </w:rPr>
              <w:t>включая их комбинации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A11CA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витамин 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ретинол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драже;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капли для приема внутрь и наружного применения;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vMerge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мазь для наружного применения;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приема внутрь и наружного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применения (масляный)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А11СС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 xml:space="preserve">витамин </w:t>
            </w:r>
            <w:r>
              <w:rPr>
                <w:rStyle w:val="CharStyle9"/>
                <w:lang w:val="en-US" w:eastAsia="en-US" w:bidi="en-US"/>
                <w:b w:val="0"/>
                <w:bCs w:val="0"/>
              </w:rPr>
              <w:t xml:space="preserve">D </w:t>
            </w:r>
            <w:r>
              <w:rPr>
                <w:rStyle w:val="CharStyle9"/>
                <w:b w:val="0"/>
                <w:bCs w:val="0"/>
              </w:rPr>
              <w:t>и его аналоги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альфакальцидол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капли для приема внутрь; 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введения; раствор для приема внутрь (в масле)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кальцитриол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колекальциферол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капли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приема внутрь (масляный)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A11D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 xml:space="preserve">витамин </w:t>
            </w:r>
            <w:r>
              <w:rPr>
                <w:rStyle w:val="CharStyle9"/>
                <w:lang w:val="en-US" w:eastAsia="en-US" w:bidi="en-US"/>
                <w:b w:val="0"/>
                <w:bCs w:val="0"/>
              </w:rPr>
              <w:t xml:space="preserve">Bi </w:t>
            </w:r>
            <w:r>
              <w:rPr>
                <w:rStyle w:val="CharStyle9"/>
                <w:b w:val="0"/>
                <w:bCs w:val="0"/>
              </w:rPr>
              <w:t>и его комбинации с витаминами Вб и В</w:t>
            </w: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A11DA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 xml:space="preserve">витамин </w:t>
            </w:r>
            <w:r>
              <w:rPr>
                <w:rStyle w:val="CharStyle9"/>
                <w:lang w:val="en-US" w:eastAsia="en-US" w:bidi="en-US"/>
                <w:b w:val="0"/>
                <w:bCs w:val="0"/>
              </w:rPr>
              <w:t>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тиамин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внутримышечного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A11G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A11GA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аскорбиновая кислота (витамин 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аскорбиновая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драже;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капли для приема внутрь; капсулы пролонгированного действия; порошок для приготовления раствора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порошок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внутримышечного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A11H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витаминные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А11НА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витаминные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пиридоксин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минеральные добавки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A12A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кальция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8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A12AA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кальция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кальция глюконат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инъекций; таблетки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A12C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минеральные добавки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191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А12СХ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минеральные вещества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калия и магния аспарагинат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концентрат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анаболические средства системного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А14А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анаболические стероиды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А14АВ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производные эстрена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нандролон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внутримышечного введения (масляный)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А16А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А16АА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аминокислоты и их производные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адеметионин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ииофилизат для приготовления раствора для внутривенного и внутримышечного введения; [таблетки, покрытые кишечнорастворимой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А16АВ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ферментные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агалсидаза альфа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концентрат для приготовления раствора для инфузий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агалсидаза бета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ииофилизат для приготовления концентрата для приготовления раствора для инфузий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велаглюцераза альфа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Ииофилизат для приготовления раствора для инфузий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идурсульфаза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концентрат для приготовления раствора для инфузий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vMerge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имиглюцераза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ииофилизат для приготовления раствора для инфузий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66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ларонидаза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концентрат для приготовления раствора для инфузий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А16АХ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миглустат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нитизинон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сапроптерин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диспергируемые</w:t>
            </w:r>
          </w:p>
        </w:tc>
      </w:tr>
      <w:tr>
        <w:trPr>
          <w:trHeight w:val="2842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тиоктовая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концентрат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концентрат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элиглустат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кровь и система кроветворения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антитромботические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В01А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антитромботические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B01AA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антагонисты витамина 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варфарин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B01AB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группа гепарина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гепарин натрия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подкожного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парнапарин натрия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раствор для подкожного введения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эноксапарин натрия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инъекций; раствор для подкожного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B01AC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антиагреганты, кроме гепарина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клопидогрел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тикагрелор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B01AD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ферментные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алтеплаза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йиофилизат для приготовления раствора для инфузий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vMerge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проурокиназа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раствора для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974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инъекций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тенектеплаза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В01АЕ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прямые ингибиторы тромбина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дабигатрана этексилат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BOIAF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прямые ингибиторы фактора Ха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апиксабан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ривароксабан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B02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гемостатические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B02A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антифибринолитические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 xml:space="preserve">В </w:t>
            </w:r>
            <w:r>
              <w:rPr>
                <w:rStyle w:val="CharStyle14"/>
                <w:lang w:val="en-US" w:eastAsia="en-US" w:bidi="en-US"/>
                <w:b/>
                <w:bCs/>
              </w:rPr>
              <w:t>02 A A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аминокислоты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аминокапроновая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транексамовая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введения; таблетки, покрытые пленочной оболочкой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B02AB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ингибиторы протеиназ плазмы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апротинин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B02B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витамин К и другие гемостатики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B02BA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витамин 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менадиона натрия бисульфит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внутримышечного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B02BC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местные гемостатики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фибриноген + тромбин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губка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B02BD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факторы свертывания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антиингибиторный коагулянтный комплекс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раствора для инфузий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мороктоког альфа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vMerge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нонаког альфа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раствора для внутривенного введения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titlePg/>
          <w:footnotePr>
            <w:pos w:val="pageBottom"/>
            <w:numFmt w:val="decimal"/>
            <w:numRestart w:val="continuous"/>
          </w:footnotePr>
          <w:pgSz w:w="16840" w:h="11900" w:orient="landscape"/>
          <w:pgMar w:top="1228" w:left="517" w:right="541" w:bottom="37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651"/>
        <w:gridCol w:w="5390"/>
      </w:tblGrid>
      <w:tr>
        <w:trPr>
          <w:trHeight w:val="713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70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0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7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7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В02ВХ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7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системные гемостатики</w:t>
            </w:r>
          </w:p>
        </w:tc>
      </w:tr>
    </w:tbl>
    <w:p>
      <w:pPr>
        <w:framePr w:w="70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6"/>
          <w:pgSz w:w="7555" w:h="11904"/>
          <w:pgMar w:top="1351" w:left="514" w:right="0" w:bottom="70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384"/>
        <w:gridCol w:w="5299"/>
      </w:tblGrid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октоког альфа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диофилизат для приготовления раствора для внутривенного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фактор свертывания крови VII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диофилизат для приготовления раствора для внутривенного введения</w:t>
            </w:r>
          </w:p>
        </w:tc>
      </w:tr>
      <w:tr>
        <w:trPr>
          <w:trHeight w:val="15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фактор свертывания крови VIII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диофилизат для приготовления раствора для</w:t>
            </w:r>
          </w:p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внутривенного введения;</w:t>
            </w:r>
          </w:p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диофилизат для приготовления раствора для</w:t>
            </w:r>
          </w:p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инфузий;</w:t>
            </w:r>
          </w:p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 (замороженный)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фактор свертывания крови IX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диофилизат для приготовления раствора для</w:t>
            </w:r>
          </w:p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внутривенного введения;</w:t>
            </w:r>
          </w:p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диофилизат для приготовления раствора для</w:t>
            </w:r>
          </w:p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инфузий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диофилизат для приготовления раствора для внутривенного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факторы свертывания крови II, IX и X в комбинации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диофилизат для приготовления раствора для инфузий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фактор свертывания крови VIII + фактор Виллебранда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диофилизат для приготовления раствора для внутривенного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эптаког альфа (активированный)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диофилизат для приготовления раствора для внутривенного введения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ромиплостим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порошок для приготовления раствора для подкожного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элтромбопаг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15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этамзилат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внутримышечного введения;</w:t>
            </w:r>
          </w:p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инъекций;</w:t>
            </w:r>
          </w:p>
          <w:p>
            <w:pPr>
              <w:pStyle w:val="Style7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 и наружного применения; таблетки</w:t>
            </w:r>
          </w:p>
        </w:tc>
      </w:tr>
    </w:tbl>
    <w:p>
      <w:pPr>
        <w:framePr w:w="868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7"/>
          <w:headerReference w:type="first" r:id="rId8"/>
          <w:titlePg/>
          <w:pgSz w:w="9302" w:h="11904"/>
          <w:pgMar w:top="1380" w:left="70" w:right="550" w:bottom="708" w:header="0" w:footer="3" w:gutter="0"/>
          <w:rtlGutter w:val="0"/>
          <w:cols w:space="720"/>
          <w:pgNumType w:start="12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воз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антианемические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ВОЗА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железа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ВОЗАВ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пероральные препараты трехвалентного железа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железа (III) гидроксид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капли для приема внутрь;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полимальтозат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приема внутрь; сироп;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жевательные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возле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парентеральные препараты трехвалентного железа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железа (III) гидроксида сахарозный комплекс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железа карбоксимальтозат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возв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витамин В</w:t>
            </w:r>
            <w:r>
              <w:rPr>
                <w:rStyle w:val="CharStyle13"/>
                <w:b w:val="0"/>
                <w:bCs w:val="0"/>
              </w:rPr>
              <w:t>12</w:t>
            </w:r>
            <w:r>
              <w:rPr>
                <w:rStyle w:val="CharStyle9"/>
                <w:b w:val="0"/>
                <w:bCs w:val="0"/>
              </w:rPr>
              <w:t xml:space="preserve"> и фолиевая кислота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ВОЗВА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витамин В</w:t>
            </w:r>
            <w:r>
              <w:rPr>
                <w:rStyle w:val="CharStyle13"/>
                <w:b w:val="0"/>
                <w:bCs w:val="0"/>
              </w:rPr>
              <w:t>12</w:t>
            </w:r>
            <w:r>
              <w:rPr>
                <w:rStyle w:val="CharStyle9"/>
                <w:b w:val="0"/>
                <w:bCs w:val="0"/>
              </w:rPr>
              <w:t xml:space="preserve"> (цианокобаламин и его аналоги)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цианокобаламин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возвв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фолиевая кислота и ее производные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фолиевая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возх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антианемические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ВОЗХА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антианемические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дарбэпоэтин альфа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метоксиполиэтиленгликоль- эпоэтин бета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подкожного введения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эпоэтин альфа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подкожного введения</w:t>
            </w:r>
          </w:p>
        </w:tc>
      </w:tr>
      <w:tr>
        <w:trPr>
          <w:trHeight w:val="190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эпоэтин бета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внутривенного и подкожного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подкожного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подкожного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кровезаменители и перфузионные растворы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В05А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кровь и препараты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В05АА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кровезаменители и препараты плазмы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альбумин человека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гидроксиэтилкрахмал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декстран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желатин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В05В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растворы для внутривенного введения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В05ВА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растворы для парентерального питания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жировые эмульсии для парентерального питания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эмульсия для инфузий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В05ВВ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растворы, влияющие на водно-электролитный баланс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декстроза + калия хлорид + натрия хлорид + натрия цитрат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порошок для приготовления раствора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порошок для приготовления раствора для приема внутрь (для детей)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калия хлорид + натрия ацетат + натрия хлорид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меглюмина натрия сукцинат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натрия лактата раствор сложный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(калия хлорид + кальция хлорид + натрия хлорид + натрия лактат)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</w:t>
            </w:r>
          </w:p>
        </w:tc>
      </w:tr>
      <w:tr>
        <w:trPr>
          <w:trHeight w:val="158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В05ВС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растворы с осмодиуретическим действием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маннитол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В05С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ирригационные растворы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В05СХ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ирригационные растворы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декстроза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введения; раствор для инфузий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66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B05D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растворы для перитонеального диализа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растворы для перитонеального диализа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В05Х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добавки к растворам для внутривенного введения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9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В05ХА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растворы электролитов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калия хлорид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концентрат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концентрат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инфузий и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магния сульфат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внутримышечного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введения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натрия гидрокарбонат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натрия хлорид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инфузий; раствор для инъекций;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растворитель для приготовления лекарственных форм для инъекций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сердечно-сосудистая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для лечения заболеваний 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С01А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сердечные гликозиды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COIAA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гликозиды наперстянки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дигоксин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введения; 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(для детей)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com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антиаритмические препараты, классы I и 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COIBA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 xml:space="preserve">антиаритмические препараты, класс </w:t>
            </w:r>
            <w:r>
              <w:rPr>
                <w:rStyle w:val="CharStyle9"/>
                <w:lang w:val="en-US" w:eastAsia="en-US" w:bidi="en-US"/>
                <w:b w:val="0"/>
                <w:bCs w:val="0"/>
              </w:rPr>
              <w:t>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прокаинамид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инъекций; ггаблетки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COIBB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антиаритмические препараты, класс 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лидокаин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гель для местного применения; капли глазные;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97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спрей для местного и наружного применения; спрей для местного применения дозированный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С01ВС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 xml:space="preserve">антиаритмические препараты, класс </w:t>
            </w:r>
            <w:r>
              <w:rPr>
                <w:rStyle w:val="CharStyle9"/>
                <w:lang w:val="en-US" w:eastAsia="en-US" w:bidi="en-US"/>
                <w:b w:val="0"/>
                <w:bCs w:val="0"/>
              </w:rPr>
              <w:t>IC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пропафенон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введения; 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COIBD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 xml:space="preserve">антиаритмические препараты, класс </w:t>
            </w:r>
            <w:r>
              <w:rPr>
                <w:rStyle w:val="CharStyle9"/>
                <w:lang w:val="en-US" w:eastAsia="en-US" w:bidi="en-US"/>
                <w:b w:val="0"/>
                <w:bCs w:val="0"/>
              </w:rPr>
              <w:t>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амиодарон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введения; 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COIBG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антиаритмические препараты, классы I и 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лаппаконитина гидробромид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COIC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кардиотонические средства, кроме сердечных гликозидов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9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COICA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адренергические и дофаминергические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добутамин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концентрат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допамин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концентрат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норэпинефрин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концентрат для приготовления раствора для внутривенного введения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фенилэфрин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эпинефрин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COICX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кардиотонические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левосимендан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концентрат для приготовления раствора для инфузий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com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вазодилататоры для лечения заболеваний 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03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COIDA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органические нитраты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изосорбида динитрат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концентрат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спрей дозированный;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спрей подъязычный дозированный;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пролонгированного действия</w:t>
            </w:r>
          </w:p>
        </w:tc>
      </w:tr>
      <w:tr>
        <w:trPr>
          <w:trHeight w:val="190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изосорбида мононитрат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 пролонгированного действия; капсулы ретард;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 с пролонгированным высвобождением; 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пролонгированного действия</w:t>
            </w:r>
          </w:p>
        </w:tc>
      </w:tr>
      <w:tr>
        <w:trPr>
          <w:trHeight w:val="158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нитроглицерин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аэрозоль подъязычный дозированный;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 подъязычные;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концентрат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пленки для наклеивания на десну;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введения; спрей подъязычный дозированный; таблетки подъязычные; таблетки сублингвальные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com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препараты для лечения заболеваний 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COIEA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простагландины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алпростадил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концентрат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раствора для инфузий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COIEB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препараты для лечения заболеваний 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Ивабрадин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фосфокреатин*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порошок для приготовления раствора для инфузий</w:t>
            </w:r>
          </w:p>
        </w:tc>
      </w:tr>
      <w:tr>
        <w:trPr>
          <w:trHeight w:val="1915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мельдоний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парабульбарного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внутривенного, внутримышечного и парабульбарного введения; раствор для инъекций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антигипертензивные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С02А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антиадренергические средства центрального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С02АВ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метилдопа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метилдопа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С02АС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агонисты имидазолиновых рецепторов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клонидин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введения; таблетки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моксонидин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С02С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антиадренергические средства периферического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С02СА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альфа-адреноблокаторы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у</w:t>
            </w:r>
            <w:r>
              <w:rPr>
                <w:rStyle w:val="CharStyle9"/>
                <w:b w:val="0"/>
                <w:bCs w:val="0"/>
              </w:rPr>
              <w:t>рапидил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 пролонгированного действия; раствор для внутривенного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С02К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антигипертензивные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С02КХ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бозентан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диспергируемые; таблетки, покрытые оболочкой; 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СОЗ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диуретики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СОЗА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тиазидные диуретики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СОЗАА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тиазиды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гидрохлоротиазид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созв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тиазидоподобные диуретики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58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СОЗВА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сульфонамиды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индапамид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с контролируемым высвобождением,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покрытые пленочной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с модифицированным высвобождением,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покрытые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  <w:lang w:val="ru-RU" w:eastAsia="ru-RU" w:bidi="ru-RU"/>
                <w:b w:val="0"/>
                <w:bCs w:val="0"/>
              </w:rPr>
              <w:t>созс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«петлевые» диуретики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СОЗСА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сульфонамиды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фуросемид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инъекций; 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C03D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калийсберегающие диуретики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C03DA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антагонисты альдостерона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спиронолактон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периферические вазодилататоры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С04А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периферические вазодилататоры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 xml:space="preserve">С 04 </w:t>
            </w:r>
            <w:r>
              <w:rPr>
                <w:rStyle w:val="CharStyle9"/>
                <w:lang w:val="en-US" w:eastAsia="en-US" w:bidi="en-US"/>
                <w:b w:val="0"/>
                <w:bCs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производные пурина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пентоксифиллин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концентрат для приготовления раствора для инъекций;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внутриартериального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инфузий; раствор для инъекций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бета-адреноблокаторы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С07А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бета-адреноблокаторы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С07АА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неселективные бета-адреноблокаторы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пропранолол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соталол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С07АВ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селективные бета-адреноблокаторы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атенолол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бисопролол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221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метопролол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введения; 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C07AG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альфа- и бета-адреноблокаторы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карведилол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блокаторы кальциевых каналов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С08С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С08СА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производные дигидропиридина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амлодипин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нимодипин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4094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нифедипин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инфузий; 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оболочкой; таблетки, покрытые пленочной оболочкой; таблетки, покрытые пленочной оболочкой, с модифицированным высвобождением; таблетки пролонгированного действия, покрытые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с контролируемым высвобождением, покрытые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с контролируемым высвобождением,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97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покрытые пленочной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с модифицированным высвобождением,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покрытые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C08D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C08DA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производные фенилалкиламина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верапамил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введения; таблетки, покрытые оболочкой; таблетки, покрытые пленочной оболочкой; таблетки, пролонгированного действия, покрытые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средства, действующие на ренин-ангиотензиновую систему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С09А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ингибиторы АПФ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С09АА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ингибиторы АПФ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каптоприл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лизиноприл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периндоприл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диспергируемые в полости рта; таблетки, покрытые пленочной оболочкой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эналаприл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С09С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антагонисты рецепторов ангиотензина 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С09СА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антагонисты рецепторов ангиотензина 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лозартан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C09DX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валсартан + сакубитрил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гиполипидемические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С10А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гиполипидемические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С10АА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ингибиторы ГМГ-КоА-редуктазы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аторвастатин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662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симвастатин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С10АВ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фибраты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фенофибрат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 пролонгированного действия; 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CIOAX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гиполипидемические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алирокумаб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эволокумаб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дерматологические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DOl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противогрибковые препараты, применяемые в дерматологии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DOIA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противогрибковые препараты для местного применения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DOIAE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прочие противогрибковые препараты для местного применения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салициловая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мазь для наружного применения;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наружного применения (спиртовой)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D03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для лечения ран и язв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D03A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препараты, способствующие нормальному рубцеванию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D03AX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препараты, способствующие нормальному рубцеванию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фактор роста эпидермальный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раствора для инъекций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D06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D06C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антибиотики в комбинации с противомикробными средствами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диоксометилтетрагидро- пиримидин +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сульфадиметоксин + тримекаин + хлорамфеникол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мазь для наружного применения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D07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глюкокортикоиды, применяемые в дерматологии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D07A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глю кокортикоид 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D07AC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глюкокортикоиды с высокой активностью (группа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мометазон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крем для наружного применения;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128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III)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мазь для наружного применения; порошок для ингаляций дозированный; раствор для наружного применения; спрей назальный дозированный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D08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антисептики и дезинфицирующие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D08A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антисептики и дезинфицирующие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D08AC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бигуаниды и амидины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клоргексидин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местного применения;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местного и наружного применения;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наружного применения;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наружного применения (спиртовой);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спрей для наружного применения (спиртовой);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суппозитории вагинальные;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вагинальные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D08AG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йода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повидон-йод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местного и наружного применения; раствор для наружного применения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D08AX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антисептики и дезинфицирующие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водорода пероксид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местного и наружного применения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калия перманганат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порошок для приготовления раствора для местного и наружного применения</w:t>
            </w:r>
          </w:p>
        </w:tc>
      </w:tr>
      <w:tr>
        <w:trPr>
          <w:trHeight w:val="252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этанол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концентрат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наружного применения;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концентрат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наружного применения и приготовления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лекарственных форм;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наружного применения;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наружного применения и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приготовления лекарственных форм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Dll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дерматологические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D11A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дерматологические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D11AH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для лечения дерматита, кроме тлю кокортикоид 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пимекролимус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крем для наружного применения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мочеполовая система и половые гормоны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G01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GOIA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противомикробные препараты и антисептики, кроме комбинированных препаратов с тлю кокортикоид 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GOIAA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антибактериальные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натамицин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суппозитории вагинальные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GOIAF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производные имидазола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клотримазол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гель вагинальный; суппозитории вагинальные; таблетки вагинальные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G02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препараты, применяемые в гинекологии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G02A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утеротонизирующие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G02AB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алкалоиды спорыньи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метилэргометрин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внутримышечного введения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G02AD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простагландины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динопростон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гель интрацервикальный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мизопростол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G02C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препараты, применяемые в гинекологии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G02CA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адреномиметики, токолитические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гексопреналин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введения; таблетки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G02CB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ингибиторы пролактина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бромокриптин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G02CX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прочие препараты, применяемые в гинекологии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атозибан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концентрат для приготовления раствора для инфузий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G03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половые гормоны и модуляторы функции половых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G03A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гормональные контрацептивы системного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G03B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андрогены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G03BA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производные З-оксоандрост-4-ена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тестостерон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гель для наружного применения; 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внутримышечного введения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66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тестостерон (смесь эфиров)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внутримышечного введения (масляный)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G03D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гестагены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G03DA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производные прегн-4-ена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прогестерон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G03DB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производные прегнадиена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дидрогестерон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G03DC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производные эстрена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норэтистерон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G03G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гонадотропины и другие стимуляторы овуляции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7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G03GA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гонадотропины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гонадотропин хорионический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корифоллитропин альфа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фоллитропин альфа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 раствор для подкожного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G03GB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синтетические стимуляторы овуляции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кломифен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G03H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антиандрогены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G03HA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антиандрогены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ципротерон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внутримышечного введения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масляный;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G04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препараты, применяемые в урологии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G04B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препараты, применяемые в урологии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G04BD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средства для лечения учащенного мочеиспускания и недержания мочи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солифенацин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G04C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G04CA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альфа-адреноблокаторы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алфузозин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пролонгированного действия;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1286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пролонгированного действия, покрытые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с контролируемым высвобождением, покрытые оболочкой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доксазозин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trHeight w:val="3149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гамсулозин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 кишечнорастворимые пролонгированного действия;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 пролонгированного действия; капсулы с модифицированным высвобождением; таблетки пролонгированного действия, покрытые пленочной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с контролируемым высвобождением, покрытые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G04CB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ингибиторы тестостерон-5-альфа-редуктазы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финастерид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8"/>
                <w:lang w:val="ru-RU" w:eastAsia="ru-RU" w:bidi="ru-RU"/>
                <w:b w:val="0"/>
                <w:bCs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HOI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гормоны гипофиза и гипоталамуса и их аналоги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HOIA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гормоны передней доли гипофиза и их аналоги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 xml:space="preserve">HOI </w:t>
            </w:r>
            <w:r>
              <w:rPr>
                <w:rStyle w:val="CharStyle9"/>
                <w:b w:val="0"/>
                <w:bCs w:val="0"/>
              </w:rPr>
              <w:t>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соматропин и его агонисты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соматропин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диофилизат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подкожного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8"/>
                <w:lang w:val="ru-RU" w:eastAsia="ru-RU" w:bidi="ru-RU"/>
                <w:b w:val="0"/>
                <w:bCs w:val="0"/>
              </w:rPr>
              <w:t>нот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гормоны задней доли гипофиза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86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 xml:space="preserve">HO </w:t>
            </w:r>
            <w:r>
              <w:rPr>
                <w:rStyle w:val="CharStyle18"/>
                <w:b w:val="0"/>
                <w:bCs w:val="0"/>
              </w:rPr>
              <w:t xml:space="preserve">IB </w:t>
            </w:r>
            <w:r>
              <w:rPr>
                <w:rStyle w:val="CharStyle9"/>
                <w:lang w:val="en-US" w:eastAsia="en-US" w:bidi="en-US"/>
                <w:b w:val="0"/>
                <w:bCs w:val="0"/>
              </w:rPr>
              <w:t>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вазопрессин и его аналоги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десмопрессин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капли назальные;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спрей назальный дозированный;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подъязычные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терлипрессин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HO IBB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окситоцин и его аналоги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карбетоцин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внутримышечного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введения</w:t>
            </w:r>
          </w:p>
        </w:tc>
      </w:tr>
      <w:tr>
        <w:trPr>
          <w:trHeight w:val="190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окситоцин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 и местного применения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HOIC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гормоны гипоталамуса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 xml:space="preserve">HOI </w:t>
            </w:r>
            <w:r>
              <w:rPr>
                <w:rStyle w:val="CharStyle9"/>
                <w:b w:val="0"/>
                <w:bCs w:val="0"/>
              </w:rPr>
              <w:t>СВ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соматостатин и аналоги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ланреотид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гель для подкожного введения пролонгированного действия</w:t>
            </w:r>
          </w:p>
        </w:tc>
      </w:tr>
      <w:tr>
        <w:trPr>
          <w:trHeight w:val="346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октреотид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подкожного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инфузий и подкожного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пасиреотид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HO ICC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антигонадотропин-рилизинг гормоны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ганиреликс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цетрореликс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H02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кортикостероиды системного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H02A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кортикостероиды системного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Н02АА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минералокортикоиды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флудрокортизон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Н02АВ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глю кокортикоид 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бетаметазон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крем для наружного применения; мазь для наружного применения; суспензия для инъекций</w:t>
            </w:r>
          </w:p>
        </w:tc>
      </w:tr>
      <w:tr>
        <w:trPr>
          <w:trHeight w:val="314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гидрокортизон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крем для наружного применения; йиофилизат для приготовления раствора для внутривенного и внутримышечного введения; мазь глазная;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мазь для наружного применения; раствор для наружного применения; суспензия для внутримышечного и внутрисуставного введения; 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эмульсия для наружного применения</w:t>
            </w:r>
          </w:p>
        </w:tc>
      </w:tr>
      <w:tr>
        <w:trPr>
          <w:trHeight w:val="158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дексаметазон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имплантат для интравитреального введения; раствор для 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инъекций; таблетки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метилпреднизолон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>
        <w:trPr>
          <w:trHeight w:val="158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преднизолон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мазь для наружного применения;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и внутримышечного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инъекций; таблетки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НОЗ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для лечения заболеваний щитовидной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железы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НОЗА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щитовидной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НОЗАА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гормоны щитовидной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левотироксин натрия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НОЗВ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антитиреоидные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НОЗВВ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серосодержащие производные имидазола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тиамазол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НОЗС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йода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НОЗСА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йода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калия йодид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жевательные;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гормоны поджелудочной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Н04А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гормоны, расщепляющие гликоген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Н04АА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гормоны, расщепляющие гликоген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глюкагон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раствора для инъекций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НО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препараты, регулирующие обмен кальция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Н05А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паратиреоидные гормоны и их аналоги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Н05АА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паратиреоидные гормоны и их аналоги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терипаратид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Н05В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антипаратиреоидные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Н05ВА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препараты кальцитонина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кальцитонин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инъекций; спрей назальный дозированный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Н05ВХ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прочие антипаратиреоидные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парикальцитол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цинакальцет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этелкальцетид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раствор для внутривенного введения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противомикробные препараты системного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J01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антибактериальные препараты системного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J01A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тетрациклины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86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J01AA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тетрациклины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доксициклин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лиофилизат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диофилизат для приготовления раствора для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192"/>
        <w:gridCol w:w="182"/>
        <w:gridCol w:w="5299"/>
      </w:tblGrid>
      <w:tr>
        <w:trPr>
          <w:trHeight w:val="97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диспергируемые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тигециклин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ииофилизат для приготовления раствора для инфузий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J01B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амфениколы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J01BA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амфениколы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клорамфеникол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J01C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бета-лактамные антибактериальные препараты: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пенициллины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2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J01CA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пенициллины широкого спектра действия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амоксициллин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гранулы для приготовления суспензии для приема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порошок для приготовления суспензии для приема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диспергируемые;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221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ампициллин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порошок для приготовления суспензии для приема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JO 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пенициллины, чувствительные к бета-лактамазам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бензатина бензилпенициллин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действия</w:t>
            </w:r>
          </w:p>
        </w:tc>
      </w:tr>
      <w:tr>
        <w:trPr>
          <w:trHeight w:val="3149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бензилпенициллин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феноксиметилпенициллин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порошок для приготовления суспензии для приема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</w:t>
            </w:r>
          </w:p>
        </w:tc>
      </w:tr>
      <w:tr>
        <w:trPr>
          <w:trHeight w:val="158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J01CF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пенициллины, устойчивые к бета-лактамазам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оксациллин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</w:t>
            </w:r>
          </w:p>
        </w:tc>
      </w:tr>
      <w:tr>
        <w:trPr>
          <w:trHeight w:val="284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JO ICR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амоксициллин + клавулановая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порошок для приготовления раствора для 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порошок для приготовления суспензии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J01D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бета-лактамные антибактериальные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 w:val="0"/>
                <w:bCs w:val="0"/>
              </w:rPr>
              <w:t>JOIDB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цефалоспорины 1-го поколения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цефазолин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порошок для приготовления раствора для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97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цефалексин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гранулы для приготовления суспензии для приема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408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J01DC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цефалоспорины 2-го поколения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цефуроксим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гранулы для приготовления суспензии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 инъекций;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190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JOIDD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цефалоспорины 3-го поколения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цефотаксим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>
        <w:trPr>
          <w:trHeight w:val="1603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цефтазидим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инъекций</w:t>
            </w:r>
          </w:p>
        </w:tc>
      </w:tr>
      <w:tr>
        <w:trPr>
          <w:trHeight w:val="377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цефтриаксон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внутримышечного и 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 инъекций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цефоперазон + сульбактам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JO IDE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цефалоспорины 4-го поколения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цефепим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J01DH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карбапенемы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имипенем + циластатин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 инфузий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меропенем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 внутривенного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sah-RU" w:eastAsia="sah-RU" w:bidi="sah-RU"/>
                <w:b w:val="0"/>
                <w:bCs w:val="0"/>
              </w:rPr>
              <w:t>өртапенем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 инъекций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J01DI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цефалоспорины и пенемы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цефтаролина фосамил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JOIE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сульфаниламиды и триметоприм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JOIEE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ко-тримоксазол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суспензия для приема внутрь;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JO IF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макролиды, линкозамиды и стрептограмины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7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JOIFA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макролиды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азитромицин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суспензии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суспензии для приема внутрь (для детей);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суспензии пролонгированного действия для приема внутрь; таблетки диспергируемые; таблетки, покрытые оболочкой; 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джозамицин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диспергируемые;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4723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кларитромицин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гранулы для приготовления суспензии для приема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ииофилизат для приготовления концентрата для приготовления раствора для инфузий; лиофилизат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суспензии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пролонгированного действия, покрытые пленочной оболочкой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97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JO IFF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линкозамиды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клиндамицин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J01G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аминогликозиды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JO IGA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стрептомицины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стрептомицин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 внутримышечного введения</w:t>
            </w:r>
          </w:p>
        </w:tc>
      </w:tr>
      <w:tr>
        <w:trPr>
          <w:trHeight w:val="314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JO 1GB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аминогликозиды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амикацин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йиофилизат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инфузий и внутримышечного введения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гентамицин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глазные;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введения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канамицин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>
        <w:trPr>
          <w:trHeight w:val="1598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тобрамицин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глазные;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с порошком для ингаляций;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ингаляций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048" w:left="517" w:right="541" w:bottom="18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94" w:after="9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961" w:left="0" w:right="0" w:bottom="81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9" type="#_x0000_t202" style="position:absolute;margin-left:5.e-002pt;margin-top:2.7pt;width:34.55pt;height:13.9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J01M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5.e-002pt;margin-top:35.6pt;width:43.2pt;height:13.6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JO IMA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82.8pt;margin-top:0;width:707.05pt;height:5.e-002pt;z-index:251657730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467"/>
                    <w:gridCol w:w="3374"/>
                    <w:gridCol w:w="5299"/>
                  </w:tblGrid>
                  <w:tr>
                    <w:trPr>
                      <w:trHeight w:val="6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антибактериальные препараты, производные хинолона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фторхинолоны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гатифлоксацин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>
                    <w:trPr>
                      <w:trHeight w:val="127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левофлоксацин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2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капли глазные; раствор для инфузий; таблетки, покрытые оболочкой; таблетки, покрытые пленочной оболочкой</w:t>
                        </w:r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ломефлоксацин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капли глазные;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>
                    <w:trPr>
                      <w:trHeight w:val="97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моксифлоксацин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07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капли глазные;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07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раствор для инфузий;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07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>
                    <w:trPr>
                      <w:trHeight w:val="252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офлоксацин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2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капли глазные;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2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капли глазные и ушные;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2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мазь глазная;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2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раствор для инфузий;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2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таблетки, покрытые оболочкой;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2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ггаблетки, покрытые пленочной оболочкой;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2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таблетки пролонгированного действия, покрытые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2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пленочной оболочкой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спарфлоксацин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таблетки, покрытые оболочкой</w:t>
                        </w:r>
                      </w:p>
                    </w:tc>
                  </w:tr>
                  <w:tr>
                    <w:trPr>
                      <w:trHeight w:val="284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ципрофлоксацин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07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капли глазные; капли глазные и ушные; капли ушные;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07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концентрат для приготовления раствора для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07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инфузий;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07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мазь глазная;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07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раствор для инфузий;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07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таблетки, покрытые оболочкой;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07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таблетки, покрытые пленочной оболочкой;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06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961" w:left="502" w:right="540" w:bottom="813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66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J01X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антибактериальные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JOIXA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антибиотики гликопептидной 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ванкомицин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 инфузий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телаванцин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инфузий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JOIXX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прочие антибактериальные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даптомицин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инфузий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линезолид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гранулы для приготовления суспензии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тедизолид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концентрата для приготовления раствора для инфузий; 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противогрибковые препараты системного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противогрибковые препараты системного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J02AA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антибиотики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амфотерицин 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инфузий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нистатин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158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J02AC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триазола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вориконазол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суспензии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флуконазол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суспензии для приема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159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J02AX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противогрибковые препараты системного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каспофунгин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ииофилизат для приготовления раствора для инфузий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микафунгин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 инфузий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препараты, активные в отношении микобактерий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J04A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противотуберкулезные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9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J04AA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аминосалициловая кислота и ее производные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аминосалициловая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гранулы замедленного высвобождения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гранулы, покрытые кишечнорастворимой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гранулы, покрытые оболочкой для приема внутрь;</w:t>
            </w:r>
          </w:p>
        </w:tc>
      </w:tr>
      <w:tr>
        <w:trPr>
          <w:trHeight w:val="1589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ииофилизат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кишечнорастворимой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оболочкой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J04AB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антибиотики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капреомицин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рифабутин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vMerge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рифампицин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ииофилизат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Ииофилизат для приготовления раствора для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974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инъекций;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циклосерин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</w:t>
            </w:r>
          </w:p>
        </w:tc>
      </w:tr>
      <w:tr>
        <w:trPr>
          <w:trHeight w:val="158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J04AC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гидразиды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изониазид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внутривенного, внутримышечного, ингаляционного и эндотрахеального введения; раствор для инъекций; раствор для инъекций и ингаляций; таблетки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J04AD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тиокарбамида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протионамид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этионамид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J04AK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противотуберкулезные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бедаквилин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пиразинамид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теризидон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тиоуреидоиминометил- пиридиния перхлорат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этамбутол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J04AM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комбинированные противотуберкулезные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изониазид + ломефлоксацин + пиразинамид + этамбутол + пиридоксин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изониазид + пиразинамид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изониазид + пиразинамид + рифампицин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диспергируемые;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vMerge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изониазид + пиразинамид + рифампицин + этамбутол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6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изониазид + пиразинамид 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рифампицин + этамбутол 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пиридоксин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изониазид + рифампицин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изониазид + этамбутол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ломефлоксацин + пиразинамид + протионамид + этамбутол + пиридоксин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J04B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противолепрозные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J04BA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противолепрозные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дапсон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противовирусные препараты системного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J05A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противовирусные препараты прямого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дасабувир; омбитасвир + паритапревир + ритонавир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таблеток набор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J05AB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нуклеозиды и нуклеотиды, кроме ингибиторов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ацикловир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крем для местного и наружного применения;</w:t>
            </w:r>
          </w:p>
        </w:tc>
      </w:tr>
      <w:tr>
        <w:trPr>
          <w:trHeight w:val="30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обратной транскриптазы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крем для наружного применения; 1лиофилизат для приготовления раствора для инфузий; мазь глазная;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мазь для местного и наружного применения; мазь для наружного применения; порошок для приготовления раствора для инфузий; 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валганцикловир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ганцикловир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1лиофилизат для приготовления раствора для инфузий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рибавирин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128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суспензии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J05AE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ингибиторы ВИЧ-протеаз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атазанавир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дарунавир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нарлапревир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ритонавир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саквинавир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симепревир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фосампренавир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суспензия для приема внутрь; таблетки, покрытые оболочкой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J05AF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нуклеозиды и нуклеотиды - ингибиторы обратной транскриптазы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абакавир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1589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диданозин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кишечнорастворимые;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 приема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 приема внутрь для детей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зидовудин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ламивудин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vMerge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ставудин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 приема внутрь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телбивудин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тенофовир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фосфазид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энтекавир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J05AG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ненуклеозидные ингибиторы обратной транскриптазы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невирапин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суспензия для приема внутрь; 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этравирин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эфавиренз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J05AH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ингибиторы нейроаминидазы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осельтамивир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J05AR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абакавир + ламивудин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абакавир + ламивудин + зидовудин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зидовудин + ламивудин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лопинавир + ритонавир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рилпивирин + тенофовир + эмтрицитабин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J05AX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прочие противовирусные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даклатасвир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долутегравир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имидазолилэтанамид пентандиовой кислоты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кагоцел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маравирок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ралтегравир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жевательные;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умифеновир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энфувиртид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йиофилизат для приготовления раствора для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подкожного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иммунные сыворотки и иммуноглобулины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J06A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иммунные сыворотки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J06AA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иммунные сыворотки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анатоксин дифтерийный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анатоксин дифтерийно</w:t>
              <w:softHyphen/>
              <w:t>столбнячный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анатоксин столбнячный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антитоксин яда гадюки обыкновенной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сыворотка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противоботулиническая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</w:tr>
      <w:tr>
        <w:trPr>
          <w:trHeight w:val="1282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сыворотка противодифтерийная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сыворотка противостолбнячная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J06B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иммуноглобулины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J06BA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иммуноглобулины, нормальные человеческие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иммуноглобулин человека нормальный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J06BB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специфические иммуноглобулины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иммуноглобулин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антирабический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иммуноглобулин против клещевого энцефалита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иммуноглобулин противостолбнячный человека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shd w:val="clear" w:color="auto" w:fill="FFFFFF"/>
            <w:vMerge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 xml:space="preserve">иммуноглобулин человека антирезус </w:t>
            </w:r>
            <w:r>
              <w:rPr>
                <w:rStyle w:val="CharStyle19"/>
                <w:lang w:val="en-US" w:eastAsia="en-US" w:bidi="en-US"/>
                <w:b w:val="0"/>
                <w:bCs w:val="0"/>
              </w:rPr>
              <w:t>RHO(D)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внутримышечного введения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662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иммуноглобулин человека противостафилококковый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паливизумаб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йиофилизат для приготовления раствора для внутримышечного введения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J06BC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иммуноглобулины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иммуноглобулин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антитимоцитарный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инфузий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J07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вакцины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противоопухолевые препараты и иммуномодуляторы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противоопухолевые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LOIA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алкилирующие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LOIAA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аналоги азотистого иприта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бендамустин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>
          <w:trHeight w:val="1906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ифосфамид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 инъекций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мелфалан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внутрисосудистого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хлорамбуцил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vMerge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циклофосфамид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 внутривенного и внутримышечного введения; порошок для приготовления раствора для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159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сахарной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L01AB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ал кил сул ьф онаты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бусульфан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LOIAD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нитрозомочевины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карму стин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 инфузий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 xml:space="preserve">лому </w:t>
            </w:r>
            <w:r>
              <w:rPr>
                <w:rStyle w:val="CharStyle23"/>
                <w:b/>
                <w:bCs/>
              </w:rPr>
              <w:t>СТИН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LOIAX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алкилирующие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дакарбазин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внутривенного введения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темозоломид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ииофилизат для приготовления раствора для инфузий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LOIB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антиметаболиты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LOIBA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аналоги фолиевой кислоты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метотрексат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 инъекций;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инъекций;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подкожного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пеметрексед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 инфузий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ралтитрексид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 инфузий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LOIBB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аналоги пурина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меркаптопурин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неларабин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инфузий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159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флударабин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4"/>
                <w:b w:val="0"/>
                <w:bCs w:val="0"/>
              </w:rPr>
              <w:t>L01BC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аналоги пиримидина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азацитидин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суспензии для подкожного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гемцитабин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инфузий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капецитабин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фторурацил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внутрисосудистого введения; раствор для внутрисосудистого и внутриполостного введения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цитарабин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инъекций;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инъекций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4"/>
                <w:b w:val="0"/>
                <w:bCs w:val="0"/>
              </w:rPr>
              <w:t>LOIC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алкалоиды растительного происхождения и другие природные вещества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4"/>
                <w:b w:val="0"/>
                <w:bCs w:val="0"/>
              </w:rPr>
              <w:t>LOICA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алкалоиды барвинка и их аналоги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винбластин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винкристин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винорелбин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4"/>
                <w:b w:val="0"/>
                <w:bCs w:val="0"/>
              </w:rPr>
              <w:t>LOICB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подофиллотоксина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этопозид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4"/>
                <w:b w:val="0"/>
                <w:bCs w:val="0"/>
              </w:rPr>
              <w:t>LOICD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таксаны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доцетаксел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инфузий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кабазитаксел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паклитаксел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 инфузий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L01D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противоопухолевые антибиотики и родственные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соединения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LOIDB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антрациклины и родственные соединения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даунорубицин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</w:t>
            </w:r>
          </w:p>
        </w:tc>
      </w:tr>
      <w:tr>
        <w:trPr>
          <w:trHeight w:val="314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доксорубицин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внутрисосудистого и внутрипузырного введения; диофилизат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идарубицин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митоксантрон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191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эпирубицин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внутривенного и внутриполостного введения; 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L01DC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противоопухолевые антибиотики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блеомицин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инъекций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митомицин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инъекций;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 инъекций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LOIX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противоопухолевые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82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LOIXA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препараты платины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карбоплатин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инфузий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оксалиплатин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инфузий</w:t>
            </w:r>
          </w:p>
        </w:tc>
      </w:tr>
      <w:tr>
        <w:trPr>
          <w:trHeight w:val="221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цисплатин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 и внутрибрюшинного введения; лиофилизат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инъекций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LOIXB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метилгидразины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прокарбазин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LOIXC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моноклональные антитела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бевацизумаб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213" w:left="517" w:right="541" w:bottom="45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94" w:after="9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960" w:left="0" w:right="0" w:bottom="53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2" type="#_x0000_t202" style="position:absolute;margin-left:5.e-002pt;margin-top:393.9pt;width:42.7pt;height:13.6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5"/>
                      <w:lang w:val="en-US" w:eastAsia="en-US" w:bidi="en-US"/>
                    </w:rPr>
                    <w:t>L01XE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84.pt;margin-top:393.9pt;width:147.85pt;height:14.3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5"/>
                    </w:rPr>
                    <w:t>ингибиторы протеинкиназы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56.15pt;margin-top:0;width:434.15pt;height:5.e-002pt;z-index:251657733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384"/>
                    <w:gridCol w:w="5299"/>
                  </w:tblGrid>
                  <w:tr>
                    <w:trPr>
                      <w:trHeight w:val="3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инфузий</w:t>
                        </w:r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брентуксимаб ведотин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2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диофилизат для приготовления концентрата для приготовления раствора для инфузий</w:t>
                        </w:r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ниволумаб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2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концентрат для приготовления раствора для инфузий</w:t>
                        </w:r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обинутузумаб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2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концентрат для приготовления раствора для инфузий</w:t>
                        </w:r>
                      </w:p>
                    </w:tc>
                  </w:tr>
                  <w:tr>
                    <w:trPr>
                      <w:trHeight w:val="6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панитумумаб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2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концентрат для приготовления раствора для инфузий</w:t>
                        </w:r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пембролизумаб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2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концентрат для приготовления раствора для инфузий</w:t>
                        </w:r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пертузумаб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2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концентрат для приготовления раствора для инфузий</w:t>
                        </w:r>
                      </w:p>
                    </w:tc>
                  </w:tr>
                  <w:tr>
                    <w:trPr>
                      <w:trHeight w:val="158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гграстузумаб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2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Диофилизат для приготовления концентрата для приготовления раствора для инфузий; диофилизат для приготовления раствора для инфузий;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2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раствор для подкожного введения</w:t>
                        </w:r>
                      </w:p>
                    </w:tc>
                  </w:tr>
                  <w:tr>
                    <w:trPr>
                      <w:trHeight w:val="6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трастузумаб эмтанзин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2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диофилизат для приготовления концентрата для приготовления раствора для инфузий</w:t>
                        </w:r>
                      </w:p>
                    </w:tc>
                  </w:tr>
                  <w:tr>
                    <w:trPr>
                      <w:trHeight w:val="96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ритуксимаб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2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концентрат для приготовления раствора для инфузий;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2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раствор для подкожного введения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цетуксимаб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раствор для инфузий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афатиниб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вандетаниб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гефитиниб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дабрафениб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капсулы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дазатиниб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ибрутиниб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 w:val="0"/>
                            <w:bCs w:val="0"/>
                          </w:rPr>
                          <w:t>капсулы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20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960" w:left="493" w:right="541" w:bottom="539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651"/>
        <w:gridCol w:w="5371"/>
      </w:tblGrid>
      <w:tr>
        <w:trPr>
          <w:trHeight w:val="410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7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5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7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L01XX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7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прочие противоопухолевые препараты</w:t>
            </w:r>
          </w:p>
        </w:tc>
      </w:tr>
    </w:tbl>
    <w:p>
      <w:pPr>
        <w:framePr w:w="70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9"/>
          <w:headerReference w:type="first" r:id="rId10"/>
          <w:pgSz w:w="7555" w:h="11904"/>
          <w:pgMar w:top="1351" w:left="523" w:right="9" w:bottom="809" w:header="0" w:footer="3" w:gutter="0"/>
          <w:rtlGutter w:val="0"/>
          <w:cols w:space="720"/>
          <w:pgNumType w:start="51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374"/>
        <w:gridCol w:w="5290"/>
      </w:tblGrid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иматиниб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кризотиниб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нилотиниб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нинтеданиб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мягкие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пазопаниб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регорафениб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руксолитиниб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сорафениб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сунитиниб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граметиниб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эрлотиниб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аспарагиназа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афлиберцепт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инфузий;</w:t>
            </w:r>
          </w:p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внутриглазного введения</w:t>
            </w:r>
          </w:p>
        </w:tc>
      </w:tr>
      <w:tr>
        <w:trPr>
          <w:trHeight w:val="19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бортезомиб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висмодегиб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 xml:space="preserve">п </w:t>
            </w:r>
            <w:r>
              <w:rPr>
                <w:rStyle w:val="CharStyle26"/>
                <w:b w:val="0"/>
                <w:bCs w:val="0"/>
              </w:rPr>
              <w:t>1</w:t>
            </w:r>
            <w:r>
              <w:rPr>
                <w:rStyle w:val="CharStyle19"/>
                <w:b w:val="0"/>
                <w:bCs w:val="0"/>
              </w:rPr>
              <w:t>дроксикарбамид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ирннотекан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карфилзомиб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инфузий</w:t>
            </w:r>
          </w:p>
        </w:tc>
      </w:tr>
    </w:tbl>
    <w:p>
      <w:pPr>
        <w:framePr w:w="86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11"/>
          <w:headerReference w:type="first" r:id="rId12"/>
          <w:titlePg/>
          <w:pgSz w:w="9302" w:h="11904"/>
          <w:pgMar w:top="1366" w:left="91" w:right="547" w:bottom="800" w:header="0" w:footer="3" w:gutter="0"/>
          <w:rtlGutter w:val="0"/>
          <w:cols w:space="720"/>
          <w:pgNumType w:start="5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третиноин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фактор некроза опухоли альфа- 1 (тимозин рекомбинантный)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эрибулин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противоопухолевые гормональные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гормоны и родственные соединения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L02AB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гестагены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медроксипрогестерон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суспензия для внутримышечного введения; таблетки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L02AE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аналоги гонадотропин-рилизинг гормона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бусерелин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ииофилизат для приготовления суспензии для внутримышечного введения пролонгированного действия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гозерелин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капсула для подкожного введения пролонгированного действия</w:t>
            </w:r>
          </w:p>
        </w:tc>
      </w:tr>
      <w:tr>
        <w:trPr>
          <w:trHeight w:val="2530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лейпрорелин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 подкожного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Ииофилизат для приготовления суспензии для внутримышечного и подкожного введения пролонгированного действия; ииофилизат для приготовления суспензии для подкожного введения пролонгированного действия</w:t>
            </w:r>
          </w:p>
        </w:tc>
      </w:tr>
      <w:tr>
        <w:trPr>
          <w:trHeight w:val="2846" w:hRule="exact"/>
        </w:trPr>
        <w:tc>
          <w:tcPr>
            <w:shd w:val="clear" w:color="auto" w:fill="FFFFFF"/>
            <w:vMerge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трипторелин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подкожного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L02B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антагонисты гормонов и родственные соединения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L02BA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антиэстрогены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тамоксифен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фулвестрант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внутримышечного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L02BB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антиандрогены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бикалутамид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флутамид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энзалутамид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L02BG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ингибиторы ароматазы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анастрозол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L02BX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антагонисты гормонов и родственные соединения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абиратерон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дегареликс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иммуностимуляторы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L03A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иммуностимуляторы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L03AA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колониестимулирующие факторы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филграстим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подкожного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4099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L03AB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интерфероны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интерферон альфа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гель для местного и наружного применения; капли назальные;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 внутримышечного и подкожного введения; диофилизат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раствора для инъекций;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инъекций и местного применения;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47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суспензии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мазь для наружного и местного применения; раствор для внутримышечного, субконъюнктивального введения и закапывания в глаз;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инъекций;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подкожного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подкожного введения; суппозитории ректальные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интерферон бета-1а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интерферон бета-</w:t>
            </w:r>
            <w:r>
              <w:rPr>
                <w:rStyle w:val="CharStyle19"/>
                <w:lang w:val="en-US" w:eastAsia="en-US" w:bidi="en-US"/>
                <w:b w:val="0"/>
                <w:bCs w:val="0"/>
              </w:rPr>
              <w:t>lb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подкожного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интерферон гамма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пэгинтерферон альфа-2а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пэгинтерферон альфа-2Ь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пэгинтерферон бета-1а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цепэгинтерферон альфа-2Ь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L03AX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иммуностимуляторы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азоксимера бромид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инъекций и местного применения; суппозитории вагинальные и ректальные;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вакцина для лечения рака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суспензии для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мочевого пузыря БЦЖ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внутрипузырного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глатирамера ацетат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глутамил-цистеинил-глицин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динатрия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инъекций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меглюмина акридонацетат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кишечнорастворимой оболочкой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тилорон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иммунодепрессанты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L04A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иммунодепрессанты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L04AA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селективные иммунодепрессанты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абатацепт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алемтузумаб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апремиласт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ведолизумаб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лефлуномид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микофенолата мофетил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микофеноловая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кишечнорастворимой оболочкой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662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натализумаб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терифлуномид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тофацитиниб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финголимод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эверолимус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диспергируемые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экулизумаб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L04AB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ингибиторы фактора некроза опухоли альфа (ФНО- альфа)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адалимумаб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голимумаб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инфликсимаб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цертолизумаба пэгол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этанерцепт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подкожного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L04AC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ингибиторы интерлейкина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базиликсимаб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канакинумаб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секукинумаб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подкожного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тоцилизумаб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vMerge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устекинумаб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подкожного введения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159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L04AD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ингибиторы кальциневрина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такролимус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пролонгированного действия; концентрат для приготовления раствора для внутривенного введения; мазь для наружного применения</w:t>
            </w:r>
          </w:p>
        </w:tc>
      </w:tr>
      <w:tr>
        <w:trPr>
          <w:trHeight w:val="158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циклоспорин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 капсулы мягкие;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приема внутрь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L04AX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иммунодепрессанты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азатиоприн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леналидомид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пирфенидон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костно-мышечная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противовоспалительные и противоревматические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MOIA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MOIAB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уксусной кислоты и родственные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диклофенак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глазные;</w:t>
            </w:r>
          </w:p>
        </w:tc>
      </w:tr>
      <w:tr>
        <w:trPr>
          <w:trHeight w:val="3398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соединения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кишечнорастворимые;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с модифицированным высвобождением;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кишечнорастворимой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2222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с модифицированным высвобождением</w:t>
            </w:r>
          </w:p>
        </w:tc>
      </w:tr>
      <w:tr>
        <w:trPr>
          <w:trHeight w:val="190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кеторолак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внутримышечного введения; 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М01АС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оксикамы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лорноксикам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ииофилизат для приготовления раствора для внутривенного и внутримышечного введения; 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MOIAE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пропионовой кислоты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декскетопрофен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 введения</w:t>
            </w:r>
          </w:p>
        </w:tc>
      </w:tr>
      <w:tr>
        <w:trPr>
          <w:trHeight w:val="4099" w:hRule="exact"/>
        </w:trPr>
        <w:tc>
          <w:tcPr>
            <w:shd w:val="clear" w:color="auto" w:fill="FFFFFF"/>
            <w:vMerge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ибупрофен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гель для наружного применения;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гранулы для приготовления раствора для приема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крем для наружного применения;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мазь для наружного применения;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суппозитории ректальные;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суппозитории ректальные (для детей);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суспензия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пролонгированного действия, покрытые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оболочкой</w:t>
            </w:r>
          </w:p>
        </w:tc>
      </w:tr>
      <w:tr>
        <w:trPr>
          <w:trHeight w:val="4709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кетопрофен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пролонгированного действия;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с модифицированным высвобождением;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ииофилизат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инфузий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суппозитории ректальные; суппозитории ректальные (для детей); 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М01С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базисные противоревматические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MO ICC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пеницилламин и подобные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пеницилламин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моз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миорелаксанты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МОЗА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миорелаксанты периферического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МОЗАВ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холина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суксаметония йодид и хлорид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МОЗАС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четвертичные аммониевые соединения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пипекурония бромид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рокурония бромид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МОЗАХ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миорелаксанты периферического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ботулинический токсин типа 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внутримышечного введения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vMerge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ботулинический токсин типа А- гемагглютинин комплекс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 внутримышечного введения; ииофилизат для приготовления раствора для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инъекций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8"/>
                <w:b w:val="0"/>
                <w:bCs w:val="0"/>
              </w:rPr>
              <w:t>мозв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миорелаксанты центрального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8"/>
                <w:b w:val="0"/>
                <w:bCs w:val="0"/>
              </w:rPr>
              <w:t>мозвх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миорелаксанты центрального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баклофен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интратекального введения; таблетки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тизанидин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с модифицированным высвобождением; таблетки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8"/>
                <w:b w:val="0"/>
                <w:bCs w:val="0"/>
              </w:rPr>
              <w:t>М04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противоподагрические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8"/>
                <w:b w:val="0"/>
                <w:bCs w:val="0"/>
              </w:rPr>
              <w:t>М04А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противоподагрические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8"/>
                <w:b w:val="0"/>
                <w:bCs w:val="0"/>
              </w:rPr>
              <w:t>М04АА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ингибиторы образования мочевой кислоты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аллопуринол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8"/>
                <w:b w:val="0"/>
                <w:bCs w:val="0"/>
              </w:rPr>
              <w:t>МО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препараты для лечения заболеваний костей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8"/>
                <w:b w:val="0"/>
                <w:bCs w:val="0"/>
              </w:rPr>
              <w:t>М05В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препараты, влияющие на структуру и минерализацию костей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8"/>
                <w:b w:val="0"/>
                <w:bCs w:val="0"/>
              </w:rPr>
              <w:t>М05ВА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бифосфонаты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алендроновая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221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золедроновая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инфузий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8"/>
                <w:b w:val="0"/>
                <w:bCs w:val="0"/>
              </w:rPr>
              <w:t>М05ВХ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препараты, влияющие на структуру и минерализацию костей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деносумаб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подкожного введения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стронция ранелат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суспензии для приема внутрь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  <w:b w:val="0"/>
                <w:bCs w:val="0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нервная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  <w:b w:val="0"/>
                <w:bCs w:val="0"/>
              </w:rPr>
              <w:t>N01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анестетики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  <w:b w:val="0"/>
                <w:bCs w:val="0"/>
              </w:rPr>
              <w:t>N01A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препараты для общей анестезии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  <w:b w:val="0"/>
                <w:bCs w:val="0"/>
              </w:rPr>
              <w:t>N01AB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галогенированные углеводороды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галотан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жидкость для ингаляций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севофлуран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жидкость для ингаляций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N01AF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барбитураты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тиопентал натрия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 внутривенного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N01AH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опиоидные анальгетики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тримеперидин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инъекций; 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N01 AX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препараты для общей анестезии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динитрогена оксид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газ сжатый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кетамин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натрия оксибутират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пропофол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эмульсия для внутривенного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NO IB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местные анестетики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NO IB 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эфиры аминобензойной кислоты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прокаин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инъекций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NO IBB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амиды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бупивакаин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интратекального введения; раствор для инъекций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левобупивакаин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инъекций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ропивакаин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инъекций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анальгетики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опиоиды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9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N02 A A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природные алкалоиды опия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морфин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пролонгированного действия;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инъекций;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подкожного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пролонгированного действия, покрытые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налоксон + оксикодон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N02AB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фенилпиперидина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фентанил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трансдермальная терапевтическая система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66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N02AE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орипавина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бупренорфин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пластырь трансдермальный; раствор для инъекций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 xml:space="preserve">N02 </w:t>
            </w:r>
            <w:r>
              <w:rPr>
                <w:rStyle w:val="CharStyle19"/>
                <w:b w:val="0"/>
                <w:bCs w:val="0"/>
              </w:rPr>
              <w:t>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опиоиды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пропионилфенил-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этоксиэтилпиперидин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защечные</w:t>
            </w:r>
          </w:p>
        </w:tc>
      </w:tr>
      <w:tr>
        <w:trPr>
          <w:trHeight w:val="190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трамадол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инъекций; суппозитории ректальные; 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N02B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анальгетики и антипиретики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4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N02BA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салициловая кислота и ее производные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ацетилсалициловая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кишечнорастворимые, покрытые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кишечнорастворимые, покрытые пленочной оболочкой; таблетки, покрытые кишечнорастворимой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кишечнорастворимой пленочной оболочкой</w:t>
            </w:r>
          </w:p>
        </w:tc>
      </w:tr>
      <w:tr>
        <w:trPr>
          <w:trHeight w:val="3470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N02BE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анилиды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парацетамол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гранулы для приготовления суспензии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инфузий; сироп;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противоэпилептические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N03A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противоэпилептические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N03AA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барбитураты и их производные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бензобарбитал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фенобарбитал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(для детей)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N03AB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гидантоина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фенитоин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N03AD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сукцинимида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этосуксимид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N03AE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бензодиазепина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клоназепам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221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N03AF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карбоксамида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карбамазепин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сироп;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пролонгированного действия;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пролонгированного действия, покрытые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окскарбазепин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суспензия для приема внутрь; таблетки, покрытые пленочной оболочкой</w:t>
            </w:r>
          </w:p>
        </w:tc>
      </w:tr>
      <w:tr>
        <w:trPr>
          <w:trHeight w:val="4094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N03AG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жирных кислот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вальпроевая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гранулы пролонгированного действия;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гранулы с пролонгированным высвобождением;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кишечнорастворимые;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ииофилизат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сироп;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сироп (для детей); 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кишечнорастворимой оболочкой;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191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пролонгированного действия, покрытые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N03AX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противоэпилептические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лакосамид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леветирацетам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перампанел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прегабалин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топирамат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противопаркинсонические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N04A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антихолинергические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 xml:space="preserve">N04 </w:t>
            </w:r>
            <w:r>
              <w:rPr>
                <w:rStyle w:val="CharStyle19"/>
                <w:b w:val="0"/>
                <w:bCs w:val="0"/>
              </w:rPr>
              <w:t>А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третичные амины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бипериден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тригексифенидил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N04B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дофаминергические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N04BA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допа и ее производные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леводопа + бенсеразид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с модифицированным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высвобождением;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диспергируемые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леводопа + карбидопа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97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N04BB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адамантана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амантадин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инфузий; таблетки, покрытые оболочкой; 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N04BC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агонисты дофаминовых рецепторов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пирибедил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с контролируемым высвобождением, покрытые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прамипексол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пролонгированного действия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психотропные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N05A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антипсихотические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N05AA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алифатические производные фенотиазина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левомепромазин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инфузий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хлорпромазин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Драже;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N05AB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пиперазиновые производные фенотиазина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перфеназин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трифлуоперазин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внутримышечного введения; таблетки, покрытые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флуфеназин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внутримышечного введения (масляный)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N05AC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пиперидиновые производные фенотиазина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перициазин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приема внутрь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тиоридазин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1603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N05AD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бутирофенона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галоперидол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662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(масляный);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дроперидол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инъекций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N05AE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индола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сертиндол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N05AF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тиоксантена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зуклопентиксол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внутримышечного введения (масляный);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флупентиксол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внутримышечного введения (масляный);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N05AH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диазепины, оксазепины, тиазепины и оксепины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кветиапин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>
        <w:trPr>
          <w:trHeight w:val="221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оланзапин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диспергируемые;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диспергируемые в полости рта;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для рассасывания;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158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N05AL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бензамиды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сульпирид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N05AX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антипсихотические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палиперидон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суспензия для внутримышечного введения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пролонгированного действия;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пролонгированного действия, покрытые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оболочкой</w:t>
            </w:r>
          </w:p>
        </w:tc>
      </w:tr>
      <w:tr>
        <w:trPr>
          <w:trHeight w:val="252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рисперидон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N05B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анксиолитики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N05BA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бензодиазепина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бромдигидрохлорфенил-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бензодиазепин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диазепам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лоразепам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оксазепам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N05BB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дифенилметана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гидроксизин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внутримышечного введения; таблетки, покрытые пленочной оболочкой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N05C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снотворные и седативные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N05CD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бензодиазепина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мидазолам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нитразепам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N05CF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бензодиазепиноподобные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зопиклон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[таблетки, покрытые оболочкой; таблетки, покрытые пленочной оболочкой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психоаналептики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N06A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антидепрессанты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2222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N06AA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неселективные ингибиторы обратного захвата моноаминов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амитриптилин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пролонгированного действия; раствор для 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внутримышечного введения; 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имипрамин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драже;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внутримышечного введения; таблетки, покрытые пленочной оболочкой</w:t>
            </w:r>
          </w:p>
        </w:tc>
      </w:tr>
      <w:tr>
        <w:trPr>
          <w:trHeight w:val="190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кломипрамин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N06AB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селективные ингибиторы обратного захвата серотонина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пароксетин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сертралин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флуоксетин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N06AX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антидепрессанты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агомелатин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пипофезин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с модифицированным высвобождением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N06B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N06BC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ксантина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кофеин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подкожного введения;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66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подкожного и субконъюнктивального введения</w:t>
            </w:r>
          </w:p>
        </w:tc>
      </w:tr>
      <w:tr>
        <w:trPr>
          <w:trHeight w:val="190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N06BX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психостимуляторы и ноотропные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винпоцетин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концентрат для приготовления раствора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инъекций;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глицин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защечные; таблетки подъязычные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метионил-глутамил-гистидил-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фенилаланил-пролил-глицил-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назальные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пирацетам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инфузий; раствор для приема внутрь; таблетки, покрытые оболочкой; 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полипептиды коры головного мозга скота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внутримышечного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фонтурацетам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церебролизин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инъекций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цитиколин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приема внутрь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N06D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препараты для лечения деменции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N06DA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антихолинэстеразные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галантамин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пролонгированного действия;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662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ривастигмин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трансдермальная терапевтическая система; раствор для приема внутрь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N06DX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препараты для лечения деменции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мемантин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препараты для лечения заболеваний нервной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N07A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парасимпатомиметики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7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N07AA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антихолинэстеразные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неостигмина метил сульфат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подкожного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инъекций; 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пиридостигмина бромид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190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N07AX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прочие парасимпатомиметики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холина альфосцерат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инфузий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приема внутрь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N07B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препараты, применяемые при зависимостях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0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N07BB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препараты, применяемые при алкогольной зависимости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налтрексон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суспензии для внутримышечного введения пролонгированного действия; 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N07C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препараты для устранения головокружения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N07CA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препараты для устранения головокружения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бетагистин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для приема внутрь;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66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N07X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препараты для лечения заболеваний нервной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N07XX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прочие препараты для лечения заболеваний нервной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диметилфумарат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кишечнорастворимые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инозин + никотинамид + рибофлавин + янтарная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тетрабеназин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1589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этилметилгидроксипиридина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сукцинат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противопаразитарные препараты, инсектициды и репелленты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противопротозойные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Р01А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препараты для лечения амебиаза и других протозойных инфекций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P01AB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нитроимидазола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метронидазол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инфузий;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P01B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противомалярийные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P01BA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аминохинолины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гидроксихлорохин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P01BC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метанолхинолины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мефлохин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P02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противогельминтные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P02B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препараты для лечения трематодоза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P02BA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хинолина и родственные соединения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празиквантел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P02C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препараты для лечения нематодоза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Р02СА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бензимидазола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мебендазол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Р02СС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тетрагидропиримидина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пирантел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суспензия для приема внутрь; 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Р02СЕ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имидазотиазола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левамизол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РОЗ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препараты для уничтожения эктопаразитов (в т. ч. чесоточного клеща), инсектициды и репелленты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РОЗА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препараты для уничтожения эктопаразитов (в т. ч. чесоточного клеща)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РОЗАХ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прочие препараты для уничтожения эктопаразитов (в т. ч. чесоточного клеща)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бензилбензоат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мазь для наружного применения; эмульсия для наружного применения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дыхательная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назальные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R01A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деконгестанты и другие препараты для местного применения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0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R01AA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адреномиметики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ксилометазолин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гель назальный;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назальные;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назальные (для детей);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спрей назальный;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спрей назальный дозированный;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спрей назальный дозированный (для детей)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препараты для лечения заболеваний горла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препараты для лечения заболеваний горла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R02AA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антисептические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йод + калия йодид + глицерол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местного применения; спрей для местного применения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препараты для лечения обструктивных заболеваний дыхательных путей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R03A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адренергические средства для ингаляционного введения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R03AC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селективные бета 2-адреномиметики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индакатерол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с порошком для ингаляций</w:t>
            </w:r>
          </w:p>
        </w:tc>
      </w:tr>
      <w:tr>
        <w:trPr>
          <w:trHeight w:val="2837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сальбутамол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аэрозоль для ингаляций дозированный;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аэрозоль для ингаляций дозированный,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активируемый вдохом;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для ингаляций;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с порошком для ингаляций;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ингаляций дозированный;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ингаляций;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пролонгированного действия,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покрытые оболочкой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формотерол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R03AK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беклометазон + формотерол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аэрозоль для ингаляций дозированный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будесонид + формотерол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 с порошком для ингаляций набор; порошок для ингаляций дозированный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вилантерол + флутиказона фуроат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ингаляций дозированный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мометазон + формотерол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аэрозоль для ингаляций дозированный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салметерол + флутиказон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аэрозоль для ингаляций дозированный; порошок для ингаляций дозированный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R03AL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гликопиррония бромид + индакатерол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с порошком для ингаляций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ипратропия бромид + фенотерол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аэрозоль для ингаляций дозированный; раствор для ингаляций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олодатерол + тиотропия бромид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ингаляций дозированный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R03B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R03BA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тлю кокортикоид 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беклометазон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аэрозоль для ингаляций дозированный;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159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аэрозоль для ингаляций дозированный, активируемый вдохом; аэрозоль назальный дозированный; спрей назальный дозированный; суспензия для ингаляций</w:t>
            </w:r>
          </w:p>
        </w:tc>
      </w:tr>
      <w:tr>
        <w:trPr>
          <w:trHeight w:val="252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будесонид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аэрозоль для ингаляций дозированный;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назальные;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R03BB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антихолинергические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гликопиррония бромид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с порошком для ингаляций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ипратропия бромид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аэрозоль для ингаляций дозированный; раствор для ингаляций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тиотропия бромид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с порошком для ингаляций; раствор для ингаляций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R03BC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противоаллергические средства, кроме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кромоглициевая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аэрозоль для ингаляций дозированный;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тлю кокортикоид 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глазные; 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спрей назальный дозированный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R03D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R03DA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ксантины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аминофиллин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R03DX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омализумаб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ииофилизат для приготовления раствора для подкожного введения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фенспирид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сироп;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159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[таблетки, покрытые пленочной оболочкой; таблетки пролонгированного действия, покрытые пленочной оболочкой;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R05C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R05CB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муколитические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амброксол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 пролонгированного действия;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пастилки;</w:t>
            </w:r>
          </w:p>
        </w:tc>
      </w:tr>
      <w:tr>
        <w:trPr>
          <w:trHeight w:val="284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инъекций;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приема внутрь и ингаляций;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сироп;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диспергируемые; таблетки для рассасывания; таблетки шипучие</w:t>
            </w:r>
          </w:p>
        </w:tc>
      </w:tr>
      <w:tr>
        <w:trPr>
          <w:trHeight w:val="3470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ацетилцистеин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гранулы для приготовления раствора для приема 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гранулы для приготовления сиропа;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раствора для приема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внутрь;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 введения; раствор для инъекций и ингаляций; раствор для приема внутрь; сироп; таблетки;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шипучие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дорназа альфа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ингаляций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антигистаминные средства системного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R06A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антигистаминные средства системного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8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R06AA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эфиры алкиламинов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дифенгидрамин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внутримышечного введения; таблетки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R06AC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замещенные этилендиамины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хлоропирамин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внутримышечного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R06AE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производные пиперазина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цетиризин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для приема внутрь; сироп;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R06AX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антигистаминные средства системного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лоратадин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сироп;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суспензия для приема внутрь; таблетки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препараты для лечения заболеваний дыхательной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R07A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препараты для лечения заболеваний дыхательной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R07AA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легочные сурфактанты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берактант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суспензия для эндотрахеального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порактант альфа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суспензия для эндотрахеального введения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сурфактант-БЛ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22"/>
                <w:lang w:val="ru-RU" w:eastAsia="ru-RU" w:bidi="ru-RU"/>
                <w:b w:val="0"/>
                <w:bCs w:val="0"/>
              </w:rPr>
              <w:t xml:space="preserve">диофилизат </w:t>
            </w:r>
            <w:r>
              <w:rPr>
                <w:rStyle w:val="CharStyle19"/>
                <w:b w:val="0"/>
                <w:bCs w:val="0"/>
              </w:rPr>
              <w:t>для приготовления эмульсии для ингаляционного введения; диофилизат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органы чувств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SOI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офтальмологические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SOIA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противомикробные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SOIAA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антибиотики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тетрациклин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мазь глазная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SOIE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противоглаукомные препараты и миотические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SOIEB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парасимпатомиметики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пилокарпин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глазные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SOIEC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ингибиторы карбоангидразы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ацетазоламид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дорзоламид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глазные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SOIED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бета-адреноблокаторы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тимолол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гель глазной; капли глазные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SOIEE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аналоги простагландинов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тафлупрост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глазные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SOIEX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противоглаукомные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бутил аминогидрокси-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пропоксифеноксиметил-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метилоксадиазол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глазные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SOIF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мидриатические и циклоплегические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SOIFA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антихолинэргические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тропикамид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глазные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SOIH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местные анестетики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SOIHA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местные анестетики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оксибупрокаин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глазные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SOIJ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диагностические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SOIJA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красящие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флуоресцеин натрия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SOIK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SOIKA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вязкоэластичные соединения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гипромеллоза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глазные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SOIL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средства, применяемые при заболеваниях сосудистой оболочки глаза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SOILA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средства, препятствующие новообразованию сосудов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ранибизумаб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внутриглазного введения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препараты для лечения заболеваний уха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S02A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противомикробные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S02AA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противомикробные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рифамицин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ушные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прочие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аллергены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VOIA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аллергены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VOIAA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аллергенов экстракт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аллергены бактерий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внутрикожного введения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аллерген бактерий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(туберкулезный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рекомбинантный)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внутрикожного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лечебные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V03A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лечебные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V03AB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антидоты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димеркаптопропансульфонат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натрия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внутримышечного и подкожного введения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калий-железо гексацианоферрат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кальция тринатрия пентетат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ииофилизат для приготовления раствора для внутривенного введения;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 и ингаляций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карбоксим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внутримышечного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налоксон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инъекций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натрия тиосульфат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протамина сульфат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введения; раствор для инъекций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сугаммадекс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цинка бисвинилимидазола диацетат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внутримышечного введения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V03AC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железосвязывающие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деферазирокс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диспергируемые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V03AE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препараты для лечения гиперкалиемии и гиперфосфатемии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комплекс -железа (III) оксигидроксида, сахарозы и крахмала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 жевательные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севеламер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V03AF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дезинтоксикационные препараты для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кальция фолинат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капсулы;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1286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противоопухолевой терапии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месна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V03AX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прочие лечебные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 внутримышечного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лечебное питание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V06D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продукты лечебного питания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V06DD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аминокислоты, включая комбинации с полипептидами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аминокислоты для парентерального питания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аминокислоты и их смеси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кетоаналоги аминокислот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таблетки, покрытые пленочной оболочкой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V06DE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аминокислоты для парентерального питания + прочие препараты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нелечебные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V07A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другие нелечебные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V07AB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растворители и разбавители, включая ирригационные растворы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вода для инъекций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растворитель для приготовления лекарственных форм для инъекций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контрастные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V08A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рентгеноконтрастные средства, содержащие йод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V08AA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натрия амидотризоат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инъекций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V08AB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йоверсол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и внутриартериального введения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vMerge/>
            <w:tcBorders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йогексол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инъекций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662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йомепрол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внутрисосудистого введения; раствор для инъекций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йопромид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инъекций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V08B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рентгеноконтрастные средства, кроме йодсодержащих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V08BA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рентгеноконтрастные средства, содержащие бария сульфат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бария сульфат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приготовления суспензии для приема внутрь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V08C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контрастные средства для магнитно-резонансной томографии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V08CA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парамагнитные контрастные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гадобеновая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гадобутрол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гадоверсетамид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гадодиамид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гадоксетовая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гадопентетовая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V09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диагностические радиофармацевтические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меброфенин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 внутривенного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пентатех 99шТс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 внутривенного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пирфотех 99шТс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 внутривенного введения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технеция (99шТс) фитат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 внутривенного введения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технеция (99шТС) оксабифор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диофилизат для приготовления раствора для внутривенного введения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терапевтические радиофармацевтические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VI OB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>VIOBX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разные радиофармацевтические средства для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 xml:space="preserve">стронция хлорид </w:t>
            </w:r>
            <w:r>
              <w:rPr>
                <w:rStyle w:val="CharStyle19"/>
                <w:lang w:val="en-US" w:eastAsia="en-US" w:bidi="en-US"/>
                <w:b w:val="0"/>
                <w:bCs w:val="0"/>
              </w:rPr>
              <w:t>89Sr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внутривенного введения</w:t>
            </w:r>
          </w:p>
        </w:tc>
      </w:tr>
    </w:tbl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5458"/>
        <w:gridCol w:w="3374"/>
        <w:gridCol w:w="5299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уменьшения боли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экстемпоральные лекарственные препараты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аминофиллин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приема внутрь;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борная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наружного применения;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калия йодид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приема внутрь; капли глазные;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кальция хлорид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приема внутрь;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натрия бромид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раствор для приема внутрь;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натамицин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мазь для наружного применения;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рибофлавин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глазные; раствор;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серебра протеинат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назальные;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серебро коллоидное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глазные; раствор для наружного применения;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фенобарбитал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порошок для приема внутрь;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цитраль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капли глазные; раствор для приема внутрь.</w:t>
            </w:r>
          </w:p>
        </w:tc>
      </w:tr>
    </w:tbl>
    <w:p>
      <w:pPr>
        <w:pStyle w:val="Style29"/>
        <w:framePr w:w="1578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*для высоких технологий НЦМ - Республиканская больница № 1</w:t>
      </w:r>
    </w:p>
    <w:p>
      <w:pPr>
        <w:framePr w:w="15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9"/>
        <w:framePr w:w="1509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УГедицинские изделия:</w:t>
      </w:r>
    </w:p>
    <w:tbl>
      <w:tblPr>
        <w:tblOverlap w:val="never"/>
        <w:tblLayout w:type="fixed"/>
        <w:jc w:val="center"/>
      </w:tblPr>
      <w:tblGrid>
        <w:gridCol w:w="1906"/>
        <w:gridCol w:w="4872"/>
        <w:gridCol w:w="3725"/>
        <w:gridCol w:w="4589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0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Инсулиновые шприцы, шприцы типа "Новопен", "Пливапен" 1 и 2, иглы к ним, средства диагностики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0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0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Катетеры Пеццера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0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09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913" w:left="517" w:right="541" w:bottom="5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7.3pt;margin-top:38.3pt;width:7.9pt;height:6.7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416.55pt;margin-top:38.3pt;width:8.65pt;height:6.7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39.95pt;margin-top:38.4pt;width:8.4pt;height:6.7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416.55pt;margin-top:38.3pt;width:8.65pt;height:6.7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39.85pt;margin-top:37.2pt;width:9.35pt;height:6.7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Основной текст (2) + 11 pt,Не полужирный"/>
    <w:basedOn w:val="CharStyle8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1">
    <w:name w:val="Колонтитул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2">
    <w:name w:val="Колонтитул"/>
    <w:basedOn w:val="CharStyle1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Основной текст (2) + 6 pt,Не полужирный"/>
    <w:basedOn w:val="CharStyle8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8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Основной текст (2) + 11,5 pt,Не полужирный"/>
    <w:basedOn w:val="CharStyle8"/>
    <w:rPr>
      <w:lang w:val="ru-RU" w:eastAsia="ru-RU" w:bidi="ru-RU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16">
    <w:name w:val="Основной текст (2) + 14 pt,Не полужирный"/>
    <w:basedOn w:val="CharStyle8"/>
    <w:rPr>
      <w:lang w:val="en-US" w:eastAsia="en-US" w:bidi="en-US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17">
    <w:name w:val="Основной текст (2) + 11 pt,Не полужирный"/>
    <w:basedOn w:val="CharStyle8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8">
    <w:name w:val="Основной текст (2) + 11,5 pt,Не полужирный"/>
    <w:basedOn w:val="CharStyle8"/>
    <w:rPr>
      <w:lang w:val="en-US" w:eastAsia="en-US" w:bidi="en-US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19">
    <w:name w:val="Основной текст (2) + 11 pt,Не полужирный"/>
    <w:basedOn w:val="CharStyle8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1">
    <w:name w:val="Основной текст (5) Exact"/>
    <w:basedOn w:val="DefaultParagraphFont"/>
    <w:link w:val="Style20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2">
    <w:name w:val="Основной текст (2) + 11,5 pt,Не полужирный"/>
    <w:basedOn w:val="CharStyle8"/>
    <w:rPr>
      <w:lang w:val="en-US" w:eastAsia="en-US" w:bidi="en-US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23">
    <w:name w:val="Основной текст (2) + 7,5 pt"/>
    <w:basedOn w:val="CharStyle8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24">
    <w:name w:val="Основной текст (2) + 11,5 pt,Не полужирный"/>
    <w:basedOn w:val="CharStyle8"/>
    <w:rPr>
      <w:lang w:val="en-US" w:eastAsia="en-US" w:bidi="en-US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25">
    <w:name w:val="Основной текст (3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6">
    <w:name w:val="Основной текст (2) + 6 pt,Не полужирный"/>
    <w:basedOn w:val="CharStyle8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27">
    <w:name w:val="Основной текст (2) + 16 pt,Не полужирный"/>
    <w:basedOn w:val="CharStyle8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28">
    <w:name w:val="Основной текст (2) + 11,5 pt,Не полужирный"/>
    <w:basedOn w:val="CharStyle8"/>
    <w:rPr>
      <w:lang w:val="ru-RU" w:eastAsia="ru-RU" w:bidi="ru-RU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30">
    <w:name w:val="Подпись к таблице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before="540"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Колонтитул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0">
    <w:name w:val="Основной текст (5)"/>
    <w:basedOn w:val="Normal"/>
    <w:link w:val="CharStyle21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9">
    <w:name w:val="Подпись к таблице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/Relationships>
</file>