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header156.xml" ContentType="application/vnd.openxmlformats-officedocument.wordprocessingml.header+xml"/>
  <Override PartName="/word/header157.xml" ContentType="application/vnd.openxmlformats-officedocument.wordprocessingml.header+xml"/>
  <Override PartName="/word/header158.xml" ContentType="application/vnd.openxmlformats-officedocument.wordprocessingml.header+xml"/>
  <Override PartName="/word/header159.xml" ContentType="application/vnd.openxmlformats-officedocument.wordprocessingml.header+xml"/>
  <Override PartName="/word/header160.xml" ContentType="application/vnd.openxmlformats-officedocument.wordprocessingml.header+xml"/>
  <Override PartName="/word/header161.xml" ContentType="application/vnd.openxmlformats-officedocument.wordprocessingml.header+xml"/>
  <Override PartName="/word/header162.xml" ContentType="application/vnd.openxmlformats-officedocument.wordprocessingml.header+xml"/>
  <Override PartName="/word/header163.xml" ContentType="application/vnd.openxmlformats-officedocument.wordprocessingml.header+xml"/>
  <Override PartName="/word/header164.xml" ContentType="application/vnd.openxmlformats-officedocument.wordprocessingml.header+xml"/>
  <Override PartName="/word/header165.xml" ContentType="application/vnd.openxmlformats-officedocument.wordprocessingml.header+xml"/>
  <Override PartName="/word/header166.xml" ContentType="application/vnd.openxmlformats-officedocument.wordprocessingml.header+xml"/>
  <Override PartName="/word/header167.xml" ContentType="application/vnd.openxmlformats-officedocument.wordprocessingml.header+xml"/>
  <Override PartName="/word/header168.xml" ContentType="application/vnd.openxmlformats-officedocument.wordprocessingml.header+xml"/>
  <Override PartName="/word/header169.xml" ContentType="application/vnd.openxmlformats-officedocument.wordprocessingml.header+xml"/>
  <Override PartName="/word/header170.xml" ContentType="application/vnd.openxmlformats-officedocument.wordprocessingml.header+xml"/>
  <Override PartName="/word/header171.xml" ContentType="application/vnd.openxmlformats-officedocument.wordprocessingml.header+xml"/>
  <Override PartName="/word/header172.xml" ContentType="application/vnd.openxmlformats-officedocument.wordprocessingml.header+xml"/>
  <Override PartName="/word/header173.xml" ContentType="application/vnd.openxmlformats-officedocument.wordprocessingml.header+xml"/>
  <Override PartName="/word/header174.xml" ContentType="application/vnd.openxmlformats-officedocument.wordprocessingml.header+xml"/>
  <Override PartName="/word/header175.xml" ContentType="application/vnd.openxmlformats-officedocument.wordprocessingml.header+xml"/>
  <Override PartName="/word/header176.xml" ContentType="application/vnd.openxmlformats-officedocument.wordprocessingml.header+xml"/>
  <Override PartName="/word/header177.xml" ContentType="application/vnd.openxmlformats-officedocument.wordprocessingml.header+xml"/>
  <Override PartName="/word/header178.xml" ContentType="application/vnd.openxmlformats-officedocument.wordprocessingml.header+xml"/>
  <Override PartName="/word/header179.xml" ContentType="application/vnd.openxmlformats-officedocument.wordprocessingml.header+xml"/>
  <Override PartName="/word/header180.xml" ContentType="application/vnd.openxmlformats-officedocument.wordprocessingml.header+xml"/>
  <Override PartName="/word/header181.xml" ContentType="application/vnd.openxmlformats-officedocument.wordprocessingml.header+xml"/>
  <Override PartName="/word/header182.xml" ContentType="application/vnd.openxmlformats-officedocument.wordprocessingml.header+xml"/>
  <Override PartName="/word/header183.xml" ContentType="application/vnd.openxmlformats-officedocument.wordprocessingml.header+xml"/>
  <Override PartName="/word/header184.xml" ContentType="application/vnd.openxmlformats-officedocument.wordprocessingml.header+xml"/>
  <Override PartName="/word/header185.xml" ContentType="application/vnd.openxmlformats-officedocument.wordprocessingml.header+xml"/>
  <Override PartName="/word/header186.xml" ContentType="application/vnd.openxmlformats-officedocument.wordprocessingml.header+xml"/>
  <Override PartName="/word/header187.xml" ContentType="application/vnd.openxmlformats-officedocument.wordprocessingml.header+xml"/>
  <Override PartName="/word/header188.xml" ContentType="application/vnd.openxmlformats-officedocument.wordprocessingml.header+xml"/>
  <Override PartName="/word/header189.xml" ContentType="application/vnd.openxmlformats-officedocument.wordprocessingml.header+xml"/>
  <Override PartName="/word/header190.xml" ContentType="application/vnd.openxmlformats-officedocument.wordprocessingml.header+xml"/>
  <Override PartName="/word/header191.xml" ContentType="application/vnd.openxmlformats-officedocument.wordprocessingml.header+xml"/>
  <Override PartName="/word/header192.xml" ContentType="application/vnd.openxmlformats-officedocument.wordprocessingml.header+xml"/>
  <Override PartName="/word/header193.xml" ContentType="application/vnd.openxmlformats-officedocument.wordprocessingml.header+xml"/>
  <Override PartName="/word/header19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5pt;margin-top:0;width:76.8pt;height:90.2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17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chicago"/>
            <w:numRestart w:val="eachPage"/>
          </w:footnotePr>
          <w:type w:val="continuous"/>
          <w:pgSz w:w="11900" w:h="16840"/>
          <w:pgMar w:top="978" w:left="1386" w:right="1379" w:bottom="222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2" w:after="1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3307" w:left="0" w:right="0" w:bottom="2236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276" w:line="32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ПРАВИТЕЛЬСТВО РОССИЙСКОЙ ФЕДЕРАЦИИ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7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 А С П О Р </w:t>
      </w:r>
      <w:r>
        <w:rPr>
          <w:rStyle w:val="CharStyle10"/>
        </w:rPr>
        <w:t>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Ж Е Н И 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28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23 октября 2017 г. № 2323-р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582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МОСКВА</w:t>
      </w:r>
    </w:p>
    <w:p>
      <w:pPr>
        <w:pStyle w:val="Style5"/>
        <w:numPr>
          <w:ilvl w:val="0"/>
          <w:numId w:val="1"/>
        </w:numPr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жизненно необходимых и важнейших лекарственных препаратов для медицинского применения на 2018 год согласно приложению № 1;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№ 2;</w:t>
      </w:r>
    </w:p>
    <w:p>
      <w:pPr>
        <w:pStyle w:val="Style5"/>
        <w:tabs>
          <w:tab w:leader="none" w:pos="4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лекарственных</w:t>
        <w:tab/>
        <w:t>препаратов, предназначенных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обеспечения лиц, больных гемофилией, муковисцидозом, гипофизарным нанизмом, болезнью Г 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№ 3;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ассортимент лекарственных препаратов, необходимых для оказания медицинской помощи, согласно приложению № 4.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5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Признать утратившим силу распоряжение Правительства Российской Федерации от 26 декабря 2015 г. № 2724-р (Собрание законодательства Российской Федерации, 2016, № 2, ст. 413).</w:t>
      </w:r>
    </w:p>
    <w:p>
      <w:pPr>
        <w:pStyle w:val="Style5"/>
        <w:numPr>
          <w:ilvl w:val="0"/>
          <w:numId w:val="1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89" w:line="35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распоряжение вступает в силу с 1 января 2018 г.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0" w:firstLine="0"/>
        <w:sectPr>
          <w:type w:val="continuous"/>
          <w:pgSz w:w="11900" w:h="16840"/>
          <w:pgMar w:top="3307" w:left="1386" w:right="1379" w:bottom="2236" w:header="0" w:footer="3" w:gutter="0"/>
          <w:rtlGutter w:val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2.2pt;margin-top:12.65pt;width:74.15pt;height:16.85pt;z-index:-125829376;mso-wrap-distance-left:5.pt;mso-wrap-distance-top:8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Д.Медведев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Правительства</w:t>
        <w:br/>
        <w:t>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645" w:line="336" w:lineRule="exact"/>
        <w:ind w:left="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1</w:t>
        <w:br/>
        <w:t>к распоряжению Правительства</w:t>
        <w:br/>
        <w:t>Российской Федерации</w:t>
        <w:br/>
        <w:t>от 23 октября 2017 г. № 2323-р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92" w:line="280" w:lineRule="exact"/>
        <w:ind w:left="0" w:right="20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 Е Р Е Ч Е Н Ь</w:t>
      </w:r>
      <w:bookmarkEnd w:id="1"/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424" w:line="280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жизненно необходимых и важнейших лекарственных препаратов для медицинского применения на </w:t>
      </w:r>
      <w:r>
        <w:rPr>
          <w:rStyle w:val="CharStyle17"/>
          <w:b/>
          <w:bCs/>
        </w:rPr>
        <w:t>2018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год</w:t>
      </w:r>
    </w:p>
    <w:tbl>
      <w:tblPr>
        <w:tblOverlap w:val="never"/>
        <w:tblLayout w:type="fixed"/>
        <w:jc w:val="center"/>
      </w:tblPr>
      <w:tblGrid>
        <w:gridCol w:w="1498"/>
        <w:gridCol w:w="4800"/>
        <w:gridCol w:w="4085"/>
        <w:gridCol w:w="5237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формы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пищеварительный тракт и обмен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веществ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9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A02B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A02BA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блокаторы Н2-гистаминовых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ранитидин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раствор для внутривенного и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рецепторов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внутримышечного введения; таблетки, покрытые оболочкой; таблетки, покрытые пленочной оболочкой</w:t>
            </w:r>
          </w:p>
        </w:tc>
      </w:tr>
    </w:tbl>
    <w:p>
      <w:pPr>
        <w:framePr w:w="15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146" w:left="505" w:right="716" w:bottom="114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202" style="position:absolute;margin-left:79.45pt;margin-top:0.1pt;width:227.3pt;height:32.4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18.pt;margin-top:47.4pt;width:68.9pt;height:17.3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фамотидин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.e-002pt;margin-top:127.8pt;width:382.3pt;height:16.9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63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A02BC </w:t>
                  </w:r>
                  <w:r>
                    <w:rPr>
                      <w:rStyle w:val="CharStyle6"/>
                    </w:rPr>
                    <w:t>ингибиторы протонного насоса</w:t>
                    <w:tab/>
                    <w:t>омепразол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17.3pt;margin-top:288.8pt;width:76.55pt;height:16.9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эзомепразол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21.5pt;margin-top:45.5pt;width:261.1pt;height:389.2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 кишечнорастворимые; лиофилизат для приготовления раствора для внутривенного введения; лиофилизат для приготовления раствора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суспензии для приема внутрь;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 кишечнорастворимые; лиофилизат для приготовления раствора для внутривенного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3" w:lineRule="exact"/>
      </w:pPr>
    </w:p>
    <w:p>
      <w:pPr>
        <w:widowControl w:val="0"/>
        <w:rPr>
          <w:sz w:val="2"/>
          <w:szCs w:val="2"/>
        </w:rPr>
        <w:sectPr>
          <w:headerReference w:type="even" r:id="rId7"/>
          <w:headerReference w:type="default" r:id="rId8"/>
          <w:pgSz w:w="16840" w:h="11900" w:orient="landscape"/>
          <w:pgMar w:top="1695" w:left="538" w:right="648" w:bottom="1695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pStyle w:val="Style5"/>
        <w:tabs>
          <w:tab w:leader="underscore" w:pos="2540" w:val="left"/>
          <w:tab w:leader="underscore" w:pos="61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580" w:right="9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63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A02BX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препараты для лечения</w:t>
        <w:tab/>
        <w:t>висмута трикалия дицитрат таблетки, покрытые пленочной оболочкой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580" w:right="9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язвенной болезни желудка и двенадцатиперстной кишки и гастроэзофагеальной рефлюксной болезни</w:t>
      </w:r>
    </w:p>
    <w:p>
      <w:pPr>
        <w:pStyle w:val="Style5"/>
        <w:tabs>
          <w:tab w:leader="none" w:pos="15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A03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для лечения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580" w:right="10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функциональных нарушений желудочно-кишечного тракта</w:t>
      </w:r>
    </w:p>
    <w:p>
      <w:pPr>
        <w:pStyle w:val="Style5"/>
        <w:tabs>
          <w:tab w:leader="none" w:pos="15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A03A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для лечения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580" w:right="10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функциональных нарушений желудочно-кишечного тракта</w:t>
      </w:r>
    </w:p>
    <w:p>
      <w:pPr>
        <w:pStyle w:val="Style5"/>
        <w:tabs>
          <w:tab w:leader="none" w:pos="15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pict>
          <v:shape id="_x0000_s1037" type="#_x0000_t202" style="position:absolute;margin-left:530.5pt;margin-top:-3.7pt;width:234.7pt;height:35.05pt;z-index:-125829375;mso-wrap-distance-left:123.1pt;mso-wrap-distance-top:119.3pt;mso-wrap-distance-right:5.pt;mso-wrap-distance-bottom:161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 пролонгированного действия; таблетки, покрытые оболочкой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8" type="#_x0000_t202" style="position:absolute;margin-left:530.5pt;margin-top:60.35pt;width:209.75pt;height:115.85pt;z-index:-125829374;mso-wrap-distance-left:123.1pt;mso-wrap-distance-top:183.35pt;mso-wrap-distance-right:24.95pt;mso-wrap-distance-bottom:17.0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4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подкожного введения; таблетки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и внутримышечного введения; раствор для инъекций; таблетки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A03AA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синтетические антихолинергические мебеверин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580" w:right="10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средства, эфиры с третичной аминогруппой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632" w:line="280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платифиллин</w:t>
      </w:r>
    </w:p>
    <w:p>
      <w:pPr>
        <w:pStyle w:val="Style5"/>
        <w:tabs>
          <w:tab w:leader="none" w:pos="1502" w:val="left"/>
          <w:tab w:leader="none" w:pos="770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  <w:sectPr>
          <w:pgSz w:w="16840" w:h="11900" w:orient="landscape"/>
          <w:pgMar w:top="1084" w:left="422" w:right="492" w:bottom="2656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A03AD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папаверин и его производные</w:t>
        <w:tab/>
        <w:t>дротаверин</w:t>
      </w:r>
    </w:p>
    <w:tbl>
      <w:tblPr>
        <w:tblOverlap w:val="never"/>
        <w:tblLayout w:type="fixed"/>
        <w:jc w:val="center"/>
      </w:tblPr>
      <w:tblGrid>
        <w:gridCol w:w="1517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8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формы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A03B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препараты белладонны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A03BA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алкалоиды белладонны, третичные амины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атропин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капли глазные; раствор для инъекций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A03F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стимуляторы моторики желудочно</w:t>
              <w:softHyphen/>
              <w:t>кишечного тракта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A03FA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стимуляторы моторики желудочно</w:t>
              <w:softHyphen/>
              <w:t>кишечного тракта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метоклопрамид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противорвотные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A04A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противорвотные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A04AA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 xml:space="preserve">блокаторы серотониновых </w:t>
            </w:r>
            <w:r>
              <w:rPr>
                <w:rStyle w:val="CharStyle18"/>
                <w:lang w:val="en-US" w:eastAsia="en-US" w:bidi="en-US"/>
              </w:rPr>
              <w:t xml:space="preserve">5HT3 </w:t>
            </w:r>
            <w:r>
              <w:rPr>
                <w:rStyle w:val="CharStyle18"/>
              </w:rPr>
              <w:t>-рецепторов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ондансетрон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раствор для внутривенного и внутримышечного введения;</w:t>
            </w:r>
          </w:p>
        </w:tc>
      </w:tr>
    </w:tbl>
    <w:p>
      <w:pPr>
        <w:pStyle w:val="Style24"/>
        <w:framePr w:w="1592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сироп;</w:t>
      </w:r>
    </w:p>
    <w:p>
      <w:pPr>
        <w:pStyle w:val="Style24"/>
        <w:framePr w:w="1592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суппозитории ректальные; таблетки;</w:t>
      </w:r>
    </w:p>
    <w:p>
      <w:pPr>
        <w:pStyle w:val="Style24"/>
        <w:framePr w:w="1592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</w:t>
      </w:r>
    </w:p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9"/>
          <w:headerReference w:type="default" r:id="rId10"/>
          <w:pgSz w:w="16840" w:h="11900" w:orient="landscape"/>
          <w:pgMar w:top="1084" w:left="422" w:right="492" w:bottom="265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1" type="#_x0000_t202" style="position:absolute;margin-left:5.e-002pt;margin-top:0;width:799.2pt;height:5.e-002pt;z-index:251657733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574"/>
                    <w:gridCol w:w="14410"/>
                  </w:tblGrid>
                  <w:tr>
                    <w:trPr>
                      <w:trHeight w:val="65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Код АТХ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4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Анатомо-терапевтическо-химическая _ тт л.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4" w:lineRule="exact"/>
                          <w:ind w:left="1080" w:right="0" w:firstLine="480"/>
                        </w:pPr>
                        <w:r>
                          <w:rPr>
                            <w:rStyle w:val="CharStyle26"/>
                          </w:rPr>
                          <w:t>^</w:t>
                        </w:r>
                        <w:r>
                          <w:rPr>
                            <w:rStyle w:val="CharStyle18"/>
                          </w:rPr>
                          <w:t xml:space="preserve"> ™ Лекарственные препараты Лекарственные формы классификация (АТХ) </w:t>
                        </w:r>
                        <w:r>
                          <w:rPr>
                            <w:rStyle w:val="CharStyle18"/>
                            <w:lang w:val="en-US" w:eastAsia="en-US" w:bidi="en-US"/>
                            <w:vertAlign w:val="superscript"/>
                          </w:rPr>
                          <w:t>r</w:t>
                        </w:r>
                        <w:r>
                          <w:rPr>
                            <w:rStyle w:val="CharStyle18"/>
                            <w:lang w:val="en-US" w:eastAsia="en-US" w:bidi="en-US"/>
                          </w:rPr>
                          <w:t xml:space="preserve"> </w:t>
                        </w:r>
                        <w:r>
                          <w:rPr>
                            <w:rStyle w:val="CharStyle18"/>
                          </w:rPr>
                          <w:t xml:space="preserve">^ ^ </w:t>
                        </w:r>
                        <w:r>
                          <w:rPr>
                            <w:rStyle w:val="CharStyle26"/>
                          </w:rPr>
                          <w:t>г</w:t>
                        </w:r>
                        <w:r>
                          <w:rPr>
                            <w:rStyle w:val="CharStyle18"/>
                          </w:rPr>
                          <w:t xml:space="preserve"> ^ </w:t>
                        </w:r>
                        <w:r>
                          <w:rPr>
                            <w:rStyle w:val="CharStyle18"/>
                            <w:vertAlign w:val="superscript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115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A05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препараты для лечения заболеваний печени и желчевыводящих путей</w:t>
                        </w:r>
                      </w:p>
                    </w:tc>
                  </w:tr>
                  <w:tr>
                    <w:trPr>
                      <w:trHeight w:val="99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A05A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препараты для лечения заболеваний желчевыводящих путей</w:t>
                        </w:r>
                      </w:p>
                    </w:tc>
                  </w:tr>
                  <w:tr>
                    <w:trPr>
                      <w:trHeight w:val="125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A05AA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препараты желчных кислот урсодезоксихолевая кислота капсулы;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9000" w:right="0" w:firstLine="0"/>
                        </w:pPr>
                        <w:r>
                          <w:rPr>
                            <w:rStyle w:val="CharStyle18"/>
                          </w:rPr>
                          <w:t>суспензия для приема внутрь; 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96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A05B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препараты для лечения заболеваний печени, липотропные средства</w:t>
                        </w:r>
                      </w:p>
                    </w:tc>
                  </w:tr>
                  <w:tr>
                    <w:trPr>
                      <w:trHeight w:val="2563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A05BA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препараты для лечения заболеваний фосфолипиды + капсулы;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печени глицирризиновая кислота лиофилизат для приготовления раствора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300" w:line="317" w:lineRule="exact"/>
                          <w:ind w:left="9000" w:right="0" w:firstLine="0"/>
                        </w:pPr>
                        <w:r>
                          <w:rPr>
                            <w:rStyle w:val="CharStyle18"/>
                          </w:rPr>
                          <w:t>для внутривенного введения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300" w:after="0" w:line="322" w:lineRule="exact"/>
                          <w:ind w:left="4920" w:right="0" w:firstLine="0"/>
                        </w:pPr>
                        <w:r>
                          <w:rPr>
                            <w:rStyle w:val="CharStyle18"/>
                          </w:rPr>
                          <w:t>янтарная кислота + меглумин + раствор для инфузий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4920" w:right="0" w:firstLine="0"/>
                        </w:pPr>
                        <w:r>
                          <w:rPr>
                            <w:rStyle w:val="CharStyle18"/>
                          </w:rPr>
                          <w:t>инозин + метионин +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4920" w:right="0" w:firstLine="0"/>
                        </w:pPr>
                        <w:r>
                          <w:rPr>
                            <w:rStyle w:val="CharStyle18"/>
                          </w:rPr>
                          <w:t>никотинамид</w:t>
                        </w:r>
                      </w:p>
                    </w:tc>
                  </w:tr>
                  <w:tr>
                    <w:trPr>
                      <w:trHeight w:val="1142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42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A06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42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A06A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643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слабительные средства слабительные средства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5.5pt;margin-top:419.85pt;width:37.2pt;height:16.9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A06A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2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61" w:left="428" w:right="428" w:bottom="106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498"/>
        <w:gridCol w:w="4800"/>
        <w:gridCol w:w="4085"/>
        <w:gridCol w:w="5323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формы</w:t>
            </w:r>
          </w:p>
        </w:tc>
      </w:tr>
      <w:tr>
        <w:trPr>
          <w:trHeight w:val="212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A06AB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контактные слабительные средства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бисакодил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суппозитории ректальные;</w:t>
            </w:r>
          </w:p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таблетки, покрытые кишечнорастворимой</w:t>
            </w:r>
          </w:p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оболочкой;</w:t>
            </w:r>
          </w:p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таблетки, покрытые кишечнорастворимой сахарной оболочкой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 xml:space="preserve">сеннозиды А и </w:t>
            </w:r>
            <w:r>
              <w:rPr>
                <w:rStyle w:val="CharStyle18"/>
                <w:lang w:val="en-US" w:eastAsia="en-US" w:bidi="en-US"/>
              </w:rPr>
              <w:t>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80" w:lineRule="exact"/>
              <w:ind w:left="0" w:right="0" w:firstLine="0"/>
            </w:pPr>
            <w:r>
              <w:rPr>
                <w:rStyle w:val="CharStyle18"/>
              </w:rPr>
              <w:t>таблетки;</w:t>
            </w:r>
          </w:p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80" w:lineRule="exact"/>
              <w:ind w:left="0" w:right="0" w:firstLine="0"/>
            </w:pPr>
            <w:r>
              <w:rPr>
                <w:rStyle w:val="CharStyle18"/>
              </w:rPr>
              <w:t>таблетки, покрытые пленочной оболочкой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A06AD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осмотические слабительные средства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лактулоза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сироп</w:t>
            </w:r>
          </w:p>
        </w:tc>
      </w:tr>
      <w:tr>
        <w:trPr>
          <w:trHeight w:val="25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макрогол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порошок для приготовления раствора для приема внутрь;</w:t>
            </w:r>
          </w:p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порошок для приготовления раствора для приема внутрь (для детей)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A07B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адсорбирующие кишечные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A07BC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адсорбирующие кишечные препараты другие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смектит диоктаэдрический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порошок для приготовления суспензии для приема внутрь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A07D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препараты, снижающие моторику желудочно-кишечного тракта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7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84" w:left="505" w:right="630" w:bottom="108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3" type="#_x0000_t202" style="position:absolute;margin-left:79.45pt;margin-top:0.1pt;width:227.3pt;height:32.4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5.e-002pt;margin-top:45.45pt;width:384.5pt;height:35.2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1580" w:right="0" w:hanging="158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A07DA </w:t>
                  </w:r>
                  <w:r>
                    <w:rPr>
                      <w:rStyle w:val="CharStyle6"/>
                    </w:rPr>
                    <w:t>препараты, снижающие моторику лоперамид желудочно-кишечного тракта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521.5pt;margin-top:45.65pt;width:168.25pt;height:66.9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для рассасывания; таблетки жевательные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5.e-002pt;margin-top:126.1pt;width:381.1pt;height:83.4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4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A07E</w:t>
                    <w:tab/>
                  </w:r>
                  <w:r>
                    <w:rPr>
                      <w:rStyle w:val="CharStyle6"/>
                    </w:rPr>
                    <w:t>кишечные противовоспалительные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4" w:line="322" w:lineRule="exact"/>
                    <w:ind w:left="1580" w:right="0" w:firstLine="0"/>
                  </w:pPr>
                  <w:r>
                    <w:rPr>
                      <w:rStyle w:val="CharStyle6"/>
                    </w:rPr>
                    <w:t>препараты</w:t>
                  </w:r>
                </w:p>
                <w:p>
                  <w:pPr>
                    <w:pStyle w:val="Style5"/>
                    <w:tabs>
                      <w:tab w:leader="none" w:pos="1498" w:val="left"/>
                      <w:tab w:leader="none" w:pos="62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A07EC</w:t>
                    <w:tab/>
                  </w:r>
                  <w:r>
                    <w:rPr>
                      <w:rStyle w:val="CharStyle6"/>
                    </w:rPr>
                    <w:t>аминосалициловая кислота</w:t>
                    <w:tab/>
                    <w:t>месалазин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1580" w:right="0" w:firstLine="0"/>
                  </w:pPr>
                  <w:r>
                    <w:rPr>
                      <w:rStyle w:val="CharStyle6"/>
                    </w:rPr>
                    <w:t>и аналогичные препараты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17.75pt;margin-top:337.05pt;width:90.25pt;height:16.9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сульфасалазин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521.5pt;margin-top:174.35pt;width:262.3pt;height:211.8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суппозитории ректальные;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суспензия ректальная;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кишечнорастворимой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оболочкой;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96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кишечнорастворимой оболочкой;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5.e-002pt;margin-top:385.3pt;width:476.9pt;height:49.3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45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37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A07F</w:t>
                    <w:tab/>
                  </w:r>
                  <w:r>
                    <w:rPr>
                      <w:rStyle w:val="CharStyle6"/>
                    </w:rPr>
                    <w:t>противодиарейные микроорганизмы</w:t>
                  </w:r>
                </w:p>
                <w:p>
                  <w:pPr>
                    <w:pStyle w:val="Style5"/>
                    <w:tabs>
                      <w:tab w:leader="none" w:pos="1454" w:val="left"/>
                      <w:tab w:leader="none" w:pos="626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A07FA</w:t>
                    <w:tab/>
                  </w:r>
                  <w:r>
                    <w:rPr>
                      <w:rStyle w:val="CharStyle6"/>
                    </w:rPr>
                    <w:t>противодиарейные микроорганизмы</w:t>
                    <w:tab/>
                    <w:t>бифидобактерии бифидум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521.5pt;margin-top:416.2pt;width:262.1pt;height:50.65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приема внутрь и местного применения;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6" w:lineRule="exact"/>
      </w:pPr>
    </w:p>
    <w:p>
      <w:pPr>
        <w:widowControl w:val="0"/>
        <w:rPr>
          <w:sz w:val="2"/>
          <w:szCs w:val="2"/>
        </w:rPr>
        <w:sectPr>
          <w:headerReference w:type="even" r:id="rId11"/>
          <w:headerReference w:type="default" r:id="rId12"/>
          <w:pgSz w:w="16840" w:h="11900" w:orient="landscape"/>
          <w:pgMar w:top="1694" w:left="538" w:right="624" w:bottom="136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540" w:val="left"/>
          <w:tab w:leader="underscore" w:pos="61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580" w:right="9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4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суппозитории вагинальные и ректальные; таблетки</w:t>
      </w:r>
    </w:p>
    <w:p>
      <w:pPr>
        <w:pStyle w:val="Style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A09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препараты, способствующие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17" w:lineRule="exact"/>
        <w:ind w:left="1580" w:right="9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пищеварению, включая ферментные препараты</w:t>
      </w:r>
    </w:p>
    <w:p>
      <w:pPr>
        <w:pStyle w:val="Style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A09A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препараты, способствующие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580" w:right="9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пищеварению, включая ферментные препараты</w:t>
      </w:r>
    </w:p>
    <w:p>
      <w:pPr>
        <w:pStyle w:val="Style5"/>
        <w:tabs>
          <w:tab w:leader="none" w:pos="1507" w:val="left"/>
          <w:tab w:leader="none" w:pos="7714" w:val="right"/>
          <w:tab w:leader="none" w:pos="11419" w:val="right"/>
          <w:tab w:leader="none" w:pos="116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A09AA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ферментные препараты</w:t>
        <w:tab/>
        <w:t>панкреатин</w:t>
        <w:tab/>
        <w:t>гранулы</w:t>
        <w:tab/>
        <w:t>кишечнорастворимые;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 кишечнорастворимые; таблетки, покрытые кишечнорастворимой оболочкой;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</w:t>
      </w:r>
    </w:p>
    <w:p>
      <w:pPr>
        <w:pStyle w:val="Style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A10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для лечения сахарного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1580" w:right="0" w:firstLine="0"/>
        <w:sectPr>
          <w:pgSz w:w="16840" w:h="11900" w:orient="landscape"/>
          <w:pgMar w:top="1168" w:left="538" w:right="624" w:bottom="116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диабета</w:t>
      </w:r>
    </w:p>
    <w:p>
      <w:pPr>
        <w:pStyle w:val="Style5"/>
        <w:tabs>
          <w:tab w:leader="underscore" w:pos="2560" w:val="left"/>
          <w:tab w:leader="underscore" w:pos="62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600" w:right="9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1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9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A10A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инсулины и их аналоги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600" w:right="0"/>
      </w:pPr>
      <w:r>
        <w:pict>
          <v:shape id="_x0000_s1055" type="#_x0000_t202" style="position:absolute;margin-left:521.75pt;margin-top:-4.45pt;width:251.75pt;height:34.75pt;z-index:-125829373;mso-wrap-distance-left:110.1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подкожного и внутривенного введения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A10AB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инсулины короткого действия и их инсулин аспарт аналоги для инъекционного введения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37" w:line="280" w:lineRule="exact"/>
        <w:ind w:left="0" w:right="0" w:firstLine="0"/>
      </w:pPr>
      <w:r>
        <w:pict>
          <v:shape id="_x0000_s1056" type="#_x0000_t202" style="position:absolute;margin-left:317.5pt;margin-top:-4.5pt;width:110.65pt;height:17.2pt;z-index:-125829372;mso-wrap-distance-left:5.pt;mso-wrap-distance-right:95.05pt;mso-wrap-distance-bottom:42.8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инсулин глулизин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57" type="#_x0000_t202" style="position:absolute;margin-left:317.5pt;margin-top:27.65pt;width:97.2pt;height:17.2pt;z-index:-125829371;mso-wrap-distance-left:5.pt;mso-wrap-distance-top:27.65pt;mso-wrap-distance-right:108.5pt;mso-wrap-distance-bottom:10.7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инсулин лизпро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подкожного введения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04" w:line="326" w:lineRule="exact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и подкожного введения</w:t>
      </w:r>
    </w:p>
    <w:p>
      <w:pPr>
        <w:pStyle w:val="Style5"/>
        <w:tabs>
          <w:tab w:leader="none" w:pos="104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инсулин растворимый</w:t>
        <w:tab/>
        <w:t>раствор для инъекций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6380" w:right="6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(человеческий генно</w:t>
        <w:softHyphen/>
        <w:t>инженерный)</w:t>
      </w:r>
    </w:p>
    <w:p>
      <w:pPr>
        <w:pStyle w:val="Style5"/>
        <w:tabs>
          <w:tab w:leader="none" w:pos="6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A10AC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инсулины средней</w:t>
        <w:tab/>
        <w:t>инсулин-изофан (человеческий суспензия для подкожного введения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00" w:right="6920" w:firstLine="0"/>
        <w:sectPr>
          <w:headerReference w:type="even" r:id="rId13"/>
          <w:headerReference w:type="default" r:id="rId14"/>
          <w:headerReference w:type="first" r:id="rId15"/>
          <w:footerReference w:type="first" r:id="rId16"/>
          <w:titlePg/>
          <w:pgSz w:w="16840" w:h="11900" w:orient="landscape"/>
          <w:pgMar w:top="1168" w:left="538" w:right="624" w:bottom="137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продолжительности действия и их генно-инженерный) аналоги для инъекционного введения</w:t>
      </w:r>
    </w:p>
    <w:p>
      <w:pPr>
        <w:widowControl w:val="0"/>
        <w:spacing w:before="3" w:after="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153" w:left="0" w:right="0" w:bottom="115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65" type="#_x0000_t202" style="position:absolute;margin-left:-77.5pt;margin-top:0.1pt;width:47.05pt;height:15.55pt;z-index:-125829370;mso-wrap-distance-left:5.pt;mso-wrap-distance-right:30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A10AD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66" type="#_x0000_t202" style="position:absolute;margin-left:240.pt;margin-top:0.1pt;width:174.25pt;height:129.pt;z-index:-125829369;mso-wrap-distance-left:5.pt;mso-wrap-distance-right:8.2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04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инсулин аспарт двухфазный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96" w:line="322" w:lineRule="exact"/>
                    <w:ind w:left="0" w:right="920" w:firstLine="0"/>
                  </w:pPr>
                  <w:r>
                    <w:rPr>
                      <w:rStyle w:val="CharStyle6"/>
                    </w:rPr>
                    <w:t>инсулин двухфазный (человеческий генно</w:t>
                    <w:softHyphen/>
                    <w:t>инженерный)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инсулин деглудек + инсулин аспарт</w:t>
                  </w:r>
                </w:p>
              </w:txbxContent>
            </v:textbox>
            <w10:wrap type="square" anchorx="margin"/>
          </v:shape>
        </w:pic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643" w:lineRule="exact"/>
        <w:ind w:left="0" w:right="0" w:firstLine="0"/>
        <w:sectPr>
          <w:type w:val="continuous"/>
          <w:pgSz w:w="16840" w:h="11900" w:orient="landscape"/>
          <w:pgMar w:top="1153" w:left="2089" w:right="1460" w:bottom="1153" w:header="0" w:footer="3" w:gutter="0"/>
          <w:rtlGutter w:val="0"/>
          <w:cols w:num="2" w:space="4348"/>
          <w:noEndnote/>
          <w:docGrid w:linePitch="360"/>
        </w:sectPr>
      </w:pPr>
      <w:r>
        <w:br w:type="column"/>
      </w:r>
      <w:r>
        <w:rPr>
          <w:lang w:val="ru-RU" w:eastAsia="ru-RU" w:bidi="ru-RU"/>
          <w:w w:val="100"/>
          <w:spacing w:val="0"/>
          <w:color w:val="000000"/>
          <w:position w:val="0"/>
        </w:rPr>
        <w:t>суспензия для подкожного введения суспензия для подкожного введения</w:t>
      </w:r>
    </w:p>
    <w:p>
      <w:pPr>
        <w:pStyle w:val="Style5"/>
        <w:tabs>
          <w:tab w:leader="underscore" w:pos="960" w:val="left"/>
          <w:tab w:leader="underscore" w:pos="4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  <w:sectPr>
          <w:pgSz w:w="16840" w:h="11900" w:orient="landscape"/>
          <w:pgMar w:top="1167" w:left="2127" w:right="10167" w:bottom="125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694" w:left="0" w:right="0" w:bottom="123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67" type="#_x0000_t202" style="position:absolute;margin-left:317.5pt;margin-top:0.1pt;width:424.3pt;height:15.8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инсулин лизпро двухфазный суспензия для подкожного введения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5.e-002pt;margin-top:29.15pt;width:426.95pt;height:46.9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1580" w:right="0" w:hanging="158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A10AE </w:t>
                  </w:r>
                  <w:r>
                    <w:rPr>
                      <w:rStyle w:val="CharStyle6"/>
                    </w:rPr>
                    <w:t>инсулины длительного действия и их инсулин гларгин аналоги для инъекционного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инсулин деглудек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521.75pt;margin-top:19.55pt;width:206.15pt;height:59.05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6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подкожного введения раствор для подкожного введения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317.5pt;margin-top:86.95pt;width:105.1pt;height:17.2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инсулин детемир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521.75pt;margin-top:86.95pt;width:206.15pt;height:17.2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подкожного введения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5.e-002pt;margin-top:113.65pt;width:388.1pt;height:62.75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44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A10B</w:t>
                    <w:tab/>
                  </w:r>
                  <w:r>
                    <w:rPr>
                      <w:rStyle w:val="CharStyle6"/>
                    </w:rPr>
                    <w:t>гипогликемические препараты,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13" w:line="322" w:lineRule="exact"/>
                    <w:ind w:left="1580" w:right="0" w:firstLine="0"/>
                  </w:pPr>
                  <w:r>
                    <w:rPr>
                      <w:rStyle w:val="CharStyle6"/>
                    </w:rPr>
                    <w:t>кроме инсулинов</w:t>
                  </w:r>
                </w:p>
                <w:p>
                  <w:pPr>
                    <w:pStyle w:val="Style5"/>
                    <w:tabs>
                      <w:tab w:leader="none" w:pos="1445" w:val="left"/>
                      <w:tab w:leader="none" w:pos="628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A10BA</w:t>
                    <w:tab/>
                  </w:r>
                  <w:r>
                    <w:rPr>
                      <w:rStyle w:val="CharStyle6"/>
                    </w:rPr>
                    <w:t>бигуаниды</w:t>
                    <w:tab/>
                    <w:t>метформин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5.e-002pt;margin-top:332.25pt;width:404.4pt;height:17.2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A10BB </w:t>
                  </w:r>
                  <w:r>
                    <w:rPr>
                      <w:rStyle w:val="CharStyle6"/>
                    </w:rPr>
                    <w:t>производные сульфонилмочевины глибенкламид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521.5pt;margin-top:157.55pt;width:259.9pt;height:191.55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кишечнорастворимой оболочкой;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1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317.5pt;margin-top:360.3pt;width:62.9pt;height:16.9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гликлазид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521.5pt;margin-top:358.7pt;width:237.35pt;height:67.4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пролонгированного действия; таблетки с модифицированным высвобождением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63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694" w:left="538" w:right="672" w:bottom="123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498"/>
        <w:gridCol w:w="4800"/>
        <w:gridCol w:w="4085"/>
        <w:gridCol w:w="5242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формы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A10BH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ингибиторы дипептидилпептидазы-4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алоглиптин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таблетки, покрытые пленочной оболочкой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(ДПП-4)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вилдаглиптин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таблетки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линаглиптин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таблетки, покрытые пленочной оболочкой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саксаглиптин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таблетки, покрытые пленочной оболочкой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ситаглиптин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таблетки, покрытые пленочной оболочкой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A10BX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другие гипогликемические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дапаглифлозин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таблетки, покрытые пленочной оболочкой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препараты, кроме инсулинов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ликсисенатид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раствор для подкожного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репаглинид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таблетки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эмпаглифлозин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таблетки, покрытые пленочной оболочкой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витамины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A11C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8"/>
              </w:rPr>
              <w:t xml:space="preserve">витамины </w:t>
            </w:r>
            <w:r>
              <w:rPr>
                <w:rStyle w:val="CharStyle18"/>
                <w:lang w:val="en-US" w:eastAsia="en-US" w:bidi="en-US"/>
              </w:rPr>
              <w:t xml:space="preserve">A </w:t>
            </w:r>
            <w:r>
              <w:rPr>
                <w:rStyle w:val="CharStyle18"/>
              </w:rPr>
              <w:t xml:space="preserve">и </w:t>
            </w:r>
            <w:r>
              <w:rPr>
                <w:rStyle w:val="CharStyle18"/>
                <w:lang w:val="en-US" w:eastAsia="en-US" w:bidi="en-US"/>
              </w:rPr>
              <w:t xml:space="preserve">D, </w:t>
            </w:r>
            <w:r>
              <w:rPr>
                <w:rStyle w:val="CharStyle18"/>
              </w:rPr>
              <w:t>включая их комбинации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A11CA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витамин 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ретинол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драже;</w:t>
            </w:r>
          </w:p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капли для приема внутрь и наружного применения;</w:t>
            </w:r>
          </w:p>
        </w:tc>
      </w:tr>
    </w:tbl>
    <w:p>
      <w:pPr>
        <w:framePr w:w="156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itlePg/>
          <w:pgSz w:w="16840" w:h="11900" w:orient="landscape"/>
          <w:pgMar w:top="1084" w:left="505" w:right="711" w:bottom="1084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600" w:val="left"/>
          <w:tab w:leader="underscore" w:pos="61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40" w:right="9480" w:firstLine="0"/>
        <w:sectPr>
          <w:pgSz w:w="16840" w:h="11900" w:orient="landscape"/>
          <w:pgMar w:top="1168" w:left="505" w:right="711" w:bottom="169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widowControl w:val="0"/>
        <w:spacing w:before="31" w:after="3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153" w:left="0" w:right="0" w:bottom="1153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pict>
          <v:shape id="_x0000_s1084" type="#_x0000_t202" style="position:absolute;margin-left:-521.75pt;margin-top:144.95pt;width:452.4pt;height:5.e-002pt;z-index:-125829368;mso-wrap-distance-left:5.pt;mso-wrap-distance-right:69.3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238"/>
                    <w:gridCol w:w="4838"/>
                    <w:gridCol w:w="2971"/>
                  </w:tblGrid>
                  <w:tr>
                    <w:trPr>
                      <w:trHeight w:val="984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A11CC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340" w:right="0" w:firstLine="0"/>
                        </w:pPr>
                        <w:r>
                          <w:rPr>
                            <w:rStyle w:val="CharStyle18"/>
                          </w:rPr>
                          <w:t xml:space="preserve">витамин </w:t>
                        </w:r>
                        <w:r>
                          <w:rPr>
                            <w:rStyle w:val="CharStyle18"/>
                            <w:lang w:val="en-US" w:eastAsia="en-US" w:bidi="en-US"/>
                          </w:rPr>
                          <w:t xml:space="preserve">D </w:t>
                        </w:r>
                        <w:r>
                          <w:rPr>
                            <w:rStyle w:val="CharStyle18"/>
                          </w:rPr>
                          <w:t>и его аналоги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альфакальцидол</w:t>
                        </w:r>
                      </w:p>
                    </w:tc>
                  </w:tr>
                  <w:tr>
                    <w:trPr>
                      <w:trHeight w:val="1109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кальцитриол</w:t>
                        </w:r>
                      </w:p>
                    </w:tc>
                  </w:tr>
                  <w:tr>
                    <w:trPr>
                      <w:trHeight w:val="80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колекальциферол</w:t>
                        </w:r>
                      </w:p>
                    </w:tc>
                  </w:tr>
                  <w:tr>
                    <w:trPr>
                      <w:trHeight w:val="1104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A11D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340" w:right="0" w:firstLine="0"/>
                        </w:pPr>
                        <w:r>
                          <w:rPr>
                            <w:rStyle w:val="CharStyle18"/>
                          </w:rPr>
                          <w:t>витамин В</w:t>
                        </w:r>
                        <w:r>
                          <w:rPr>
                            <w:rStyle w:val="CharStyle18"/>
                            <w:vertAlign w:val="subscript"/>
                          </w:rPr>
                          <w:t>1</w:t>
                        </w:r>
                        <w:r>
                          <w:rPr>
                            <w:rStyle w:val="CharStyle18"/>
                          </w:rPr>
                          <w:t xml:space="preserve"> и его комбинации с витаминами В</w:t>
                        </w:r>
                        <w:r>
                          <w:rPr>
                            <w:rStyle w:val="CharStyle18"/>
                            <w:vertAlign w:val="subscript"/>
                          </w:rPr>
                          <w:t>6</w:t>
                        </w:r>
                        <w:r>
                          <w:rPr>
                            <w:rStyle w:val="CharStyle18"/>
                          </w:rPr>
                          <w:t xml:space="preserve"> и В</w:t>
                        </w:r>
                        <w:r>
                          <w:rPr>
                            <w:rStyle w:val="CharStyle18"/>
                            <w:vertAlign w:val="subscript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63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A11DA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A11G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340" w:right="0" w:firstLine="0"/>
                        </w:pPr>
                        <w:r>
                          <w:rPr>
                            <w:rStyle w:val="CharStyle18"/>
                          </w:rPr>
                          <w:t>витамин В</w:t>
                        </w:r>
                        <w:r>
                          <w:rPr>
                            <w:rStyle w:val="CharStyle27"/>
                            <w:lang w:val="ru-RU" w:eastAsia="ru-RU" w:bidi="ru-RU"/>
                          </w:rPr>
                          <w:t>1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340" w:right="0" w:firstLine="0"/>
                        </w:pPr>
                        <w:r>
                          <w:rPr>
                            <w:rStyle w:val="CharStyle18"/>
                          </w:rPr>
                          <w:t xml:space="preserve">аскорбиновая кислота (витамин </w:t>
                        </w:r>
                        <w:r>
                          <w:rPr>
                            <w:rStyle w:val="CharStyle18"/>
                            <w:lang w:val="en-US" w:eastAsia="en-US" w:bidi="en-US"/>
                          </w:rPr>
                          <w:t xml:space="preserve">C), </w:t>
                        </w:r>
                        <w:r>
                          <w:rPr>
                            <w:rStyle w:val="CharStyle18"/>
                          </w:rPr>
                          <w:t>включая комбинации с другими средствами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тиамин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A11GA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340" w:right="0" w:firstLine="0"/>
                        </w:pPr>
                        <w:r>
                          <w:rPr>
                            <w:rStyle w:val="CharStyle18"/>
                          </w:rPr>
                          <w:t>аскорбиновая кислота (витамин С)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аскорбиновая кислота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капсулы;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36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мазь для наружного применения; раствор для приема внутрь; раствор для приема внутрь и наружного применения (масляный)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капли для приема внутрь; капсулы;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73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введения; раствор для приема внутрь (в масле)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капли для 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384" w:line="280" w:lineRule="exact"/>
        <w:ind w:left="0" w:right="0" w:firstLine="0"/>
        <w:sectPr>
          <w:type w:val="continuous"/>
          <w:pgSz w:w="16840" w:h="11900" w:orient="landscape"/>
          <w:pgMar w:top="1153" w:left="10974" w:right="966" w:bottom="115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приема внутрь (масляный) раствор для внутримышечного введения драже;</w:t>
      </w:r>
    </w:p>
    <w:p>
      <w:pPr>
        <w:pStyle w:val="Style5"/>
        <w:tabs>
          <w:tab w:leader="underscore" w:pos="2560" w:val="left"/>
          <w:tab w:leader="underscore" w:pos="61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00" w:right="9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 пролонгированного действия;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</w:t>
      </w:r>
    </w:p>
    <w:tbl>
      <w:tblPr>
        <w:tblOverlap w:val="never"/>
        <w:tblLayout w:type="fixed"/>
        <w:jc w:val="center"/>
      </w:tblPr>
      <w:tblGrid>
        <w:gridCol w:w="1238"/>
        <w:gridCol w:w="4574"/>
        <w:gridCol w:w="4258"/>
        <w:gridCol w:w="5232"/>
      </w:tblGrid>
      <w:tr>
        <w:trPr>
          <w:trHeight w:val="49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А11Н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18"/>
              </w:rPr>
              <w:t>другие витаминные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А11НА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18"/>
              </w:rPr>
              <w:t>другие витаминные препараты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60" w:right="0" w:firstLine="0"/>
            </w:pPr>
            <w:r>
              <w:rPr>
                <w:rStyle w:val="CharStyle18"/>
              </w:rPr>
              <w:t>пиридоксин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rStyle w:val="CharStyle18"/>
              </w:rPr>
              <w:t>раствор для инъекций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18"/>
              </w:rPr>
              <w:t>минеральные добавки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18"/>
              </w:rPr>
              <w:t>препараты кальция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A12AA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18"/>
              </w:rPr>
              <w:t>препараты кальция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60" w:right="0" w:firstLine="0"/>
            </w:pPr>
            <w:r>
              <w:rPr>
                <w:rStyle w:val="CharStyle18"/>
              </w:rPr>
              <w:t>кальция глюконат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400" w:right="0" w:firstLine="0"/>
            </w:pPr>
            <w:r>
              <w:rPr>
                <w:rStyle w:val="CharStyle18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A12C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18"/>
              </w:rPr>
              <w:t>другие минеральные добавки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A12CX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18"/>
              </w:rPr>
              <w:t>другие минеральные вещества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60" w:right="0" w:firstLine="0"/>
            </w:pPr>
            <w:r>
              <w:rPr>
                <w:rStyle w:val="CharStyle18"/>
              </w:rPr>
              <w:t>калия и магния аспарагинат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rStyle w:val="CharStyle18"/>
              </w:rPr>
              <w:t>концентрат для приготовления раствора</w:t>
            </w:r>
          </w:p>
        </w:tc>
      </w:tr>
    </w:tbl>
    <w:p>
      <w:pPr>
        <w:pStyle w:val="Style24"/>
        <w:framePr w:w="1530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инфузий;</w:t>
      </w:r>
    </w:p>
    <w:p>
      <w:pPr>
        <w:pStyle w:val="Style24"/>
        <w:framePr w:w="1530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введения; раствор для инфузий;</w:t>
      </w:r>
    </w:p>
    <w:p>
      <w:pPr>
        <w:framePr w:w="15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74"/>
        <w:gridCol w:w="14410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18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8"/>
              </w:rPr>
              <w:t>Анатомо-терапевтическо-химическая _ тт л.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080" w:right="0" w:firstLine="480"/>
            </w:pPr>
            <w:r>
              <w:rPr>
                <w:rStyle w:val="CharStyle26"/>
              </w:rPr>
              <w:t>^</w:t>
            </w:r>
            <w:r>
              <w:rPr>
                <w:rStyle w:val="CharStyle18"/>
              </w:rPr>
              <w:t xml:space="preserve"> ™ Лекарственные препараты Лекарственные формы классификация (АТХ) </w:t>
            </w:r>
            <w:r>
              <w:rPr>
                <w:rStyle w:val="CharStyle18"/>
                <w:lang w:val="en-US" w:eastAsia="en-US" w:bidi="en-US"/>
                <w:vertAlign w:val="superscript"/>
              </w:rPr>
              <w:t>r</w:t>
            </w:r>
            <w:r>
              <w:rPr>
                <w:rStyle w:val="CharStyle18"/>
                <w:lang w:val="en-US" w:eastAsia="en-US" w:bidi="en-US"/>
              </w:rPr>
              <w:t xml:space="preserve"> </w:t>
            </w:r>
            <w:r>
              <w:rPr>
                <w:rStyle w:val="CharStyle18"/>
              </w:rPr>
              <w:t xml:space="preserve">^ ^ </w:t>
            </w:r>
            <w:r>
              <w:rPr>
                <w:rStyle w:val="CharStyle26"/>
              </w:rPr>
              <w:t>г</w:t>
            </w:r>
            <w:r>
              <w:rPr>
                <w:rStyle w:val="CharStyle18"/>
              </w:rPr>
              <w:t xml:space="preserve"> ^ </w:t>
            </w:r>
            <w:r>
              <w:rPr>
                <w:rStyle w:val="CharStyle18"/>
                <w:vertAlign w:val="superscript"/>
              </w:rPr>
              <w:t>г</w:t>
            </w:r>
          </w:p>
        </w:tc>
      </w:tr>
      <w:tr>
        <w:trPr>
          <w:trHeight w:val="178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9000" w:right="0" w:firstLine="0"/>
            </w:pPr>
            <w:r>
              <w:rPr>
                <w:rStyle w:val="CharStyle18"/>
              </w:rPr>
              <w:t>таблетки;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9000" w:right="0" w:firstLine="0"/>
            </w:pPr>
            <w:r>
              <w:rPr>
                <w:rStyle w:val="CharStyle18"/>
              </w:rPr>
              <w:t>таблетки, покрытые пленочной оболочкой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анаболические средства системного действия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A14A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анаболические стероиды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A14AB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18"/>
              </w:rPr>
              <w:t>производные эстрена нандролон раствор для внутримышечного введения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9000" w:right="0" w:firstLine="0"/>
            </w:pPr>
            <w:r>
              <w:rPr>
                <w:rStyle w:val="CharStyle18"/>
              </w:rPr>
              <w:t>(масляный)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A16A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>
        <w:trPr>
          <w:trHeight w:val="186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A16AA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аминокислоты и их производные адеметионин лиофилизат для приготовления раствора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9000" w:right="0" w:firstLine="0"/>
            </w:pPr>
            <w:r>
              <w:rPr>
                <w:rStyle w:val="CharStyle18"/>
              </w:rPr>
              <w:t>для внутривенного и внутримышечного введения;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9000" w:right="0" w:firstLine="0"/>
            </w:pPr>
            <w:r>
              <w:rPr>
                <w:rStyle w:val="CharStyle18"/>
              </w:rPr>
              <w:t>таблетки, покрытые кишечнорастворимой оболочкой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A16AB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18"/>
              </w:rPr>
              <w:t>ферментные препараты агалсидаза альфа концентрат для приготовления раствора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9000" w:right="0" w:firstLine="0"/>
            </w:pPr>
            <w:r>
              <w:rPr>
                <w:rStyle w:val="CharStyle18"/>
              </w:rPr>
              <w:t>для инфузий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titlePg/>
          <w:pgSz w:w="16840" w:h="11900" w:orient="landscape"/>
          <w:pgMar w:top="1290" w:left="355" w:right="501" w:bottom="103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91" type="#_x0000_t202" style="position:absolute;margin-left:79.45pt;margin-top:0.1pt;width:227.3pt;height:32.4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317.75pt;margin-top:47.4pt;width:96.pt;height:16.85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агалсидаза бета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317.5pt;margin-top:111.7pt;width:129.1pt;height:16.95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велаглюцераза альфа</w:t>
                  </w:r>
                </w:p>
              </w:txbxContent>
            </v:textbox>
            <w10:wrap anchorx="margin"/>
          </v:shape>
        </w:pict>
      </w:r>
      <w:r>
        <w:pict>
          <v:shape id="_x0000_s1094" type="#_x0000_t202" style="position:absolute;margin-left:317.5pt;margin-top:159.95pt;width:85.2pt;height:16.95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идурсульфаза</w:t>
                  </w:r>
                </w:p>
              </w:txbxContent>
            </v:textbox>
            <w10:wrap anchorx="margin"/>
          </v:shape>
        </w:pict>
      </w:r>
      <w:r>
        <w:pict>
          <v:shape id="_x0000_s1095" type="#_x0000_t202" style="position:absolute;margin-left:317.5pt;margin-top:208.4pt;width:88.8pt;height:16.95pt;z-index:2516577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имиглюцераза</w:t>
                  </w:r>
                </w:p>
              </w:txbxContent>
            </v:textbox>
            <w10:wrap anchorx="margin"/>
          </v:shape>
        </w:pict>
      </w:r>
      <w:r>
        <w:pict>
          <v:shape id="_x0000_s1096" type="#_x0000_t202" style="position:absolute;margin-left:317.3pt;margin-top:256.65pt;width:70.55pt;height:16.95pt;z-index:2516577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ларонидаза</w:t>
                  </w:r>
                </w:p>
              </w:txbxContent>
            </v:textbox>
            <w10:wrap anchorx="margin"/>
          </v:shape>
        </w:pict>
      </w:r>
      <w:r>
        <w:pict>
          <v:shape id="_x0000_s1097" type="#_x0000_t202" style="position:absolute;margin-left:5.e-002pt;margin-top:303.pt;width:380.9pt;height:51.1pt;z-index:2516577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63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A16AX </w:t>
                  </w:r>
                  <w:r>
                    <w:rPr>
                      <w:rStyle w:val="CharStyle6"/>
                    </w:rPr>
                    <w:t>прочие препараты для лечения</w:t>
                    <w:tab/>
                    <w:t>миглустат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1580" w:right="1680" w:firstLine="0"/>
                  </w:pPr>
                  <w:r>
                    <w:rPr>
                      <w:rStyle w:val="CharStyle6"/>
                    </w:rPr>
                    <w:t>заболеваний желудочно-кишечного тракта и нарушений обмена веществ</w:t>
                  </w:r>
                </w:p>
              </w:txbxContent>
            </v:textbox>
            <w10:wrap anchorx="margin"/>
          </v:shape>
        </w:pict>
      </w:r>
      <w:r>
        <w:pict>
          <v:shape id="_x0000_s1098" type="#_x0000_t202" style="position:absolute;margin-left:521.5pt;margin-top:45.5pt;width:249.85pt;height:276.35pt;z-index:2516577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концентрата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96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4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</w:t>
                  </w:r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317.5pt;margin-top:368.95pt;width:78.25pt;height:49.6pt;z-index:2516577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4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нитизинон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сапроптерин</w:t>
                  </w:r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521.5pt;margin-top:368.95pt;width:158.4pt;height:49.6pt;z-index:2516577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7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диспергируемые</w:t>
                  </w:r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317.3pt;margin-top:433.5pt;width:113.5pt;height:16.9pt;z-index:2516577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тиоктовая кислота</w:t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521.75pt;margin-top:433.5pt;width:243.35pt;height:15.8pt;z-index:25165776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16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94" w:left="538" w:right="874" w:bottom="1687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560" w:val="left"/>
          <w:tab w:leader="underscore" w:pos="61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00" w:right="9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внутривенного введения; концентрат для приготовления раствора для инфузий;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56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введения; раствор для инфузий; таблетки, покрытые оболочкой; таблетки, покрытые пленочной оболочкой</w:t>
      </w:r>
    </w:p>
    <w:tbl>
      <w:tblPr>
        <w:tblOverlap w:val="never"/>
        <w:tblLayout w:type="fixed"/>
        <w:jc w:val="center"/>
      </w:tblPr>
      <w:tblGrid>
        <w:gridCol w:w="1229"/>
        <w:gridCol w:w="4618"/>
        <w:gridCol w:w="3754"/>
        <w:gridCol w:w="5962"/>
      </w:tblGrid>
      <w:tr>
        <w:trPr>
          <w:trHeight w:val="4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40" w:right="0" w:firstLine="0"/>
            </w:pPr>
            <w:r>
              <w:rPr>
                <w:rStyle w:val="CharStyle18"/>
              </w:rPr>
              <w:t>элиглустат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860" w:right="0" w:firstLine="0"/>
            </w:pPr>
            <w:r>
              <w:rPr>
                <w:rStyle w:val="CharStyle18"/>
              </w:rPr>
              <w:t>капсулы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8"/>
              </w:rPr>
              <w:t>кровь и система кроветворения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8"/>
              </w:rPr>
              <w:t>антитромботические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8"/>
              </w:rPr>
              <w:t>антитромботические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B01AA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8"/>
              </w:rPr>
              <w:t>антагонисты витамина К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40" w:right="0" w:firstLine="0"/>
            </w:pPr>
            <w:r>
              <w:rPr>
                <w:rStyle w:val="CharStyle18"/>
              </w:rPr>
              <w:t>варфарин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860" w:right="0" w:firstLine="0"/>
            </w:pPr>
            <w:r>
              <w:rPr>
                <w:rStyle w:val="CharStyle18"/>
              </w:rPr>
              <w:t>таблетки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B01AB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8"/>
              </w:rPr>
              <w:t>группа гепарина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40" w:right="0" w:firstLine="0"/>
            </w:pPr>
            <w:r>
              <w:rPr>
                <w:rStyle w:val="CharStyle18"/>
              </w:rPr>
              <w:t>гепарин натрия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860" w:right="0" w:firstLine="0"/>
            </w:pPr>
            <w:r>
              <w:rPr>
                <w:rStyle w:val="CharStyle18"/>
              </w:rPr>
              <w:t>раствор для внутривенного и подкожного введения;</w:t>
            </w:r>
          </w:p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860" w:right="0" w:firstLine="0"/>
            </w:pPr>
            <w:r>
              <w:rPr>
                <w:rStyle w:val="CharStyle18"/>
              </w:rPr>
              <w:t>раствор для инъекций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40" w:right="0" w:firstLine="0"/>
            </w:pPr>
            <w:r>
              <w:rPr>
                <w:rStyle w:val="CharStyle18"/>
              </w:rPr>
              <w:t>эноксапарин натрия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860" w:right="0" w:firstLine="0"/>
            </w:pPr>
            <w:r>
              <w:rPr>
                <w:rStyle w:val="CharStyle18"/>
              </w:rPr>
              <w:t>раствор для инъекций; раствор для подкожного введения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B01AC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8"/>
              </w:rPr>
              <w:t>антиагреганты, кроме гепарина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40" w:right="0" w:firstLine="0"/>
            </w:pPr>
            <w:r>
              <w:rPr>
                <w:rStyle w:val="CharStyle18"/>
              </w:rPr>
              <w:t>клопидогрел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860" w:right="0" w:firstLine="0"/>
            </w:pPr>
            <w:r>
              <w:rPr>
                <w:rStyle w:val="CharStyle18"/>
              </w:rPr>
              <w:t>таблетки, покрытые пленочной оболочкой</w:t>
            </w:r>
          </w:p>
        </w:tc>
      </w:tr>
    </w:tbl>
    <w:p>
      <w:pPr>
        <w:framePr w:w="155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5"/>
        <w:tabs>
          <w:tab w:leader="underscore" w:pos="2634" w:val="left"/>
          <w:tab w:leader="underscore" w:pos="62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40" w:right="9460" w:firstLine="0"/>
        <w:sectPr>
          <w:headerReference w:type="even" r:id="rId28"/>
          <w:headerReference w:type="default" r:id="rId29"/>
          <w:footerReference w:type="default" r:id="rId30"/>
          <w:headerReference w:type="first" r:id="rId31"/>
          <w:footerReference w:type="first" r:id="rId32"/>
          <w:titlePg/>
          <w:pgSz w:w="16840" w:h="11900" w:orient="landscape"/>
          <w:pgMar w:top="1423" w:left="490" w:right="692" w:bottom="1455" w:header="0" w:footer="3" w:gutter="0"/>
          <w:rtlGutter w:val="0"/>
          <w:cols w:space="720"/>
          <w:noEndnote/>
          <w:docGrid w:linePitch="360"/>
        </w:sectPr>
      </w:pPr>
      <w:r>
        <w:pict>
          <v:shape id="_x0000_s1110" type="#_x0000_t202" style="position:absolute;margin-left:5.e-002pt;margin-top:44.25pt;width:225.6pt;height:18.15pt;z-index:-125829367;mso-wrap-distance-left:5.pt;mso-wrap-distance-right:92.15pt;mso-wrap-distance-bottom:112.8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B01AD </w:t>
                  </w:r>
                  <w:r>
                    <w:rPr>
                      <w:rStyle w:val="CharStyle6"/>
                    </w:rPr>
                    <w:t>ферментные препараты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1" type="#_x0000_t202" style="position:absolute;margin-left:317.75pt;margin-top:46.15pt;width:65.75pt;height:16.15pt;z-index:-125829366;mso-wrap-distance-left:5.pt;mso-wrap-distance-right:138.25pt;mso-wrap-distance-bottom:35.1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алтеплаза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2" type="#_x0000_t202" style="position:absolute;margin-left:317.75pt;margin-top:93.2pt;width:89.75pt;height:17.7pt;z-index:-125829365;mso-wrap-distance-left:5.pt;mso-wrap-distance-right:114.25pt;mso-wrap-distance-bottom:64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проурокиназа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3" type="#_x0000_t202" style="position:absolute;margin-left:521.75pt;margin-top:42.6pt;width:250.55pt;height:116.35pt;z-index:-125829364;mso-wrap-distance-left:5.pt;mso-wrap-distance-right:10.55pt;mso-wrap-distance-bottom:16.2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внутривенного введения; лиофилизат для приготовления раствора для инъекций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4" type="#_x0000_t202" style="position:absolute;margin-left:317.75pt;margin-top:172.2pt;width:188.15pt;height:167.35pt;z-index:-125829363;mso-wrap-distance-left:5.pt;mso-wrap-distance-right:5.pt;mso-wrap-distance-bottom:80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рекомбинантный белок, содержащий аминокислотную последовательность стафилокиназы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дабигатрана этексилат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апиксабан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ривароксабан</w:t>
                  </w:r>
                </w:p>
              </w:txbxContent>
            </v:textbox>
            <w10:wrap type="square" anchorx="margin"/>
          </v:shape>
        </w:pict>
      </w:r>
      <w:r>
        <w:pict>
          <v:shape id="_x0000_s1115" type="#_x0000_t202" style="position:absolute;margin-left:5.e-002pt;margin-top:239.05pt;width:278.4pt;height:68.35pt;z-index:-125829362;mso-wrap-distance-left:5.pt;mso-wrap-distance-top:63.85pt;mso-wrap-distance-right:504.5pt;mso-wrap-distance-bottom:44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5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В01АЕ</w:t>
                    <w:tab/>
                    <w:t>прямые ингибиторы тромбина</w:t>
                  </w:r>
                </w:p>
                <w:p>
                  <w:pPr>
                    <w:pStyle w:val="Style5"/>
                    <w:tabs>
                      <w:tab w:leader="none" w:pos="15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B01AF</w:t>
                    <w:tab/>
                  </w:r>
                  <w:r>
                    <w:rPr>
                      <w:rStyle w:val="CharStyle6"/>
                    </w:rPr>
                    <w:t xml:space="preserve">прямые ингибиторы фактора </w:t>
                  </w:r>
                  <w:r>
                    <w:rPr>
                      <w:rStyle w:val="CharStyle6"/>
                      <w:lang w:val="en-US" w:eastAsia="en-US" w:bidi="en-US"/>
                    </w:rPr>
                    <w:t>Xa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6" type="#_x0000_t202" style="position:absolute;margin-left:521.75pt;margin-top:172.2pt;width:250.55pt;height:35.25pt;z-index:-125829361;mso-wrap-distance-left:521.75pt;mso-wrap-distance-right:10.55pt;mso-wrap-distance-bottom:144.8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внутривенного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7" type="#_x0000_t202" style="position:absolute;margin-left:521.75pt;margin-top:254.2pt;width:57.6pt;height:17.45pt;z-index:-125829360;mso-wrap-distance-left:521.75pt;mso-wrap-distance-top:79.pt;mso-wrap-distance-right:203.5pt;mso-wrap-distance-bottom:80.6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8" type="#_x0000_t202" style="position:absolute;margin-left:521.75pt;margin-top:271.2pt;width:261.1pt;height:68.15pt;z-index:-125829359;mso-wrap-distance-left:521.75pt;mso-wrap-distance-top:96.pt;mso-wrap-distance-right:5.pt;mso-wrap-distance-bottom:12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 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9" type="#_x0000_t202" style="position:absolute;margin-left:5.e-002pt;margin-top:350.7pt;width:30.7pt;height:17.35pt;z-index:-125829358;mso-wrap-distance-left:5.pt;mso-wrap-distance-right:47.05pt;mso-wrap-distance-bottom:16.4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B02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0" type="#_x0000_t202" style="position:absolute;margin-left:77.75pt;margin-top:350.7pt;width:162.7pt;height:17.45pt;z-index:-125829357;mso-wrap-distance-left:5.pt;mso-wrap-distance-right:5.pt;mso-wrap-distance-bottom:15.8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гемостатические средства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1" type="#_x0000_t202" style="position:absolute;margin-left:5.e-002pt;margin-top:382.9pt;width:41.3pt;height:17.35pt;z-index:-125829356;mso-wrap-distance-left:5.pt;mso-wrap-distance-right:36.5pt;mso-wrap-distance-bottom:17.3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B02A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2" type="#_x0000_t202" style="position:absolute;margin-left:77.75pt;margin-top:382.65pt;width:210.7pt;height:18.15pt;z-index:-125829355;mso-wrap-distance-left:5.pt;mso-wrap-distance-right:5.pt;mso-wrap-distance-bottom:19.7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антифибринолитические средства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3" type="#_x0000_t202" style="position:absolute;margin-left:2.4pt;margin-top:416.pt;width:46.3pt;height:16.9pt;z-index:-125829354;mso-wrap-distance-left:5.pt;mso-wrap-distance-right:31.45pt;mso-wrap-distance-bottom:20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B02AA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4" type="#_x0000_t202" style="position:absolute;margin-left:80.15pt;margin-top:416.pt;width:89.3pt;height:16.9pt;z-index:-125829353;mso-wrap-distance-left:5.pt;mso-wrap-distance-right:150.7pt;mso-wrap-distance-bottom:20.3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аминокислоты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5" type="#_x0000_t202" style="position:absolute;margin-left:320.15pt;margin-top:416.pt;width:158.4pt;height:17.2pt;z-index:-125829352;mso-wrap-distance-left:5.pt;mso-wrap-distance-right:45.6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аминокапроновая кислота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6" type="#_x0000_t202" style="position:absolute;margin-left:524.15pt;margin-top:416.25pt;width:127.7pt;height:16.95pt;z-index:-125829351;mso-wrap-distance-left:68.7pt;mso-wrap-distance-right:131.05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инфузий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underscore" w:pos="2560" w:val="left"/>
          <w:tab w:leader="underscore" w:pos="61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56" w:line="322" w:lineRule="exact"/>
        <w:ind w:left="1600" w:right="9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224"/>
        <w:gridCol w:w="4699"/>
        <w:gridCol w:w="4238"/>
        <w:gridCol w:w="5405"/>
      </w:tblGrid>
      <w:tr>
        <w:trPr>
          <w:trHeight w:val="73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60" w:right="0" w:firstLine="0"/>
            </w:pPr>
            <w:r>
              <w:rPr>
                <w:rStyle w:val="CharStyle18"/>
              </w:rPr>
              <w:t>транексамовая кислота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300" w:right="0" w:firstLine="0"/>
            </w:pPr>
            <w:r>
              <w:rPr>
                <w:rStyle w:val="CharStyle18"/>
              </w:rPr>
              <w:t>раствор для внутривенного введения; таблетки, покрытые пленочной оболочкой</w:t>
            </w:r>
          </w:p>
        </w:tc>
      </w:tr>
      <w:tr>
        <w:trPr>
          <w:trHeight w:val="163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B02AB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8"/>
              </w:rPr>
              <w:t>ингибиторы протеиназ плазмы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60" w:right="0" w:firstLine="0"/>
            </w:pPr>
            <w:r>
              <w:rPr>
                <w:rStyle w:val="CharStyle18"/>
              </w:rPr>
              <w:t>апротинин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300" w:right="0" w:firstLine="0"/>
            </w:pPr>
            <w:r>
              <w:rPr>
                <w:rStyle w:val="CharStyle18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B02B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8"/>
              </w:rPr>
              <w:t>витамин К и другие гемостатики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B02BA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8"/>
              </w:rPr>
              <w:t>витамин К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60" w:right="0" w:firstLine="0"/>
            </w:pPr>
            <w:r>
              <w:rPr>
                <w:rStyle w:val="CharStyle18"/>
              </w:rPr>
              <w:t>менадиона натрия бисульфит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18"/>
              </w:rPr>
              <w:t>раствор для внутримышечного введения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B02BC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8"/>
              </w:rPr>
              <w:t>местные гемостатики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60" w:right="0" w:firstLine="0"/>
            </w:pPr>
            <w:r>
              <w:rPr>
                <w:rStyle w:val="CharStyle18"/>
              </w:rPr>
              <w:t>фибриноген + тромбин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18"/>
              </w:rPr>
              <w:t>губка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B02BD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8"/>
              </w:rPr>
              <w:t>факторы свертывания крови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460" w:right="0" w:firstLine="0"/>
            </w:pPr>
            <w:r>
              <w:rPr>
                <w:rStyle w:val="CharStyle18"/>
              </w:rPr>
              <w:t>антиингибиторный коагулянтный комплекс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300" w:right="0" w:firstLine="0"/>
            </w:pPr>
            <w:r>
              <w:rPr>
                <w:rStyle w:val="CharStyle18"/>
              </w:rPr>
              <w:t>лиофилизат для приготовления раствора для инфузий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60" w:right="0" w:firstLine="0"/>
            </w:pPr>
            <w:r>
              <w:rPr>
                <w:rStyle w:val="CharStyle18"/>
              </w:rPr>
              <w:t>мороктоког альфа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300" w:right="0" w:firstLine="0"/>
            </w:pPr>
            <w:r>
              <w:rPr>
                <w:rStyle w:val="CharStyle18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60" w:right="0" w:firstLine="0"/>
            </w:pPr>
            <w:r>
              <w:rPr>
                <w:rStyle w:val="CharStyle18"/>
              </w:rPr>
              <w:t>нонаког альфа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300" w:right="0" w:firstLine="0"/>
            </w:pPr>
            <w:r>
              <w:rPr>
                <w:rStyle w:val="CharStyle18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60" w:right="0" w:firstLine="0"/>
            </w:pPr>
            <w:r>
              <w:rPr>
                <w:rStyle w:val="CharStyle18"/>
              </w:rPr>
              <w:t>октоког альфа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300" w:right="0" w:firstLine="0"/>
            </w:pPr>
            <w:r>
              <w:rPr>
                <w:rStyle w:val="CharStyle18"/>
              </w:rPr>
              <w:t>лиофилизат для приготовления раствора для внутривенного введения</w:t>
            </w:r>
          </w:p>
        </w:tc>
      </w:tr>
    </w:tbl>
    <w:p>
      <w:pPr>
        <w:framePr w:w="15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380" w:right="0" w:firstLine="0"/>
      </w:pPr>
      <w:r>
        <w:pict>
          <v:shape id="_x0000_s1127" type="#_x0000_t202" style="position:absolute;margin-left:88.45pt;margin-top:-53.15pt;width:227.3pt;height:35.65pt;z-index:-125829350;mso-wrap-distance-left:79.4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фактор свертывания крови VII лиофилизат для приготовления раствора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4" w:line="280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внутривенного введения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фактор свертывания крови VIII лиофилизат для приготовления раствора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внутривенного введения; лиофилизат для приготовления раствора для инфузий;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инфузий (замороженный)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фактор свертывания крови IX лиофилизат для приготовления раствора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внутривенного введения; лиофилизат для приготовления раствора для инфузий</w:t>
      </w:r>
    </w:p>
    <w:p>
      <w:pPr>
        <w:pStyle w:val="Style5"/>
        <w:tabs>
          <w:tab w:leader="none" w:pos="10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факторы свертывания крови II, лиофилизат для приготовления раствора VII, IX, X в комбинации</w:t>
        <w:tab/>
        <w:t>для внутривенного введения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(протромбиновый комплекс)</w:t>
      </w:r>
    </w:p>
    <w:p>
      <w:pPr>
        <w:pStyle w:val="Style5"/>
        <w:tabs>
          <w:tab w:leader="none" w:pos="10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факторы свертывания крови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II,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лиофилизат для приготовления раствора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IX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комбинации</w:t>
        <w:tab/>
        <w:t>для инфузий</w:t>
      </w:r>
    </w:p>
    <w:p>
      <w:pPr>
        <w:pStyle w:val="Style5"/>
        <w:tabs>
          <w:tab w:leader="none" w:pos="10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4" w:line="322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фактор свертывания крови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+ фактор Виллебранда</w:t>
        <w:tab/>
        <w:t>для внутривенного введения</w:t>
      </w:r>
    </w:p>
    <w:p>
      <w:pPr>
        <w:pStyle w:val="Style5"/>
        <w:tabs>
          <w:tab w:leader="none" w:pos="10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эптаког альфа</w:t>
        <w:tab/>
        <w:t>лиофилизат для приготовления раствора</w:t>
      </w:r>
    </w:p>
    <w:p>
      <w:pPr>
        <w:pStyle w:val="Style5"/>
        <w:tabs>
          <w:tab w:leader="none" w:pos="10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6380" w:right="0" w:firstLine="0"/>
        <w:sectPr>
          <w:pgSz w:w="16840" w:h="11900" w:orient="landscape"/>
          <w:pgMar w:top="1281" w:left="420" w:right="494" w:bottom="74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(активированный)</w:t>
        <w:tab/>
        <w:t>для внутривенного введения</w:t>
      </w:r>
    </w:p>
    <w:tbl>
      <w:tblPr>
        <w:tblOverlap w:val="never"/>
        <w:tblLayout w:type="fixed"/>
        <w:jc w:val="left"/>
      </w:tblPr>
      <w:tblGrid>
        <w:gridCol w:w="1435"/>
        <w:gridCol w:w="4824"/>
        <w:gridCol w:w="3936"/>
        <w:gridCol w:w="5429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80" w:firstLine="0"/>
            </w:pPr>
            <w:r>
              <w:rPr>
                <w:rStyle w:val="CharStyle18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580" w:right="0" w:firstLine="0"/>
            </w:pPr>
            <w:r>
              <w:rPr>
                <w:rStyle w:val="CharStyle18"/>
              </w:rPr>
              <w:t>Лекарственные формы</w:t>
            </w:r>
          </w:p>
        </w:tc>
      </w:tr>
      <w:tr>
        <w:trPr>
          <w:trHeight w:val="114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B02BX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8"/>
              </w:rPr>
              <w:t>другие системные гемостатики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ромиплостим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300" w:right="0" w:firstLine="0"/>
            </w:pPr>
            <w:r>
              <w:rPr>
                <w:rStyle w:val="CharStyle18"/>
              </w:rPr>
              <w:t>порошок для приготовления раствора для подкожного введения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элтромбопаг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18"/>
              </w:rPr>
              <w:t>таблетки, покрытые пленочной оболочкой</w:t>
            </w:r>
          </w:p>
        </w:tc>
      </w:tr>
      <w:tr>
        <w:trPr>
          <w:trHeight w:val="145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этамзилат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300" w:right="0" w:firstLine="0"/>
            </w:pPr>
            <w:r>
              <w:rPr>
                <w:rStyle w:val="CharStyle18"/>
              </w:rPr>
              <w:t>раствор для внутривенного и внутримышечного введения; раствор для инъекций; раствор для инъекций и наружного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300" w:right="0" w:firstLine="0"/>
            </w:pPr>
            <w:r>
              <w:rPr>
                <w:rStyle w:val="CharStyle18"/>
              </w:rPr>
              <w:t>применения;</w:t>
            </w:r>
          </w:p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300" w:right="0" w:firstLine="0"/>
            </w:pPr>
            <w:r>
              <w:rPr>
                <w:rStyle w:val="CharStyle18"/>
              </w:rPr>
              <w:t>таблетки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8"/>
              </w:rPr>
              <w:t>антианемические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B03A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8"/>
              </w:rPr>
              <w:t>препараты железа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B03AB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8"/>
              </w:rPr>
              <w:t>пероральные препараты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железа (III) гидроксид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18"/>
              </w:rPr>
              <w:t>капли для приема внутрь;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8"/>
              </w:rPr>
              <w:t>трехвалентного железа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полимальтозат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300" w:right="0" w:firstLine="0"/>
            </w:pPr>
            <w:r>
              <w:rPr>
                <w:rStyle w:val="CharStyle18"/>
              </w:rPr>
              <w:t>раствор для приема внутрь; сироп;</w:t>
            </w:r>
          </w:p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300" w:right="0" w:firstLine="0"/>
            </w:pPr>
            <w:r>
              <w:rPr>
                <w:rStyle w:val="CharStyle18"/>
              </w:rPr>
              <w:t>таблетки жевательные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B03AC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8"/>
              </w:rPr>
              <w:t>парентеральные препараты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железа (III) гидроксида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18"/>
              </w:rPr>
              <w:t>раствор для внутривенного введения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8"/>
              </w:rPr>
              <w:t>трехвалентного железа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сахарозный комплекс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h="8971" w:hSpace="151" w:wrap="notBeside" w:vAnchor="text" w:hAnchor="text" w:x="15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железа карбоксимальтозат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h="8971" w:hSpace="151" w:wrap="notBeside" w:vAnchor="text" w:hAnchor="text" w:x="15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18"/>
              </w:rPr>
              <w:t>раствор для внутривенного введения</w:t>
            </w:r>
          </w:p>
        </w:tc>
      </w:tr>
    </w:tbl>
    <w:p>
      <w:pPr>
        <w:pStyle w:val="Style24"/>
        <w:framePr w:w="696" w:h="338" w:hSpace="151" w:wrap="notBeside" w:vAnchor="text" w:hAnchor="text" w:x="186" w:y="927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B03B</w:t>
      </w:r>
    </w:p>
    <w:p>
      <w:pPr>
        <w:pStyle w:val="Style24"/>
        <w:framePr w:w="3917" w:h="339" w:hSpace="151" w:wrap="notBeside" w:vAnchor="text" w:hAnchor="text" w:x="1736" w:y="927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витамин </w:t>
      </w:r>
      <w:r>
        <w:rPr>
          <w:lang w:val="en-US" w:eastAsia="en-US" w:bidi="en-US"/>
          <w:w w:val="100"/>
          <w:spacing w:val="0"/>
          <w:color w:val="000000"/>
          <w:position w:val="0"/>
        </w:rPr>
        <w:t>B</w:t>
      </w:r>
      <w:r>
        <w:rPr>
          <w:rStyle w:val="CharStyle28"/>
        </w:rPr>
        <w:t>12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 фолиевая кислота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498"/>
        <w:gridCol w:w="4800"/>
        <w:gridCol w:w="4085"/>
        <w:gridCol w:w="5237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формы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B03BA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 xml:space="preserve">витамин </w:t>
            </w:r>
            <w:r>
              <w:rPr>
                <w:rStyle w:val="CharStyle18"/>
                <w:lang w:val="en-US" w:eastAsia="en-US" w:bidi="en-US"/>
              </w:rPr>
              <w:t>B</w:t>
            </w:r>
            <w:r>
              <w:rPr>
                <w:rStyle w:val="CharStyle27"/>
              </w:rPr>
              <w:t>12</w:t>
            </w:r>
            <w:r>
              <w:rPr>
                <w:rStyle w:val="CharStyle18"/>
                <w:lang w:val="en-US" w:eastAsia="en-US" w:bidi="en-US"/>
              </w:rPr>
              <w:t xml:space="preserve"> </w:t>
            </w:r>
            <w:r>
              <w:rPr>
                <w:rStyle w:val="CharStyle18"/>
              </w:rPr>
              <w:t>(цианокобаламин и его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цианокобаламин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раствор для инъекций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B03BB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20" w:line="280" w:lineRule="exact"/>
              <w:ind w:left="0" w:right="0" w:firstLine="0"/>
            </w:pPr>
            <w:r>
              <w:rPr>
                <w:rStyle w:val="CharStyle18"/>
              </w:rPr>
              <w:t>аналоги)</w:t>
            </w:r>
          </w:p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0" w:line="280" w:lineRule="exact"/>
              <w:ind w:left="0" w:right="0" w:firstLine="0"/>
            </w:pPr>
            <w:r>
              <w:rPr>
                <w:rStyle w:val="CharStyle18"/>
              </w:rPr>
              <w:t>фолиевая кислота и ее производные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фолиевая кислота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таблетки;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2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B03X</w:t>
            </w:r>
          </w:p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B03XA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48" w:lineRule="exact"/>
              <w:ind w:left="0" w:right="0" w:firstLine="0"/>
            </w:pPr>
            <w:r>
              <w:rPr>
                <w:rStyle w:val="CharStyle18"/>
              </w:rPr>
              <w:t>другие антианемические препараты другие антианемические препараты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дарбэпоэтин альфа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91" w:lineRule="exact"/>
              <w:ind w:left="0" w:right="0" w:firstLine="0"/>
            </w:pPr>
            <w:r>
              <w:rPr>
                <w:rStyle w:val="CharStyle18"/>
              </w:rPr>
              <w:t>таблетки, покрытые пленочной оболочкой раствор для инъекций</w:t>
            </w:r>
          </w:p>
        </w:tc>
      </w:tr>
    </w:tbl>
    <w:p>
      <w:pPr>
        <w:framePr w:w="15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none" w:pos="10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2" w:after="0" w:line="322" w:lineRule="exact"/>
        <w:ind w:left="6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метоксиполиэтиленгликоль-</w:t>
        <w:tab/>
        <w:t>раствор для внутривенного и подкожного</w:t>
      </w:r>
    </w:p>
    <w:p>
      <w:pPr>
        <w:pStyle w:val="Style5"/>
        <w:tabs>
          <w:tab w:leader="none" w:pos="10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6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эпоэтин бета</w:t>
        <w:tab/>
        <w:t>введения</w:t>
      </w:r>
    </w:p>
    <w:p>
      <w:pPr>
        <w:pStyle w:val="Style5"/>
        <w:tabs>
          <w:tab w:leader="none" w:pos="10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эпоэтин альфа</w:t>
        <w:tab/>
        <w:t>раствор для внутривенного и подкожного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44" w:line="280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введения</w:t>
      </w:r>
    </w:p>
    <w:p>
      <w:pPr>
        <w:pStyle w:val="Style5"/>
        <w:tabs>
          <w:tab w:leader="none" w:pos="10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эпоэтин бета</w:t>
        <w:tab/>
        <w:t>лиофилизат для приготовления раствора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внутривенного и подкожного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подкожного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и подкожного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введения</w:t>
      </w:r>
    </w:p>
    <w:p>
      <w:pPr>
        <w:pStyle w:val="Style5"/>
        <w:tabs>
          <w:tab w:leader="none" w:pos="1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B05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кровезаменители и перфузионные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1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растворы</w:t>
      </w:r>
    </w:p>
    <w:tbl>
      <w:tblPr>
        <w:tblOverlap w:val="never"/>
        <w:tblLayout w:type="fixed"/>
        <w:jc w:val="center"/>
      </w:tblPr>
      <w:tblGrid>
        <w:gridCol w:w="1517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8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формы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B05A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кровь и препараты крови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B05AA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кровезаменители и препараты плазмы крови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38" w:lineRule="exact"/>
              <w:ind w:left="0" w:right="0" w:firstLine="0"/>
            </w:pPr>
            <w:r>
              <w:rPr>
                <w:rStyle w:val="CharStyle18"/>
              </w:rPr>
              <w:t>альбумин человека гидроксиэтилкрахмал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43" w:lineRule="exact"/>
              <w:ind w:left="0" w:right="0" w:firstLine="0"/>
            </w:pPr>
            <w:r>
              <w:rPr>
                <w:rStyle w:val="CharStyle18"/>
              </w:rPr>
              <w:t>раствор для инфузий раствор для инфузий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декстран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раствор для инфузий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желатин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раствор для инфузий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B05B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растворы для внутривенного введения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B05BA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растворы для парентерального питания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8"/>
              </w:rPr>
              <w:t>жировые эмульсии для парентерального питания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эмульсия для инфузий</w:t>
            </w:r>
          </w:p>
        </w:tc>
      </w:tr>
      <w:tr>
        <w:trPr>
          <w:trHeight w:val="14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B05BB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8"/>
              </w:rPr>
              <w:t>растворы, влияющие на водно</w:t>
              <w:softHyphen/>
              <w:t>электролитный баланс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декстроза + калия хлорид + натрия хлорид + натрия цитрат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порошок для приготовления раствора для приема внутрь;</w:t>
            </w:r>
          </w:p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порошок для приготовления раствора для приема внутрь (для детей)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калия хлорид + натрия ацетат + натрия хлорид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раствор для инфузий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меглюмина натрия сукцинат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раствор для инфузий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натрия лактата раствор сложный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раствор для инфузий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498"/>
        <w:gridCol w:w="4800"/>
        <w:gridCol w:w="4085"/>
        <w:gridCol w:w="4637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380" w:right="0" w:firstLine="0"/>
            </w:pPr>
            <w:r>
              <w:rPr>
                <w:rStyle w:val="CharStyle18"/>
              </w:rPr>
              <w:t>Лекарственные формы</w:t>
            </w:r>
          </w:p>
        </w:tc>
      </w:tr>
      <w:tr>
        <w:trPr>
          <w:trHeight w:val="150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(калия хлорид + кальция хлорид + натрия хлорид + натрия лактат)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0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0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натрия хлорида раствор сложный</w:t>
            </w:r>
          </w:p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(калия хлорид + кальция хлорид + натрия хлорид)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раствор для инфузий</w:t>
            </w:r>
          </w:p>
        </w:tc>
      </w:tr>
      <w:tr>
        <w:trPr>
          <w:trHeight w:val="190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0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раствор для инфузий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B05BC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растворы с осмодиуретическим действием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маннитол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раствор для инфузий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B05C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ирригационные растворы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B05CX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другие ирригационные растворы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декстроза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rStyle w:val="CharStyle18"/>
              </w:rPr>
              <w:t>раствор для внутривенного введения; раствор для инфузий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B05D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растворы для перитонеального диализа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0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растворы для перитонеального диализа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0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33"/>
          <w:headerReference w:type="default" r:id="rId34"/>
          <w:headerReference w:type="first" r:id="rId35"/>
          <w:footerReference w:type="first" r:id="rId36"/>
          <w:pgSz w:w="16840" w:h="11900" w:orient="landscape"/>
          <w:pgMar w:top="1281" w:left="420" w:right="494" w:bottom="744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600" w:val="left"/>
          <w:tab w:leader="underscore" w:pos="61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40" w:right="9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1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B05X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добавки к растворам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40" w:right="0" w:firstLine="0"/>
        <w:sectPr>
          <w:headerReference w:type="even" r:id="rId37"/>
          <w:headerReference w:type="default" r:id="rId38"/>
          <w:pgSz w:w="16840" w:h="11900" w:orient="landscape"/>
          <w:pgMar w:top="1281" w:left="420" w:right="494" w:bottom="74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внутривенного введения</w:t>
      </w: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695" w:left="0" w:right="0" w:bottom="200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34" type="#_x0000_t202" style="position:absolute;margin-left:-0.65pt;margin-top:0.1pt;width:219.1pt;height:15.6pt;z-index:2516577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B05XA </w:t>
                  </w:r>
                  <w:r>
                    <w:rPr>
                      <w:rStyle w:val="CharStyle6"/>
                    </w:rPr>
                    <w:t>растворы электролитов</w:t>
                  </w:r>
                </w:p>
              </w:txbxContent>
            </v:textbox>
            <w10:wrap anchorx="margin"/>
          </v:shape>
        </w:pict>
      </w:r>
      <w:r>
        <w:pict>
          <v:shape id="_x0000_s1135" type="#_x0000_t202" style="position:absolute;margin-left:316.85pt;margin-top:0.1pt;width:82.55pt;height:15.6pt;z-index:25165776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калия хлорид</w:t>
                  </w:r>
                </w:p>
              </w:txbxContent>
            </v:textbox>
            <w10:wrap anchorx="margin"/>
          </v:shape>
        </w:pict>
      </w:r>
      <w:r>
        <w:pict>
          <v:shape id="_x0000_s1136" type="#_x0000_t202" style="position:absolute;margin-left:316.85pt;margin-top:95.15pt;width:96.25pt;height:17.2pt;z-index:2516577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магния сульфат</w:t>
                  </w:r>
                </w:p>
              </w:txbxContent>
            </v:textbox>
            <w10:wrap anchorx="margin"/>
          </v:shape>
        </w:pict>
      </w:r>
      <w:r>
        <w:pict>
          <v:shape id="_x0000_s1137" type="#_x0000_t202" style="position:absolute;margin-left:316.85pt;margin-top:159.7pt;width:135.1pt;height:16.95pt;z-index:2516577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натрия гидрокарбонат</w:t>
                  </w:r>
                </w:p>
              </w:txbxContent>
            </v:textbox>
            <w10:wrap anchorx="margin"/>
          </v:shape>
        </w:pict>
      </w:r>
      <w:r>
        <w:pict>
          <v:shape id="_x0000_s1138" type="#_x0000_t202" style="position:absolute;margin-left:521.1pt;margin-top:0.1pt;width:243.35pt;height:176.65pt;z-index:25165776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 и приема внутрь; раствор для внутривенного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введения; раствор для внутривенного и внутримышечного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инфузий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45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695" w:left="486" w:right="428" w:bottom="200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139" type="#_x0000_t202" style="position:static;width:842.pt;height:13.3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168" w:left="0" w:right="0" w:bottom="2019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none" w:pos="4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натрия хлорид</w:t>
        <w:tab/>
        <w:t>раствор для инфузий;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20" w:right="0" w:firstLine="0"/>
        <w:sectPr>
          <w:type w:val="continuous"/>
          <w:pgSz w:w="16840" w:h="11900" w:orient="landscape"/>
          <w:pgMar w:top="1168" w:left="6889" w:right="1609" w:bottom="201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инъекций; растворитель для приготовления лекарственных форм для инъекций</w:t>
      </w:r>
    </w:p>
    <w:p>
      <w:pPr>
        <w:widowControl w:val="0"/>
        <w:spacing w:before="26" w:after="2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168" w:left="0" w:right="0" w:bottom="1168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none" w:pos="1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сердечно-сосудистая система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  <w:sectPr>
          <w:type w:val="continuous"/>
          <w:pgSz w:w="16840" w:h="11900" w:orient="landscape"/>
          <w:pgMar w:top="1168" w:left="548" w:right="10378" w:bottom="1168" w:header="0" w:footer="3" w:gutter="0"/>
          <w:rtlGutter w:val="0"/>
          <w:cols w:space="720"/>
          <w:noEndnote/>
          <w:docGrid w:linePitch="360"/>
        </w:sectPr>
      </w:pPr>
      <w:r>
        <w:pict>
          <v:shape id="_x0000_s1140" type="#_x0000_t202" style="position:absolute;margin-left:-3.3pt;margin-top:-1.6pt;width:24.25pt;height:16.85pt;z-index:-125829349;mso-wrap-distance-left:5.pt;mso-wrap-distance-right:54.25pt;mso-wrap-distance-bottom:11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C01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для лечения заболеваний сердца</w:t>
      </w:r>
    </w:p>
    <w:p>
      <w:pPr>
        <w:widowControl w:val="0"/>
        <w:spacing w:line="360" w:lineRule="exact"/>
      </w:pPr>
      <w:r>
        <w:pict>
          <v:shape id="_x0000_s1141" type="#_x0000_t202" style="position:absolute;margin-left:78.95pt;margin-top:0.1pt;width:227.3pt;height:32.4pt;z-index:2516577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142" type="#_x0000_t202" style="position:absolute;margin-left:5.e-002pt;margin-top:47.1pt;width:374.9pt;height:49.35pt;z-index:2516577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49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32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C01A</w:t>
                    <w:tab/>
                  </w:r>
                  <w:r>
                    <w:rPr>
                      <w:rStyle w:val="CharStyle6"/>
                    </w:rPr>
                    <w:t>сердечные гликозиды</w:t>
                  </w:r>
                </w:p>
                <w:p>
                  <w:pPr>
                    <w:pStyle w:val="Style5"/>
                    <w:tabs>
                      <w:tab w:leader="none" w:pos="1493" w:val="left"/>
                      <w:tab w:leader="none" w:pos="625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C01AA</w:t>
                    <w:tab/>
                  </w:r>
                  <w:r>
                    <w:rPr>
                      <w:rStyle w:val="CharStyle6"/>
                    </w:rPr>
                    <w:t>гликозиды наперстянки</w:t>
                    <w:tab/>
                    <w:t>дигоксин</w:t>
                  </w:r>
                </w:p>
              </w:txbxContent>
            </v:textbox>
            <w10:wrap anchorx="margin"/>
          </v:shape>
        </w:pict>
      </w:r>
      <w:r>
        <w:pict>
          <v:shape id="_x0000_s1143" type="#_x0000_t202" style="position:absolute;margin-left:521.05pt;margin-top:77.85pt;width:226.55pt;height:50.9pt;z-index:2516577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введения; 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(для детей)</w:t>
                  </w:r>
                </w:p>
              </w:txbxContent>
            </v:textbox>
            <w10:wrap anchorx="margin"/>
          </v:shape>
        </w:pict>
      </w:r>
      <w:r>
        <w:pict>
          <v:shape id="_x0000_s1144" type="#_x0000_t202" style="position:absolute;margin-left:5.e-002pt;margin-top:143.6pt;width:45.1pt;height:65.35pt;z-index:2516577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32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C01B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C01BA</w:t>
                  </w:r>
                </w:p>
              </w:txbxContent>
            </v:textbox>
            <w10:wrap anchorx="margin"/>
          </v:shape>
        </w:pict>
      </w:r>
      <w:r>
        <w:pict>
          <v:shape id="_x0000_s1145" type="#_x0000_t202" style="position:absolute;margin-left:77.05pt;margin-top:141.95pt;width:321.6pt;height:83.5pt;z-index:2516577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1900" w:firstLine="0"/>
                  </w:pPr>
                  <w:r>
                    <w:rPr>
                      <w:rStyle w:val="CharStyle6"/>
                    </w:rPr>
                    <w:t>антиаритмические препараты, классы I и III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антиаритмические препараты, класс прокаинамид !А</w:t>
                  </w:r>
                </w:p>
              </w:txbxContent>
            </v:textbox>
            <w10:wrap anchorx="margin"/>
          </v:shape>
        </w:pict>
      </w:r>
      <w:r>
        <w:pict>
          <v:shape id="_x0000_s1146" type="#_x0000_t202" style="position:absolute;margin-left:5.e-002pt;margin-top:266.75pt;width:376.1pt;height:35.pt;z-index:2516577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1560" w:right="0" w:hanging="156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C01BB </w:t>
                  </w:r>
                  <w:r>
                    <w:rPr>
                      <w:rStyle w:val="CharStyle6"/>
                    </w:rPr>
                    <w:t>антиаритмические препараты, класс лидокаин !В</w:t>
                  </w:r>
                </w:p>
              </w:txbxContent>
            </v:textbox>
            <w10:wrap anchorx="margin"/>
          </v:shape>
        </w:pict>
      </w:r>
      <w:r>
        <w:pict>
          <v:shape id="_x0000_s1147" type="#_x0000_t202" style="position:absolute;margin-left:5.e-002pt;margin-top:411.75pt;width:391.9pt;height:35.25pt;z-index:2516577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1560" w:right="0" w:hanging="156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C01BC </w:t>
                  </w:r>
                  <w:r>
                    <w:rPr>
                      <w:rStyle w:val="CharStyle6"/>
                    </w:rPr>
                    <w:t>антиаритмические препараты, класс пропафенон !С</w:t>
                  </w:r>
                </w:p>
              </w:txbxContent>
            </v:textbox>
            <w10:wrap anchorx="margin"/>
          </v:shape>
        </w:pict>
      </w:r>
      <w:r>
        <w:pict>
          <v:shape id="_x0000_s1148" type="#_x0000_t202" style="position:absolute;margin-left:521.05pt;margin-top:190.4pt;width:256.8pt;height:256.35pt;z-index:25165777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76" w:line="322" w:lineRule="exact"/>
                    <w:ind w:left="0" w:right="1240" w:firstLine="0"/>
                  </w:pPr>
                  <w:r>
                    <w:rPr>
                      <w:rStyle w:val="CharStyle6"/>
                    </w:rPr>
                    <w:t>раствор для внутривенного и внутримышечного введения; раствор для инъекций; таблетки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0" w:right="640" w:firstLine="0"/>
                  </w:pPr>
                  <w:r>
                    <w:rPr>
                      <w:rStyle w:val="CharStyle6"/>
                    </w:rPr>
                    <w:t>гель для местного применения; капли глазные;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введения; раствор для инъекций; спрей для местного и наружного применения;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спрей для местного применения дозированный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введения; 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63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95" w:left="548" w:right="735" w:bottom="1695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574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формы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  <w:lang w:val="en-US" w:eastAsia="en-US" w:bidi="en-US"/>
              </w:rPr>
              <w:t>C01BD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8"/>
              </w:rPr>
              <w:t>антиаритмические препараты, класс III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амиодарон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8"/>
              </w:rPr>
              <w:t>раствор для внутривенного введения; таблетки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  <w:lang w:val="en-US" w:eastAsia="en-US" w:bidi="en-US"/>
              </w:rPr>
              <w:t>C01BG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 xml:space="preserve">другие антиаритмические препараты, классы </w:t>
            </w:r>
            <w:r>
              <w:rPr>
                <w:rStyle w:val="CharStyle18"/>
                <w:lang w:val="en-US" w:eastAsia="en-US" w:bidi="en-US"/>
              </w:rPr>
              <w:t xml:space="preserve">I </w:t>
            </w:r>
            <w:r>
              <w:rPr>
                <w:rStyle w:val="CharStyle18"/>
              </w:rPr>
              <w:t xml:space="preserve">и </w:t>
            </w:r>
            <w:r>
              <w:rPr>
                <w:rStyle w:val="CharStyle18"/>
                <w:lang w:val="en-US" w:eastAsia="en-US" w:bidi="en-US"/>
              </w:rPr>
              <w:t>III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лаппаконитина гидробромид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таблетки</w:t>
            </w:r>
          </w:p>
        </w:tc>
      </w:tr>
      <w:tr>
        <w:trPr>
          <w:trHeight w:val="9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  <w:lang w:val="en-US" w:eastAsia="en-US" w:bidi="en-US"/>
              </w:rPr>
              <w:t>C01C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кардиотонические средства, кроме сердечных гликозидов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  <w:lang w:val="en-US" w:eastAsia="en-US" w:bidi="en-US"/>
              </w:rPr>
              <w:t>C01CA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8"/>
              </w:rPr>
              <w:t>адренергические и дофаминергические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добутамин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концентрат для приготовления раствора для инфузий;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лиофилизат для приготовления раствора для инфузий; раствор для инфузий</w:t>
            </w:r>
          </w:p>
        </w:tc>
      </w:tr>
      <w:tr>
        <w:trPr>
          <w:trHeight w:val="126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допамин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концентрат для приготовления раствора для инфузий; раствор для инъекций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норэпинефрин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концентрат для приготовления раствора для внутривенного введения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фенилэфрин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раствор для инъекций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эпинефрин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раствор для инъекций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74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8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формы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8"/>
                <w:lang w:val="en-US" w:eastAsia="en-US" w:bidi="en-US"/>
              </w:rPr>
              <w:t>C01CX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другие кардиотонические средства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левосимендан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концентрат для приготовления раствора для инфузий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8"/>
                <w:lang w:val="en-US" w:eastAsia="en-US" w:bidi="en-US"/>
              </w:rPr>
              <w:t>C01D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вазодилататоры для лечения заболеваний сердца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5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8"/>
                <w:lang w:val="en-US" w:eastAsia="en-US" w:bidi="en-US"/>
              </w:rPr>
              <w:t>C01DA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органические нитраты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изосорбида динитрат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концентрат для приготовления раствора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для инфузий;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спрей дозированный;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спрей подъязычный дозированный;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таблетки;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таблетки пролонгированного действия</w:t>
            </w:r>
          </w:p>
        </w:tc>
      </w:tr>
      <w:tr>
        <w:trPr>
          <w:trHeight w:val="259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изосорбида мононитрат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капсулы;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капсулы пролонгированного действия;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капсулы ретард;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капсулы с пролонгированным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высвобождением;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таблетки;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таблетки пролонгированного действия</w:t>
            </w:r>
          </w:p>
        </w:tc>
      </w:tr>
      <w:tr>
        <w:trPr>
          <w:trHeight w:val="174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нитроглицерин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аэрозоль подъязычный дозированный; капсулы подъязычные; концентрат для приготовления раствора для инфузий;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пленки для наклеивания на десну;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39"/>
          <w:headerReference w:type="default" r:id="rId40"/>
          <w:pgSz w:w="16840" w:h="11900" w:orient="landscape"/>
          <w:pgMar w:top="1027" w:left="397" w:right="459" w:bottom="107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540" w:val="left"/>
          <w:tab w:leader="underscore" w:pos="62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580" w:right="9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введения; спрей подъязычный дозированный; таблетки подъязычные; таблетки сублингвальные</w:t>
      </w:r>
    </w:p>
    <w:p>
      <w:pPr>
        <w:pStyle w:val="Style5"/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C01E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препараты для лечения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7" w:line="326" w:lineRule="exact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заболеваний сердца</w:t>
      </w:r>
    </w:p>
    <w:p>
      <w:pPr>
        <w:pStyle w:val="Style5"/>
        <w:tabs>
          <w:tab w:leader="none" w:pos="1491" w:val="left"/>
          <w:tab w:leader="none" w:pos="6231" w:val="left"/>
          <w:tab w:leader="none" w:pos="103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C01EA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простагландины</w:t>
        <w:tab/>
        <w:t>алпростадил</w:t>
        <w:tab/>
        <w:t>концентрат для приготовления раствора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инфузий;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инфузий</w:t>
      </w:r>
    </w:p>
    <w:p>
      <w:pPr>
        <w:pStyle w:val="Style5"/>
        <w:tabs>
          <w:tab w:leader="none" w:pos="1491" w:val="left"/>
          <w:tab w:leader="none" w:pos="6231" w:val="left"/>
          <w:tab w:leader="none" w:pos="103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C01EB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препараты для лечения</w:t>
        <w:tab/>
        <w:t>ивабрадин</w:t>
        <w:tab/>
        <w:t>таблетки, покрытые пленочной оболочкой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4" w:line="326" w:lineRule="exact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заболеваний сердца</w:t>
      </w:r>
    </w:p>
    <w:p>
      <w:pPr>
        <w:pStyle w:val="Style5"/>
        <w:tabs>
          <w:tab w:leader="none" w:pos="103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мельдоний</w:t>
        <w:tab/>
        <w:t>капсулы;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и парабульбарного введения; раствор для внутривенного, внутримышечного и парабульбарного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инъекций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580" w:right="0" w:firstLine="0"/>
      </w:pPr>
      <w:r>
        <w:pict>
          <v:shape id="_x0000_s1151" type="#_x0000_t202" style="position:absolute;margin-left:10.7pt;margin-top:-5.9pt;width:25.2pt;height:16.85pt;z-index:-125829348;mso-wrap-distance-left:5.pt;mso-wrap-distance-right:53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C02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антигипертензивные средства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1574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формы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  <w:lang w:val="en-US" w:eastAsia="en-US" w:bidi="en-US"/>
              </w:rPr>
              <w:t>C02A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антиадренергические средства центрального действия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  <w:lang w:val="en-US" w:eastAsia="en-US" w:bidi="en-US"/>
              </w:rPr>
              <w:t>C02AB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метилдопа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метилдопа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таблетки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  <w:lang w:val="en-US" w:eastAsia="en-US" w:bidi="en-US"/>
              </w:rPr>
              <w:t>C02AC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8"/>
              </w:rPr>
              <w:t>агонисты имидазолиновых рецепторов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клонидин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8"/>
              </w:rPr>
              <w:t>раствор для внутривенного введения; таблетки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моксонидин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  <w:lang w:val="en-US" w:eastAsia="en-US" w:bidi="en-US"/>
              </w:rPr>
              <w:t>C02C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антиадренергические средства периферического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  <w:lang w:val="en-US" w:eastAsia="en-US" w:bidi="en-US"/>
              </w:rPr>
              <w:t>C02CA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альфа-адреноблокаторы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урапидил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капсулы пролонгированного действия; раствор для внутривенного введения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  <w:lang w:val="en-US" w:eastAsia="en-US" w:bidi="en-US"/>
              </w:rPr>
              <w:t>C02K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другие антигипертензивные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  <w:lang w:val="en-US" w:eastAsia="en-US" w:bidi="en-US"/>
              </w:rPr>
              <w:t>C02KX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бозентан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таблетки диспергируемые; таблетки, покрытые оболочкой; таблетки, покрытые пленочной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  <w:lang w:val="en-US" w:eastAsia="en-US" w:bidi="en-US"/>
              </w:rPr>
              <w:t>C03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диуретики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8"/>
                <w:lang w:val="en-US" w:eastAsia="en-US" w:bidi="en-US"/>
              </w:rPr>
              <w:t>C03A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тиазидные диуретики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0" w:firstLine="0"/>
      </w:pPr>
      <w:r>
        <w:pict>
          <v:shape id="_x0000_s1152" type="#_x0000_t202" style="position:absolute;margin-left:5.e-002pt;margin-top:-132.7pt;width:799.2pt;height:5.e-002pt;z-index:-125829347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574"/>
                    <w:gridCol w:w="4800"/>
                    <w:gridCol w:w="4085"/>
                    <w:gridCol w:w="5525"/>
                  </w:tblGrid>
                  <w:tr>
                    <w:trPr>
                      <w:trHeight w:val="65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180" w:right="0" w:firstLine="0"/>
                        </w:pPr>
                        <w:r>
                          <w:rPr>
                            <w:rStyle w:val="CharStyle18"/>
                          </w:rPr>
                          <w:t>Код АТХ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Анатомо-терапевтическо-химическая классификация (АТХ)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Лекарственные препараты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Лекарственные формы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18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C03AA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тиазиды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гидрохлоротиазид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таблетки</w:t>
                        </w:r>
                      </w:p>
                    </w:tc>
                  </w:tr>
                  <w:tr>
                    <w:trPr>
                      <w:trHeight w:val="64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18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C03B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тиазидоподобные диуретики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180" w:right="0" w:firstLine="0"/>
                        </w:pPr>
                        <w:r>
                          <w:rPr>
                            <w:rStyle w:val="CharStyle18"/>
                            <w:lang w:val="en-US" w:eastAsia="en-US" w:bidi="en-US"/>
                          </w:rPr>
                          <w:t>C03BA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сульфонамиды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индапамид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капсулы;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с модифицированным высвобождением, покрытые оболочкой</w:t>
      </w:r>
    </w:p>
    <w:p>
      <w:pPr>
        <w:pStyle w:val="Style5"/>
        <w:tabs>
          <w:tab w:leader="none" w:pos="14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C03C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"петлевые" диуретики</w:t>
      </w:r>
    </w:p>
    <w:p>
      <w:pPr>
        <w:pStyle w:val="Style5"/>
        <w:tabs>
          <w:tab w:leader="none" w:pos="1488" w:val="left"/>
          <w:tab w:leader="none" w:pos="6302" w:val="left"/>
          <w:tab w:leader="none" w:pos="104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C03CA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сульфонамиды</w:t>
        <w:tab/>
        <w:t>фуросемид</w:t>
        <w:tab/>
        <w:t>раствор для внутривенного 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0580" w:right="19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внутримышечного введения; раствор для инъекций; таблетки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pict>
          <v:shape id="_x0000_s1153" type="#_x0000_t202" style="position:absolute;margin-left:6.pt;margin-top:-1.6pt;width:35.5pt;height:16.85pt;z-index:-125829346;mso-wrap-distance-left:5.pt;mso-wrap-distance-right:42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C03D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калийсберегающие диуретики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1488"/>
        <w:gridCol w:w="4800"/>
        <w:gridCol w:w="4085"/>
        <w:gridCol w:w="4978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380" w:right="0" w:firstLine="0"/>
            </w:pPr>
            <w:r>
              <w:rPr>
                <w:rStyle w:val="CharStyle18"/>
              </w:rPr>
              <w:t>Лекарственные формы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C03DA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антагонисты альдостерона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спиронолактон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капсулы;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таблетки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C04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периферические вазодилататоры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C04A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периферические вазодилататоры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C04AD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производные пурина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пентоксифиллин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концентрат для приготовления раствора</w:t>
            </w:r>
          </w:p>
        </w:tc>
      </w:tr>
    </w:tbl>
    <w:p>
      <w:pPr>
        <w:framePr w:w="153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внутривенного и внутриартериального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концентрат для приготовления раствора для инфузий;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концентрат для приготовления раствора для инъекций;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введения; раствор для внутривенного и внутриартериального введения; раствор для инфузий; раствор для инъекций</w:t>
      </w:r>
    </w:p>
    <w:tbl>
      <w:tblPr>
        <w:tblOverlap w:val="never"/>
        <w:tblLayout w:type="fixed"/>
        <w:jc w:val="left"/>
      </w:tblPr>
      <w:tblGrid>
        <w:gridCol w:w="1219"/>
        <w:gridCol w:w="7963"/>
        <w:gridCol w:w="2352"/>
      </w:tblGrid>
      <w:tr>
        <w:trPr>
          <w:trHeight w:val="48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53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C07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53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8"/>
              </w:rPr>
              <w:t>бета-адреноблокаторы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53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53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C07A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53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8"/>
              </w:rPr>
              <w:t>бета-адреноблокаторы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53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53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C07AA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53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8"/>
              </w:rPr>
              <w:t>неселективные бета-адреноблокаторы пропранолол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53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таблетки</w:t>
            </w:r>
          </w:p>
        </w:tc>
      </w:tr>
    </w:tbl>
    <w:p>
      <w:pPr>
        <w:framePr w:w="11534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41"/>
          <w:headerReference w:type="default" r:id="rId42"/>
          <w:headerReference w:type="first" r:id="rId43"/>
          <w:titlePg/>
          <w:pgSz w:w="16840" w:h="11900" w:orient="landscape"/>
          <w:pgMar w:top="1027" w:left="397" w:right="459" w:bottom="107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580" w:val="left"/>
          <w:tab w:leader="underscore" w:pos="61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20" w:right="9480" w:firstLine="0"/>
        <w:sectPr>
          <w:headerReference w:type="even" r:id="rId44"/>
          <w:headerReference w:type="default" r:id="rId45"/>
          <w:footerReference w:type="default" r:id="rId46"/>
          <w:headerReference w:type="first" r:id="rId47"/>
          <w:footerReference w:type="first" r:id="rId48"/>
          <w:titlePg/>
          <w:pgSz w:w="16840" w:h="11900" w:orient="landscape"/>
          <w:pgMar w:top="1168" w:left="514" w:right="696" w:bottom="169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695" w:left="0" w:right="0" w:bottom="270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65" type="#_x0000_t202" style="position:absolute;margin-left:318.95pt;margin-top:0.1pt;width:48.7pt;height:15.75pt;z-index:25165777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соталол</w:t>
                  </w:r>
                </w:p>
              </w:txbxContent>
            </v:textbox>
            <w10:wrap anchorx="margin"/>
          </v:shape>
        </w:pict>
      </w:r>
      <w:r>
        <w:pict>
          <v:shape id="_x0000_s1166" type="#_x0000_t202" style="position:absolute;margin-left:522.7pt;margin-top:0.1pt;width:55.7pt;height:15.5pt;z-index:25165777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</w:t>
                  </w:r>
                </w:p>
              </w:txbxContent>
            </v:textbox>
            <w10:wrap anchorx="margin"/>
          </v:shape>
        </w:pict>
      </w:r>
      <w:r>
        <w:pict>
          <v:shape id="_x0000_s1167" type="#_x0000_t202" style="position:absolute;margin-left:1.7pt;margin-top:30.8pt;width:373.7pt;height:17.2pt;z-index:25165778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C07AB </w:t>
                  </w:r>
                  <w:r>
                    <w:rPr>
                      <w:rStyle w:val="CharStyle6"/>
                    </w:rPr>
                    <w:t>селективные бета-адреноблокаторы атенолол</w:t>
                  </w:r>
                </w:p>
              </w:txbxContent>
            </v:textbox>
            <w10:wrap anchorx="margin"/>
          </v:shape>
        </w:pict>
      </w:r>
      <w:r>
        <w:pict>
          <v:shape id="_x0000_s1168" type="#_x0000_t202" style="position:absolute;margin-left:318.95pt;margin-top:95.4pt;width:72.5pt;height:16.95pt;z-index:25165778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бисопролол</w:t>
                  </w:r>
                </w:p>
              </w:txbxContent>
            </v:textbox>
            <w10:wrap anchorx="margin"/>
          </v:shape>
        </w:pict>
      </w:r>
      <w:r>
        <w:pict>
          <v:shape id="_x0000_s1169" type="#_x0000_t202" style="position:absolute;margin-left:522.7pt;margin-top:29.35pt;width:256.55pt;height:99.05pt;z-index:25165778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оболочкой; 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1170" type="#_x0000_t202" style="position:absolute;margin-left:318.7pt;margin-top:143.85pt;width:73.2pt;height:16.95pt;z-index:25165778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метопролол</w:t>
                  </w:r>
                </w:p>
              </w:txbxContent>
            </v:textbox>
            <w10:wrap anchorx="margin"/>
          </v:shape>
        </w:pict>
      </w:r>
      <w:r>
        <w:pict>
          <v:shape id="_x0000_s1171" type="#_x0000_t202" style="position:absolute;margin-left:1.7pt;margin-top:272.5pt;width:387.85pt;height:16.95pt;z-index:25165778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63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C07AG </w:t>
                  </w:r>
                  <w:r>
                    <w:rPr>
                      <w:rStyle w:val="CharStyle6"/>
                    </w:rPr>
                    <w:t>альфа- и бета-адреноблокаторы</w:t>
                    <w:tab/>
                    <w:t>карведилол</w:t>
                  </w:r>
                </w:p>
              </w:txbxContent>
            </v:textbox>
            <w10:wrap anchorx="margin"/>
          </v:shape>
        </w:pict>
      </w:r>
      <w:r>
        <w:pict>
          <v:shape id="_x0000_s1172" type="#_x0000_t202" style="position:absolute;margin-left:522.7pt;margin-top:142.2pt;width:259.9pt;height:163.35pt;z-index:25165778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введения; 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2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695" w:left="514" w:right="672" w:bottom="270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173" type="#_x0000_t202" style="position:static;width:842.pt;height:14.7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168" w:left="0" w:right="0" w:bottom="1168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none" w:pos="1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C08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блокаторы кальциевых каналов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580" w:right="0" w:firstLine="0"/>
        <w:sectPr>
          <w:type w:val="continuous"/>
          <w:pgSz w:w="16840" w:h="11900" w:orient="landscape"/>
          <w:pgMar w:top="1168" w:left="548" w:right="10359" w:bottom="116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селективные блокаторы кальциевых каналов с преимущественным действием на сосуды</w:t>
      </w:r>
    </w:p>
    <w:p>
      <w:pPr>
        <w:widowControl w:val="0"/>
        <w:spacing w:line="360" w:lineRule="exact"/>
      </w:pPr>
      <w:r>
        <w:pict>
          <v:shape id="_x0000_s1174" type="#_x0000_t202" style="position:absolute;margin-left:78.95pt;margin-top:0.1pt;width:227.3pt;height:32.4pt;z-index:25165778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175" type="#_x0000_t202" style="position:absolute;margin-left:5.e-002pt;margin-top:47.35pt;width:385.7pt;height:16.95pt;z-index:25165778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634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C08CA </w:t>
                  </w:r>
                  <w:r>
                    <w:rPr>
                      <w:rStyle w:val="CharStyle6"/>
                    </w:rPr>
                    <w:t>производные дигидропиридина</w:t>
                    <w:tab/>
                    <w:t>амлодипин</w:t>
                  </w:r>
                </w:p>
              </w:txbxContent>
            </v:textbox>
            <w10:wrap anchorx="margin"/>
          </v:shape>
        </w:pict>
      </w:r>
      <w:r>
        <w:pict>
          <v:shape id="_x0000_s1176" type="#_x0000_t202" style="position:absolute;margin-left:317.05pt;margin-top:91.25pt;width:70.3pt;height:16.9pt;z-index:25165778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нимодипин</w:t>
                  </w:r>
                </w:p>
              </w:txbxContent>
            </v:textbox>
            <w10:wrap anchorx="margin"/>
          </v:shape>
        </w:pict>
      </w:r>
      <w:r>
        <w:pict>
          <v:shape id="_x0000_s1177" type="#_x0000_t202" style="position:absolute;margin-left:317.05pt;margin-top:135.45pt;width:69.85pt;height:17.35pt;z-index:25165778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нифедипин</w:t>
                  </w:r>
                </w:p>
              </w:txbxContent>
            </v:textbox>
            <w10:wrap anchorx="margin"/>
          </v:shape>
        </w:pict>
      </w:r>
      <w:r>
        <w:pict>
          <v:shape id="_x0000_s1178" type="#_x0000_t202" style="position:absolute;margin-left:521.05pt;margin-top:47.15pt;width:259.9pt;height:363.15pt;z-index:25165779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17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89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инфузий; 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оболочкой; таблетки, покрытые пленочной оболочкой; таблетки, покрытые пленочной оболочкой, с модифицированным высвобождением;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с модифицированным высвобождением, покрытые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1179" type="#_x0000_t202" style="position:absolute;margin-left:77.05pt;margin-top:419.65pt;width:219.6pt;height:51.3pt;z-index:25165779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селективные блокаторы кальциевых каналов с прямым действием на сердце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4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94" w:left="548" w:right="673" w:bottom="169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574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278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C08DA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фенилалкиламина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верапамил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введения; таблетки, покрытые оболочкой; таблетки, покрытые пленочной оболочкой; таблетки,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C09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средства, действующие на ренин-ангиотензиновую систему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C09A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АПФ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C09AA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АПФ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каптоприл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лизиноприл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периндоприл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диспергируемые в полости рта; таблетки, покрытые пленочной оболочкой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эналаприл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C09C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антагонисты рецепторов ангиотензина II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75" w:left="428" w:right="428" w:bottom="1075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660" w:val="left"/>
          <w:tab w:leader="underscore" w:pos="6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4" w:line="322" w:lineRule="exact"/>
        <w:ind w:left="1700" w:right="57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1618" w:val="left"/>
          <w:tab w:leader="none" w:pos="63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0" w:right="0" w:firstLine="0"/>
      </w:pPr>
      <w:r>
        <w:pict>
          <v:shape id="_x0000_s1180" type="#_x0000_t202" style="position:absolute;margin-left:527.05pt;margin-top:-2.8pt;width:256.55pt;height:66.9pt;z-index:-125829345;mso-wrap-distance-left:60.5pt;mso-wrap-distance-right:5.pt;mso-wrap-distance-bottom:326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оболочкой; 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181" type="#_x0000_t202" style="position:absolute;margin-left:527.05pt;margin-top:176.pt;width:256.8pt;height:194.1pt;z-index:-125829344;mso-wrap-distance-left:60.5pt;mso-wrap-distance-top:176.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оболочкой; 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оболочкой; 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 пролонгированного действия; 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подкожного введения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C09CA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антагонисты рецепторов</w:t>
        <w:tab/>
        <w:t>лозартан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17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ангиотензина II</w:t>
      </w:r>
    </w:p>
    <w:p>
      <w:pPr>
        <w:pStyle w:val="Style5"/>
        <w:tabs>
          <w:tab w:leader="none" w:pos="63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C09DX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антагонисты рецепторов</w:t>
        <w:tab/>
        <w:t>валсартан + сакубитрил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3" w:line="322" w:lineRule="exact"/>
        <w:ind w:left="1700" w:right="40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ангиотензина II в комбинации с другими средствами</w:t>
      </w:r>
    </w:p>
    <w:p>
      <w:pPr>
        <w:pStyle w:val="Style5"/>
        <w:tabs>
          <w:tab w:leader="none" w:pos="16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43" w:lineRule="exact"/>
        <w:ind w:left="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C10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гиполипидемические средства</w:t>
      </w:r>
    </w:p>
    <w:p>
      <w:pPr>
        <w:pStyle w:val="Style5"/>
        <w:tabs>
          <w:tab w:leader="none" w:pos="16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43" w:lineRule="exact"/>
        <w:ind w:left="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C10A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гиполипидемические средства</w:t>
      </w:r>
    </w:p>
    <w:p>
      <w:pPr>
        <w:pStyle w:val="Style5"/>
        <w:tabs>
          <w:tab w:leader="none" w:pos="1618" w:val="left"/>
          <w:tab w:leader="none" w:pos="63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91" w:line="643" w:lineRule="exact"/>
        <w:ind w:left="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C10AA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ингибиторы ГМГ-КоА-редуктазы</w:t>
        <w:tab/>
        <w:t>аторвастатин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637" w:line="280" w:lineRule="exact"/>
        <w:ind w:left="6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симвастатин</w:t>
      </w:r>
    </w:p>
    <w:p>
      <w:pPr>
        <w:pStyle w:val="Style5"/>
        <w:tabs>
          <w:tab w:leader="none" w:pos="1618" w:val="left"/>
          <w:tab w:leader="none" w:pos="63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40" w:right="0" w:firstLine="0"/>
        <w:sectPr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titlePg/>
          <w:pgSz w:w="16840" w:h="11900" w:orient="landscape"/>
          <w:pgMar w:top="1168" w:left="428" w:right="428" w:bottom="1168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C10AB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фибраты</w:t>
        <w:tab/>
        <w:t>фенофибрат</w:t>
      </w:r>
    </w:p>
    <w:p>
      <w:pPr>
        <w:pStyle w:val="Style5"/>
        <w:tabs>
          <w:tab w:leader="underscore" w:pos="2660" w:val="left"/>
          <w:tab w:leader="underscore" w:pos="62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700" w:right="9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89" w:line="280" w:lineRule="exact"/>
        <w:ind w:left="1700" w:right="0" w:firstLine="0"/>
      </w:pPr>
      <w:r>
        <w:pict>
          <v:shape id="_x0000_s1190" type="#_x0000_t202" style="position:absolute;margin-left:5.5pt;margin-top:-5.95pt;width:47.05pt;height:314.8pt;z-index:-125829343;mso-wrap-distance-left:5.pt;mso-wrap-distance-right:31.7pt;mso-wrap-distance-bottom:65.5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D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83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D01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83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D01A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783" w:line="883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D01AE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D03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83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D03A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83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D03AX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83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D06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дерматологические препараты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80" w:line="322" w:lineRule="exact"/>
        <w:ind w:left="1700" w:right="9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противогрибковые препараты, применяемые в дерматологии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80" w:line="322" w:lineRule="exact"/>
        <w:ind w:left="1700" w:right="9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противогрибковые препараты для местного применения</w:t>
      </w:r>
    </w:p>
    <w:p>
      <w:pPr>
        <w:pStyle w:val="Style5"/>
        <w:tabs>
          <w:tab w:leader="none" w:pos="105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прочие противогрибковые препараты салициловая кислота</w:t>
        <w:tab/>
        <w:t>мазь для наружного применения;</w:t>
      </w:r>
    </w:p>
    <w:p>
      <w:pPr>
        <w:pStyle w:val="Style5"/>
        <w:tabs>
          <w:tab w:leader="none" w:pos="105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местного применения</w:t>
        <w:tab/>
        <w:t>раствор для наружного применения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13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(спиртовой)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89" w:line="280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для лечения ран и язв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80" w:line="322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препараты, способствующие нормальному рубцеванию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80" w:line="322" w:lineRule="exact"/>
        <w:ind w:left="1700" w:right="0" w:firstLine="0"/>
      </w:pPr>
      <w:r>
        <w:pict>
          <v:shape id="_x0000_s1191" type="#_x0000_t202" style="position:absolute;margin-left:323.5pt;margin-top:-1.35pt;width:449.5pt;height:32.95pt;z-index:-125829342;mso-wrap-distance-left:5.pt;mso-wrap-distance-top:66.35pt;mso-wrap-distance-right:5.pt;mso-wrap-distance-bottom:75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фактор роста эпидермальный лиофилизат для приготовления раствора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4100" w:right="0" w:firstLine="0"/>
                  </w:pPr>
                  <w:r>
                    <w:rPr>
                      <w:rStyle w:val="CharStyle6"/>
                    </w:rPr>
                    <w:t>для инъекций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препараты, способствующие нормальному рубцеванию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80" w:line="322" w:lineRule="exact"/>
        <w:ind w:left="170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антибиотики и противомикробные средства, применяемые в дерматологии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700" w:right="480" w:firstLine="0"/>
        <w:sectPr>
          <w:pgSz w:w="16840" w:h="11900" w:orient="landscape"/>
          <w:pgMar w:top="1168" w:left="428" w:right="428" w:bottom="1168" w:header="0" w:footer="3" w:gutter="0"/>
          <w:rtlGutter w:val="0"/>
          <w:cols w:space="720"/>
          <w:noEndnote/>
          <w:docGrid w:linePitch="360"/>
        </w:sectPr>
      </w:pPr>
      <w:r>
        <w:pict>
          <v:shape id="_x0000_s1192" type="#_x0000_t202" style="position:absolute;margin-left:322.8pt;margin-top:-4.45pt;width:401.75pt;height:65.75pt;z-index:-125829341;mso-wrap-distance-left:41.05pt;mso-wrap-distance-top:70.9pt;mso-wrap-distance-right:5.pt;mso-wrap-distance-bottom:19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408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диоксометилтетрагидро-</w:t>
                    <w:tab/>
                    <w:t>мазь для наружного применения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4560" w:firstLine="0"/>
                  </w:pPr>
                  <w:r>
                    <w:rPr>
                      <w:rStyle w:val="CharStyle6"/>
                    </w:rPr>
                    <w:t>пиримидин + сульфадиметоксин + тримекаин + хлорамфеникол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антибиотики в комбинации с противомикробными средствами</w:t>
      </w:r>
    </w:p>
    <w:tbl>
      <w:tblPr>
        <w:tblOverlap w:val="never"/>
        <w:tblLayout w:type="fixed"/>
        <w:jc w:val="center"/>
      </w:tblPr>
      <w:tblGrid>
        <w:gridCol w:w="1498"/>
        <w:gridCol w:w="4800"/>
        <w:gridCol w:w="4085"/>
        <w:gridCol w:w="4882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14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D07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глюкокортикоиды, применяемые в дерматологии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D07A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глюкокортикоиды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D07AC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глюкокортикоиды с высокой активностью (группа III)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мометазон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применения; спрей назальный дозированный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D08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антисептики и дезинфицирующие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D08A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антисептики и дезинфицирующие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D08AC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бигуаниды и амидины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хлоргексидин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местного применения;</w:t>
            </w:r>
          </w:p>
        </w:tc>
      </w:tr>
    </w:tbl>
    <w:p>
      <w:pPr>
        <w:framePr w:w="15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1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местного и наружного применения;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580" w:right="1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наружного применения; раствор для наружного применения (спиртовой);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1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спрей для наружного применения (спиртовой);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1100" w:firstLine="0"/>
        <w:sectPr>
          <w:pgSz w:w="16840" w:h="11900" w:orient="landscape"/>
          <w:pgMar w:top="1099" w:left="428" w:right="428" w:bottom="109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суппозитории вагинальные; таблетки вагинальные</w:t>
      </w:r>
    </w:p>
    <w:p>
      <w:pPr>
        <w:pStyle w:val="Style5"/>
        <w:tabs>
          <w:tab w:leader="underscore" w:pos="2660" w:val="left"/>
          <w:tab w:leader="underscore" w:pos="62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700" w:right="3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895" w:line="280" w:lineRule="exact"/>
        <w:ind w:left="0" w:right="0" w:firstLine="0"/>
      </w:pPr>
      <w:r>
        <w:pict>
          <v:shape id="_x0000_s1193" type="#_x0000_t202" style="position:absolute;margin-left:323.05pt;margin-top:-1.85pt;width:78.95pt;height:16.9pt;z-index:-125829340;mso-wrap-distance-left:144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повидон-йод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194" type="#_x0000_t202" style="position:absolute;margin-left:527.3pt;margin-top:-4.45pt;width:216.25pt;height:99.1pt;z-index:-125829339;mso-wrap-distance-left:89.3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160" w:firstLine="0"/>
                  </w:pPr>
                  <w:r>
                    <w:rPr>
                      <w:rStyle w:val="CharStyle6"/>
                    </w:rPr>
                    <w:t>раствор для местного и наружного применения;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наружного применения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160" w:firstLine="0"/>
                  </w:pPr>
                  <w:r>
                    <w:rPr>
                      <w:rStyle w:val="CharStyle6"/>
                    </w:rPr>
                    <w:t>раствор для местного и наружного применения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D08AG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йода</w:t>
      </w:r>
    </w:p>
    <w:p>
      <w:pPr>
        <w:pStyle w:val="Style5"/>
        <w:tabs>
          <w:tab w:leader="none" w:pos="6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D08AX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антисептики и</w:t>
        <w:tab/>
        <w:t>водорода пероксид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1700" w:right="0" w:firstLine="0"/>
        <w:sectPr>
          <w:headerReference w:type="even" r:id="rId55"/>
          <w:headerReference w:type="default" r:id="rId56"/>
          <w:footerReference w:type="even" r:id="rId57"/>
          <w:headerReference w:type="first" r:id="rId58"/>
          <w:footerReference w:type="first" r:id="rId59"/>
          <w:titlePg/>
          <w:pgSz w:w="16840" w:h="11900" w:orient="landscape"/>
          <w:pgMar w:top="1168" w:left="428" w:right="428" w:bottom="169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дезинфицирующие средства</w:t>
      </w:r>
    </w:p>
    <w:p>
      <w:pPr>
        <w:widowControl w:val="0"/>
        <w:spacing w:before="5" w:after="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168" w:left="0" w:right="0" w:bottom="1698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44" w:line="326" w:lineRule="exact"/>
        <w:ind w:left="0" w:right="0" w:firstLine="0"/>
      </w:pPr>
      <w:r>
        <w:pict>
          <v:shape id="_x0000_s1200" type="#_x0000_t202" style="position:absolute;margin-left:0.25pt;margin-top:-4.5pt;width:115.2pt;height:17.2pt;z-index:-125829338;mso-wrap-distance-left:5.pt;mso-wrap-distance-right:90.5pt;mso-wrap-distance-bottom:11.4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калия перманганат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 местного и наружного применения</w:t>
      </w:r>
    </w:p>
    <w:p>
      <w:pPr>
        <w:pStyle w:val="Style5"/>
        <w:tabs>
          <w:tab w:leader="none" w:pos="4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этанол</w:t>
        <w:tab/>
        <w:t>концентрат для приготовления раствора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20" w:right="0" w:firstLine="0"/>
        <w:sectPr>
          <w:type w:val="continuous"/>
          <w:pgSz w:w="16840" w:h="11900" w:orient="landscape"/>
          <w:pgMar w:top="1168" w:left="6884" w:right="831" w:bottom="169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</w:r>
    </w:p>
    <w:p>
      <w:pPr>
        <w:widowControl w:val="0"/>
        <w:spacing w:line="4" w:lineRule="exact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168" w:left="0" w:right="0" w:bottom="1168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48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D11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дерматологические препараты</w:t>
      </w:r>
    </w:p>
    <w:p>
      <w:pPr>
        <w:pStyle w:val="Style5"/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48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D11A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дерматологические препараты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580" w:right="0" w:firstLine="0"/>
        <w:sectPr>
          <w:type w:val="continuous"/>
          <w:pgSz w:w="16840" w:h="11900" w:orient="landscape"/>
          <w:pgMar w:top="1168" w:left="538" w:right="10176" w:bottom="116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для лечения дерматита, кроме глюкокортикоидов</w:t>
      </w:r>
    </w:p>
    <w:tbl>
      <w:tblPr>
        <w:tblOverlap w:val="never"/>
        <w:tblLayout w:type="fixed"/>
        <w:jc w:val="center"/>
      </w:tblPr>
      <w:tblGrid>
        <w:gridCol w:w="1574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мочеполовая система и половые гормоны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0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G01AA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антибактериальные препараты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натамицин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суппозитории вагинальные</w:t>
            </w:r>
          </w:p>
        </w:tc>
      </w:tr>
      <w:tr>
        <w:trPr>
          <w:trHeight w:val="126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G01AF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имидазола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клотримазол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гель вагинальный; суппозитории вагинальные; таблетки вагинальные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препараты, применяемые в гинекологии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утеротонизирующие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G02AB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алкалоиды спорыньи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метилэргометрин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 внутримышечного введения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G02AD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простагландины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динопростон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гель интрацервикальный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488"/>
        <w:gridCol w:w="4800"/>
        <w:gridCol w:w="4085"/>
        <w:gridCol w:w="5011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мизопростол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G02C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препараты, применяемые в гинекологии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G02CA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адреномиметики, токолитические средства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гексопреналин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введения; таблетки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G02CB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пролактина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бромокриптин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G02CX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прочие препараты, применяемые в гинекологии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атозибан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половые гормоны и модуляторы функции половых органов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G03A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гормональные контрацептивы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G03B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андрогены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G03BA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3-оксоандрост-4-ена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тестостерон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гель для наружного применения; капсулы;</w:t>
            </w:r>
          </w:p>
          <w:p>
            <w:pPr>
              <w:pStyle w:val="Style5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внутримышечного введения</w:t>
            </w:r>
          </w:p>
        </w:tc>
      </w:tr>
    </w:tbl>
    <w:p>
      <w:pPr>
        <w:pStyle w:val="Style24"/>
        <w:framePr w:w="1538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тестостерон (смесь эфиров)</w:t>
      </w:r>
    </w:p>
    <w:p>
      <w:pPr>
        <w:framePr w:w="153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внутримышечного введения (масляный)</w:t>
      </w:r>
    </w:p>
    <w:tbl>
      <w:tblPr>
        <w:tblOverlap w:val="never"/>
        <w:tblLayout w:type="fixed"/>
        <w:jc w:val="center"/>
      </w:tblPr>
      <w:tblGrid>
        <w:gridCol w:w="1574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G03D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гестагены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G03DA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прегн-4-ена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прогестерон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G03DB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прегнадиена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дидрогестерон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G03DC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эстрена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норэтистерон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G03G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гонадотропины и другие стимуляторы овуляции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9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G03GA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гонадотропины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гонадотропин хорионический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корифоллитропин альфа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фоллитропин альфа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</w:t>
            </w:r>
          </w:p>
        </w:tc>
      </w:tr>
    </w:tbl>
    <w:p>
      <w:pPr>
        <w:pStyle w:val="Style24"/>
        <w:framePr w:w="1598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внутримышечного и подкожного введения;</w:t>
      </w:r>
    </w:p>
    <w:p>
      <w:pPr>
        <w:pStyle w:val="Style24"/>
        <w:framePr w:w="1598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подкожного введения; раствор для подкожного введения</w:t>
      </w:r>
    </w:p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488"/>
        <w:gridCol w:w="4800"/>
        <w:gridCol w:w="4085"/>
        <w:gridCol w:w="5237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G03GB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синтетические стимуляторы овуляции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кломифен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G03H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антиандрогены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G03HA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антиандрогены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ципротерон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внутримышечного введения</w:t>
            </w:r>
          </w:p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масляный;</w:t>
            </w:r>
          </w:p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препараты, применяемые в урологии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G04B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препараты, применяемые в урологии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G04BD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средства для лечения учащенного мочеиспускания и недержания мочи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солифенацин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126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G04C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G04CA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альфа-адреноблокаторы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алфузозин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пролонгированного действия;</w:t>
            </w:r>
          </w:p>
        </w:tc>
      </w:tr>
    </w:tbl>
    <w:p>
      <w:pPr>
        <w:pStyle w:val="Style24"/>
        <w:framePr w:w="1561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действия, покрытые оболочкой; таблетки с контролируемым высвобождением, покрытые оболочкой</w:t>
      </w:r>
    </w:p>
    <w:p>
      <w:pPr>
        <w:framePr w:w="15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29" w:left="403" w:right="453" w:bottom="104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201" type="#_x0000_t202" style="position:absolute;margin-left:79.45pt;margin-top:0.1pt;width:227.3pt;height:32.4pt;z-index:25165779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02" type="#_x0000_t202" style="position:absolute;margin-left:317.5pt;margin-top:47.1pt;width:68.9pt;height:16.9pt;z-index:25165779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доксазозин</w:t>
                  </w:r>
                </w:p>
              </w:txbxContent>
            </v:textbox>
            <w10:wrap anchorx="margin"/>
          </v:shape>
        </w:pict>
      </w:r>
      <w:r>
        <w:pict>
          <v:shape id="_x0000_s1203" type="#_x0000_t202" style="position:absolute;margin-left:317.3pt;margin-top:111.4pt;width:71.5pt;height:17.2pt;z-index:25165779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тамсулозин</w:t>
                  </w:r>
                </w:p>
              </w:txbxContent>
            </v:textbox>
            <w10:wrap anchorx="margin"/>
          </v:shape>
        </w:pict>
      </w:r>
      <w:r>
        <w:pict>
          <v:shape id="_x0000_s1204" type="#_x0000_t202" style="position:absolute;margin-left:5.e-002pt;margin-top:318.9pt;width:390.5pt;height:148.pt;z-index:25165779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469" w:val="left"/>
                      <w:tab w:leader="none" w:pos="7742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G04CB</w:t>
                    <w:tab/>
                  </w:r>
                  <w:r>
                    <w:rPr>
                      <w:rStyle w:val="CharStyle6"/>
                    </w:rPr>
                    <w:t>ингибиторы тестостерон-5-альфа-</w:t>
                    <w:tab/>
                    <w:t>финастерид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4" w:line="326" w:lineRule="exact"/>
                    <w:ind w:left="1580" w:right="0" w:firstLine="0"/>
                  </w:pPr>
                  <w:r>
                    <w:rPr>
                      <w:rStyle w:val="CharStyle6"/>
                    </w:rPr>
                    <w:t>редуктазы</w:t>
                  </w:r>
                </w:p>
                <w:p>
                  <w:pPr>
                    <w:pStyle w:val="Style5"/>
                    <w:tabs>
                      <w:tab w:leader="none" w:pos="14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H</w:t>
                    <w:tab/>
                  </w:r>
                  <w:r>
                    <w:rPr>
                      <w:rStyle w:val="CharStyle6"/>
                    </w:rPr>
                    <w:t>гормональные препараты системного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1580" w:right="2000" w:firstLine="0"/>
                  </w:pPr>
                  <w:r>
                    <w:rPr>
                      <w:rStyle w:val="CharStyle6"/>
                    </w:rPr>
                    <w:t>действия, кроме половых гормонов и инсулинов</w:t>
                  </w:r>
                </w:p>
                <w:p>
                  <w:pPr>
                    <w:pStyle w:val="Style5"/>
                    <w:tabs>
                      <w:tab w:leader="none" w:pos="14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H01</w:t>
                    <w:tab/>
                  </w:r>
                  <w:r>
                    <w:rPr>
                      <w:rStyle w:val="CharStyle6"/>
                    </w:rPr>
                    <w:t>гормоны гипофиза и гипоталамуса 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1580" w:right="0" w:firstLine="0"/>
                  </w:pPr>
                  <w:r>
                    <w:rPr>
                      <w:rStyle w:val="CharStyle6"/>
                    </w:rPr>
                    <w:t>их аналоги</w:t>
                  </w:r>
                </w:p>
              </w:txbxContent>
            </v:textbox>
            <w10:wrap anchorx="margin"/>
          </v:shape>
        </w:pict>
      </w:r>
      <w:r>
        <w:pict>
          <v:shape id="_x0000_s1205" type="#_x0000_t202" style="position:absolute;margin-left:521.5pt;margin-top:47.15pt;width:256.55pt;height:290.8pt;z-index:25165779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пролонгированного действия,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 кишечнорастворимые пролонгированного действия; капсулы пролонгированного действия; капсулы с модифицированным высвобождением;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49" w:lineRule="exact"/>
      </w:pPr>
    </w:p>
    <w:p>
      <w:pPr>
        <w:widowControl w:val="0"/>
        <w:rPr>
          <w:sz w:val="2"/>
          <w:szCs w:val="2"/>
        </w:rPr>
        <w:sectPr>
          <w:headerReference w:type="even" r:id="rId60"/>
          <w:headerReference w:type="default" r:id="rId61"/>
          <w:headerReference w:type="first" r:id="rId62"/>
          <w:footerReference w:type="first" r:id="rId63"/>
          <w:pgSz w:w="16840" w:h="11900" w:orient="landscape"/>
          <w:pgMar w:top="1694" w:left="538" w:right="740" w:bottom="1419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560" w:val="left"/>
          <w:tab w:leader="underscore" w:pos="62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00" w:right="1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H01A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гормоны передней доли гипофиза 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их аналоги</w:t>
      </w:r>
    </w:p>
    <w:p>
      <w:pPr>
        <w:pStyle w:val="Style5"/>
        <w:tabs>
          <w:tab w:leader="none" w:pos="1507" w:val="left"/>
          <w:tab w:leader="none" w:pos="6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205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H01AC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соматропин и его агонисты</w:t>
        <w:tab/>
        <w:t>соматропин</w:t>
      </w:r>
    </w:p>
    <w:p>
      <w:pPr>
        <w:pStyle w:val="Style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205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H01B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гормоны задней доли гипофиза</w:t>
      </w:r>
    </w:p>
    <w:p>
      <w:pPr>
        <w:pStyle w:val="Style5"/>
        <w:tabs>
          <w:tab w:leader="none" w:pos="1507" w:val="left"/>
          <w:tab w:leader="none" w:pos="6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74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H01BA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вазопрессин и его аналоги</w:t>
        <w:tab/>
        <w:t>десмопрессин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17" w:line="280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терлипрессин</w:t>
      </w:r>
    </w:p>
    <w:p>
      <w:pPr>
        <w:pStyle w:val="Style5"/>
        <w:tabs>
          <w:tab w:leader="none" w:pos="1507" w:val="left"/>
          <w:tab w:leader="none" w:pos="6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74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H01BB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окситоцин и его аналоги</w:t>
        <w:tab/>
        <w:t>карбетоцин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380" w:right="0" w:firstLine="0"/>
        <w:sectPr>
          <w:pgSz w:w="16840" w:h="11900" w:orient="landscape"/>
          <w:pgMar w:top="1168" w:left="538" w:right="8232" w:bottom="1168" w:header="0" w:footer="3" w:gutter="0"/>
          <w:rtlGutter w:val="0"/>
          <w:cols w:space="720"/>
          <w:noEndnote/>
          <w:docGrid w:linePitch="360"/>
        </w:sectPr>
      </w:pPr>
      <w:r>
        <w:pict>
          <v:shape id="_x0000_s1210" type="#_x0000_t202" style="position:absolute;margin-left:521.5pt;margin-top:89.65pt;width:246.pt;height:51.1pt;z-index:-125829337;mso-wrap-distance-left:118.1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подкожного введения; раствор для подкожного введения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211" type="#_x0000_t202" style="position:absolute;margin-left:521.5pt;margin-top:178.2pt;width:253.45pt;height:280.1pt;z-index:-125829336;mso-wrap-distance-left:118.1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капли назальные;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спрей назальный дозированный;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1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подъязычные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86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8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введения; раствор для внутривенного и внутримышечного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и внутримышечного введения; раствор для инфузий и внутримышечного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инъекций;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инъекций и местного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применения</w:t>
                  </w:r>
                </w:p>
              </w:txbxContent>
            </v:textbox>
            <w10:wrap type="square" side="left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окситоцин</w:t>
      </w:r>
    </w:p>
    <w:p>
      <w:pPr>
        <w:widowControl w:val="0"/>
        <w:spacing w:line="360" w:lineRule="exact"/>
      </w:pPr>
      <w:r>
        <w:pict>
          <v:shape id="_x0000_s1212" type="#_x0000_t202" style="position:absolute;margin-left:79.45pt;margin-top:0.1pt;width:227.3pt;height:32.4pt;z-index:25165779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13" type="#_x0000_t202" style="position:absolute;margin-left:5.e-002pt;margin-top:47.35pt;width:217.7pt;height:16.95pt;z-index:25165779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H01C</w:t>
                    <w:tab/>
                  </w:r>
                  <w:r>
                    <w:rPr>
                      <w:rStyle w:val="CharStyle6"/>
                    </w:rPr>
                    <w:t>гормоны гипоталамуса</w:t>
                  </w:r>
                </w:p>
              </w:txbxContent>
            </v:textbox>
            <w10:wrap anchorx="margin"/>
          </v:shape>
        </w:pict>
      </w:r>
      <w:r>
        <w:pict>
          <v:shape id="_x0000_s1214" type="#_x0000_t202" style="position:absolute;margin-left:5.e-002pt;margin-top:79.3pt;width:222.7pt;height:16.85pt;z-index:25165779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H01CB </w:t>
                  </w:r>
                  <w:r>
                    <w:rPr>
                      <w:rStyle w:val="CharStyle6"/>
                    </w:rPr>
                    <w:t>соматостатин и аналоги</w:t>
                  </w:r>
                </w:p>
              </w:txbxContent>
            </v:textbox>
            <w10:wrap anchorx="margin"/>
          </v:shape>
        </w:pict>
      </w:r>
      <w:r>
        <w:pict>
          <v:shape id="_x0000_s1215" type="#_x0000_t202" style="position:absolute;margin-left:317.3pt;margin-top:79.5pt;width:64.3pt;height:16.95pt;z-index:25165780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ланреотид</w:t>
                  </w:r>
                </w:p>
              </w:txbxContent>
            </v:textbox>
            <w10:wrap anchorx="margin"/>
          </v:shape>
        </w:pict>
      </w:r>
      <w:r>
        <w:pict>
          <v:shape id="_x0000_s1216" type="#_x0000_t202" style="position:absolute;margin-left:317.75pt;margin-top:127.5pt;width:63.1pt;height:17.2pt;z-index:25165780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октреотид</w:t>
                  </w:r>
                </w:p>
              </w:txbxContent>
            </v:textbox>
            <w10:wrap anchorx="margin"/>
          </v:shape>
        </w:pict>
      </w:r>
      <w:r>
        <w:pict>
          <v:shape id="_x0000_s1217" type="#_x0000_t202" style="position:absolute;margin-left:5.e-002pt;margin-top:322.55pt;width:394.3pt;height:99.6pt;z-index:25165780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643" w:lineRule="exact"/>
                    <w:ind w:left="0" w:right="160" w:firstLine="0"/>
                  </w:pPr>
                  <w:r>
                    <w:rPr>
                      <w:rStyle w:val="CharStyle6"/>
                    </w:rPr>
                    <w:t>пасиреотид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643" w:lineRule="exact"/>
                    <w:ind w:left="0" w:right="16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H01CC </w:t>
                  </w:r>
                  <w:r>
                    <w:rPr>
                      <w:rStyle w:val="CharStyle6"/>
                    </w:rPr>
                    <w:t>антигонадотропин-рилизинг гормоны ганиреликс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цетрореликс</w:t>
                  </w:r>
                </w:p>
              </w:txbxContent>
            </v:textbox>
            <w10:wrap anchorx="margin"/>
          </v:shape>
        </w:pict>
      </w:r>
      <w:r>
        <w:pict>
          <v:shape id="_x0000_s1218" type="#_x0000_t202" style="position:absolute;margin-left:521.5pt;margin-top:77.6pt;width:258.95pt;height:357.1pt;z-index:25165780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гель для подкожного введения пролонгированного действия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7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инфузий и подкожного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74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подкожного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4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подкожного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подкожного введения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54" w:lineRule="exact"/>
      </w:pPr>
    </w:p>
    <w:p>
      <w:pPr>
        <w:widowControl w:val="0"/>
        <w:rPr>
          <w:sz w:val="2"/>
          <w:szCs w:val="2"/>
        </w:rPr>
        <w:sectPr>
          <w:headerReference w:type="even" r:id="rId64"/>
          <w:headerReference w:type="default" r:id="rId65"/>
          <w:pgSz w:w="16840" w:h="11900" w:orient="landscape"/>
          <w:pgMar w:top="1695" w:left="538" w:right="692" w:bottom="169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222" type="#_x0000_t202" style="position:static;width:842.pt;height:6.3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pgSz w:w="16840" w:h="11900" w:orient="landscape"/>
          <w:pgMar w:top="1324" w:left="0" w:right="0" w:bottom="592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517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кортикостероиды системного действия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кортикостероиды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H02AA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минералокортикоиды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флудрокортизон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13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H02AB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глюкокортикоиды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бетаметазон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крем для наружного применения; мазь для наружного применения; суспензия для инъекций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гидрокортизон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крем для наружного применения;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внутривенного и внутримышечного введения; мазь глазная;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мазь для наружного применения; раствор для наружного применения; суспензия для внутримышечного и внутрисуставного введения; таблетки;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8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эмульсия для наружного применения</w:t>
      </w:r>
    </w:p>
    <w:p>
      <w:pPr>
        <w:pStyle w:val="Style5"/>
        <w:tabs>
          <w:tab w:leader="none" w:pos="105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дексаметазон</w:t>
        <w:tab/>
        <w:t>имплантат для интравитреального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и</w:t>
      </w:r>
      <w:r>
        <w:br w:type="page"/>
      </w:r>
    </w:p>
    <w:p>
      <w:pPr>
        <w:pStyle w:val="Style5"/>
        <w:tabs>
          <w:tab w:leader="underscore" w:pos="2620" w:val="left"/>
          <w:tab w:leader="underscore" w:pos="62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60" w:right="9760" w:firstLine="0"/>
      </w:pPr>
      <w:r>
        <w:pict>
          <v:shape id="_x0000_s1223" type="#_x0000_t202" style="position:absolute;margin-left:320.15pt;margin-top:110.pt;width:114.95pt;height:17.2pt;z-index:-125829335;mso-wrap-distance-left:5.pt;mso-wrap-distance-right:89.05pt;mso-wrap-distance-bottom:67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метилпреднизолон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24" type="#_x0000_t202" style="position:absolute;margin-left:320.15pt;margin-top:190.85pt;width:79.2pt;height:16.95pt;z-index:-125829334;mso-wrap-distance-left:5.pt;mso-wrap-distance-right:124.8pt;mso-wrap-distance-bottom:80.6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преднизолон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25" type="#_x0000_t202" style="position:absolute;margin-left:2.65pt;margin-top:288.5pt;width:296.15pt;height:175.45pt;z-index:-125829333;mso-wrap-distance-left:5.pt;mso-wrap-distance-right:74.9pt;mso-wrap-distance-bottom:21.4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1234"/>
                    <w:gridCol w:w="4690"/>
                  </w:tblGrid>
                  <w:tr>
                    <w:trPr>
                      <w:trHeight w:val="81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H03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3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препараты для лечения заболеваний щитовидной железы</w:t>
                        </w:r>
                      </w:p>
                    </w:tc>
                  </w:tr>
                  <w:tr>
                    <w:trPr>
                      <w:trHeight w:val="64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H03A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3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препараты щитовидной железы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H03AA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3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гормоны щитовидной железы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H03B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3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антитиреоидные препараты</w:t>
                        </w:r>
                      </w:p>
                    </w:tc>
                  </w:tr>
                  <w:tr>
                    <w:trPr>
                      <w:trHeight w:val="74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H03BB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3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серосодержащие производные имидазола</w:t>
                        </w:r>
                      </w:p>
                    </w:tc>
                  </w:tr>
                </w:tbl>
              </w:txbxContent>
            </v:textbox>
            <w10:wrap type="square" side="right" anchorx="margin"/>
          </v:shape>
        </w:pict>
      </w:r>
      <w:r>
        <w:pict>
          <v:shape id="_x0000_s1226" type="#_x0000_t202" style="position:absolute;margin-left:319.95pt;margin-top:367.5pt;width:129.35pt;height:17.2pt;z-index:-125829332;mso-wrap-distance-left:5.pt;mso-wrap-distance-right:74.9pt;mso-wrap-distance-bottom:21.45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левотироксин натрия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27" type="#_x0000_t202" style="position:absolute;margin-left:319.95pt;margin-top:432.35pt;width:57.1pt;height:16.9pt;z-index:-125829331;mso-wrap-distance-left:5.pt;mso-wrap-distance-right:74.9pt;mso-wrap-distance-bottom:21.45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29"/>
                    </w:rPr>
                    <w:t>тиамазол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28" type="#_x0000_t202" style="position:absolute;margin-left:524.15pt;margin-top:44.25pt;width:246.25pt;height:227.95pt;z-index:-125829330;mso-wrap-distance-left:34.4pt;mso-wrap-distance-right:25.9pt;mso-wrap-distance-bottom:213.1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940" w:firstLine="0"/>
                  </w:pPr>
                  <w:r>
                    <w:rPr>
                      <w:rStyle w:val="CharStyle6"/>
                    </w:rPr>
                    <w:t>внутримышечного введения; раствор для инъекций; таблетки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внутривенного и внутримышечного введения; таблетки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940" w:firstLine="0"/>
                  </w:pPr>
                  <w:r>
                    <w:rPr>
                      <w:rStyle w:val="CharStyle6"/>
                    </w:rPr>
                    <w:t>мазь для наружного применения; раствор для внутривенного и внутримышечного введения; раствор для инъекций; таблетки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29" type="#_x0000_t202" style="position:absolute;margin-left:524.15pt;margin-top:367.55pt;width:55.7pt;height:16.85pt;z-index:-125829329;mso-wrap-distance-left:34.4pt;mso-wrap-distance-top:317.35pt;mso-wrap-distance-right:216.5pt;mso-wrap-distance-bottom:100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30" type="#_x0000_t202" style="position:absolute;margin-left:524.15pt;margin-top:432.1pt;width:256.55pt;height:33.25pt;z-index:-125829328;mso-wrap-distance-left:34.4pt;mso-wrap-distance-top:381.95pt;mso-wrap-distance-right:15.6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br w:type="page"/>
      </w:r>
    </w:p>
    <w:tbl>
      <w:tblPr>
        <w:tblOverlap w:val="never"/>
        <w:tblLayout w:type="fixed"/>
        <w:jc w:val="center"/>
      </w:tblPr>
      <w:tblGrid>
        <w:gridCol w:w="1498"/>
        <w:gridCol w:w="4800"/>
        <w:gridCol w:w="4085"/>
        <w:gridCol w:w="5237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H03C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йода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H03CA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йода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калия йодид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жевательные;</w:t>
            </w:r>
          </w:p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гормоны поджелудочной железы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H04A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гормоны, расщепляющие гликоген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H04AA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гормоны, расщепляющие гликоген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глюкагон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инъекций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препараты, регулирующие обмен кальция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H05A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паратиреоидные гормоны и их аналоги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H05AA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паратиреоидные гормоны и их аналоги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терипаратид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H05B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антипаратиреоидные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H05BA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кальцитонина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кальцитонин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инъекций;</w:t>
            </w:r>
          </w:p>
        </w:tc>
      </w:tr>
    </w:tbl>
    <w:p>
      <w:pPr>
        <w:pStyle w:val="Style24"/>
        <w:framePr w:w="1561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спрей назальный дозированный</w:t>
      </w:r>
    </w:p>
    <w:p>
      <w:pPr>
        <w:framePr w:w="15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5"/>
        <w:tabs>
          <w:tab w:leader="underscore" w:pos="2580" w:val="left"/>
          <w:tab w:leader="underscore" w:pos="62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20" w:right="53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6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pict>
          <v:shape id="_x0000_s1231" type="#_x0000_t202" style="position:absolute;margin-left:531.1pt;margin-top:-3.05pt;width:223.2pt;height:33.3pt;z-index:-125829327;mso-wrap-distance-left:113.5pt;mso-wrap-distance-right:5.pt;mso-wrap-distance-bottom:16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H05BX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прочие антипаратиреоидные</w:t>
        <w:tab/>
        <w:t>парикальцитол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20" w:right="0" w:firstLine="0"/>
      </w:pPr>
      <w:r>
        <w:pict>
          <v:shape id="_x0000_s1232" type="#_x0000_t202" style="position:absolute;margin-left:326.9pt;margin-top:26.45pt;width:77.5pt;height:16.9pt;z-index:-125829326;mso-wrap-distance-left:5.pt;mso-wrap-distance-right:126.5pt;mso-wrap-distance-bottom:19.5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цинакальцет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33" type="#_x0000_t202" style="position:absolute;margin-left:9.6pt;margin-top:62.9pt;width:398.15pt;height:5.e-002pt;z-index:-125829325;mso-wrap-distance-left:5.pt;mso-wrap-distance-right:115.2pt;mso-wrap-distance-bottom:116.15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29"/>
                    </w:rPr>
                    <w:t>этелкальцетид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186"/>
                    <w:gridCol w:w="4622"/>
                    <w:gridCol w:w="2155"/>
                  </w:tblGrid>
                  <w:tr>
                    <w:trPr>
                      <w:trHeight w:val="79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J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6" w:lineRule="exact"/>
                          <w:ind w:left="38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противомикробные препараты системного действия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974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J01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38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антибактериальные препараты системного действия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67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J01A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38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тетрациклины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J01AA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38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тетрациклины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доксициклин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234" type="#_x0000_t202" style="position:absolute;margin-left:326.65pt;margin-top:348.3pt;width:72.pt;height:16.9pt;z-index:-125829324;mso-wrap-distance-left:5.pt;mso-wrap-distance-right:132.25pt;mso-wrap-distance-bottom:36.4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тигециклин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35" type="#_x0000_t202" style="position:absolute;margin-left:530.9pt;margin-top:26.25pt;width:256.55pt;height:17.2pt;z-index:-125829323;mso-wrap-distance-left:73.25pt;mso-wrap-distance-right:5.pt;mso-wrap-distance-bottom:358.1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36" type="#_x0000_t202" style="position:absolute;margin-left:531.1pt;margin-top:58.4pt;width:223.2pt;height:17.2pt;z-index:-125829322;mso-wrap-distance-left:73.5pt;mso-wrap-distance-top:30.8pt;mso-wrap-distance-right:34.3pt;mso-wrap-distance-bottom:326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37" type="#_x0000_t202" style="position:absolute;margin-left:530.9pt;margin-top:218.pt;width:246.pt;height:163.7pt;z-index:-125829321;mso-wrap-distance-left:73.25pt;mso-wrap-distance-top:190.4pt;mso-wrap-distance-right:11.75pt;mso-wrap-distance-bottom:19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внутривенного введения; лиофилизат для приготовления раствора для инфузий; 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диспергируемые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1493"/>
        <w:gridCol w:w="4800"/>
        <w:gridCol w:w="4085"/>
        <w:gridCol w:w="5261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J01B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амфениколы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амфениколы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хлорамфеникол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бета-лактамные антибактериальные препараты: пенициллины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J01CA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пенициллины широкого спектра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амоксициллин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гранулы для приготовления суспензии для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приема внутрь;</w:t>
            </w:r>
          </w:p>
        </w:tc>
      </w:tr>
    </w:tbl>
    <w:p>
      <w:pPr>
        <w:framePr w:w="156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суспензии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диспергируемые;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17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p>
      <w:pPr>
        <w:pStyle w:val="Style5"/>
        <w:tabs>
          <w:tab w:leader="none" w:pos="104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ампициллин</w:t>
        <w:tab/>
        <w:t>порошок для приготовления раствора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внутривенного и внутримышечного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суспензии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  <w:sectPr>
          <w:type w:val="continuous"/>
          <w:pgSz w:w="16840" w:h="11900" w:orient="landscape"/>
          <w:pgMar w:top="1324" w:left="409" w:right="504" w:bottom="59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</w:t>
      </w:r>
    </w:p>
    <w:p>
      <w:pPr>
        <w:pStyle w:val="Style5"/>
        <w:tabs>
          <w:tab w:leader="underscore" w:pos="2560" w:val="left"/>
          <w:tab w:leader="underscore" w:pos="61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00" w:right="9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104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600" w:right="0" w:firstLine="0"/>
      </w:pPr>
      <w:r>
        <w:pict>
          <v:shape id="_x0000_s1238" type="#_x0000_t202" style="position:absolute;margin-left:7.1pt;margin-top:-1.6pt;width:39.85pt;height:16.85pt;z-index:-125829320;mso-wrap-distance-left:5.pt;mso-wrap-distance-right:38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J01CE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пенициллины, чувствительные к бета- бензатина бензилпенициллин порошок для приготовления суспензии для лактамазам</w:t>
        <w:tab/>
        <w:t>внутримышечного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суспензии для внутримышечного введения пролонгированного действия</w:t>
      </w:r>
    </w:p>
    <w:p>
      <w:pPr>
        <w:pStyle w:val="Style5"/>
        <w:tabs>
          <w:tab w:leader="none" w:pos="104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бензилпенициллин</w:t>
        <w:tab/>
        <w:t>порошок для приготовления раствора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внутривенного и внутримышечного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 внутримышечного и подкожного введения; порошок для приготовления раствора для инъекций;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 инъекций и местного применения; порошок для приготовления суспензии для внутримышечного введения</w:t>
      </w:r>
    </w:p>
    <w:p>
      <w:pPr>
        <w:pStyle w:val="Style5"/>
        <w:tabs>
          <w:tab w:leader="none" w:pos="104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феноксиметилпенициллин</w:t>
        <w:tab/>
        <w:t>порошок для приготовления суспензии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0480" w:right="3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приема внутрь; таблетки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pict>
          <v:shape id="_x0000_s1239" type="#_x0000_t202" style="position:absolute;margin-left:7.1pt;margin-top:-7.75pt;width:390.pt;height:35.5pt;z-index:-125829319;mso-wrap-distance-left:5.pt;mso-wrap-distance-right:132.95pt;mso-wrap-distance-bottom:26.8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1560" w:right="0" w:hanging="156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J01CF </w:t>
                  </w:r>
                  <w:r>
                    <w:rPr>
                      <w:rStyle w:val="CharStyle6"/>
                    </w:rPr>
                    <w:t>пенициллины, устойчивые к бета- оксациллин лактамазам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 внутривенного и внутримышечного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</w:t>
      </w:r>
      <w:r>
        <w:br w:type="page"/>
      </w:r>
    </w:p>
    <w:p>
      <w:pPr>
        <w:pStyle w:val="Style5"/>
        <w:tabs>
          <w:tab w:leader="underscore" w:pos="2540" w:val="left"/>
          <w:tab w:leader="underscore" w:pos="61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580" w:right="9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4" w:line="326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внутримышечного введения; таблетки</w:t>
      </w:r>
    </w:p>
    <w:p>
      <w:pPr>
        <w:pStyle w:val="Style5"/>
        <w:tabs>
          <w:tab w:leader="none" w:pos="104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580" w:right="0" w:hanging="158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J01CR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комбинации пенициллинов, включая амоксициллин + клавулановая порошок для приготовления раствора для комбинации с ингибиторами бета- кислота</w:t>
        <w:tab/>
        <w:t>внутривенного введения;</w:t>
      </w:r>
    </w:p>
    <w:p>
      <w:pPr>
        <w:pStyle w:val="Style5"/>
        <w:tabs>
          <w:tab w:leader="none" w:pos="104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лактамаз</w:t>
        <w:tab/>
        <w:t>порошок для приготовления суспензии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диспергируемые;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с модифицированным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высвобождением, покрытые пленочной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оболочкой</w:t>
      </w:r>
    </w:p>
    <w:tbl>
      <w:tblPr>
        <w:tblOverlap w:val="never"/>
        <w:tblLayout w:type="fixed"/>
        <w:jc w:val="center"/>
      </w:tblPr>
      <w:tblGrid>
        <w:gridCol w:w="1171"/>
        <w:gridCol w:w="4685"/>
        <w:gridCol w:w="3250"/>
        <w:gridCol w:w="6475"/>
      </w:tblGrid>
      <w:tr>
        <w:trPr>
          <w:trHeight w:val="8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4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бета-лактамные антибактериальные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J01DB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цефалоспорины 1-го поколения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цефазолин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раствора для внутримышечного введения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цефалексин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гранулы для приготовления суспензии для</w:t>
            </w:r>
          </w:p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приема внутрь;</w:t>
            </w:r>
          </w:p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</w:tbl>
    <w:p>
      <w:pPr>
        <w:framePr w:w="15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66"/>
          <w:headerReference w:type="default" r:id="rId67"/>
          <w:pgSz w:w="16840" w:h="11900" w:orient="landscape"/>
          <w:pgMar w:top="1324" w:left="409" w:right="504" w:bottom="59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244" type="#_x0000_t202" style="position:absolute;margin-left:79.2pt;margin-top:0.1pt;width:227.3pt;height:32.4pt;z-index:25165780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45" type="#_x0000_t202" style="position:absolute;margin-left:5.e-002pt;margin-top:47.15pt;width:392.65pt;height:17.2pt;z-index:25165780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634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J01DC </w:t>
                  </w:r>
                  <w:r>
                    <w:rPr>
                      <w:rStyle w:val="CharStyle6"/>
                    </w:rPr>
                    <w:t>цефалоспорины 2-го поколения</w:t>
                    <w:tab/>
                    <w:t>цефуроксим</w:t>
                  </w:r>
                </w:p>
              </w:txbxContent>
            </v:textbox>
            <w10:wrap anchorx="margin"/>
          </v:shape>
        </w:pict>
      </w:r>
      <w:r>
        <w:pict>
          <v:shape id="_x0000_s1246" type="#_x0000_t202" style="position:absolute;margin-left:5.e-002pt;margin-top:288.55pt;width:390.95pt;height:17.2pt;z-index:25165780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634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J01DD </w:t>
                  </w:r>
                  <w:r>
                    <w:rPr>
                      <w:rStyle w:val="CharStyle6"/>
                    </w:rPr>
                    <w:t>цефалоспорины 3-го поколения</w:t>
                    <w:tab/>
                    <w:t>цефотаксим</w:t>
                  </w:r>
                </w:p>
              </w:txbxContent>
            </v:textbox>
            <w10:wrap anchorx="margin"/>
          </v:shape>
        </w:pict>
      </w:r>
      <w:r>
        <w:pict>
          <v:shape id="_x0000_s1247" type="#_x0000_t202" style="position:absolute;margin-left:317.3pt;margin-top:417.7pt;width:73.9pt;height:17.35pt;z-index:25165780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цефтазидим</w:t>
                  </w:r>
                </w:p>
              </w:txbxContent>
            </v:textbox>
            <w10:wrap anchorx="margin"/>
          </v:shape>
        </w:pict>
      </w:r>
      <w:r>
        <w:pict>
          <v:shape id="_x0000_s1248" type="#_x0000_t202" style="position:absolute;margin-left:521.3pt;margin-top:45.45pt;width:257.75pt;height:421.45pt;z-index:25165780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гранулы для приготовления суспензии для приема внутрь;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внутривенного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внутривенного и внутримышечного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 внутримышечного введения; порошок для приготовления раствора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 инъекций;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 внутримышечного введения; порошок для приготовления раствора для инъекций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 внутривенного и внутримышечного введения;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92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94" w:left="543" w:right="716" w:bottom="1376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20" w:right="0" w:firstLine="0"/>
      </w:pPr>
      <w:r>
        <w:pict>
          <v:shape id="_x0000_s1249" type="#_x0000_t202" style="position:absolute;margin-left:-238.1pt;margin-top:-56.3pt;width:227.3pt;height:35.65pt;z-index:-12582931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 инфузий;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4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 инъекций</w:t>
      </w:r>
    </w:p>
    <w:p>
      <w:pPr>
        <w:pStyle w:val="Style5"/>
        <w:tabs>
          <w:tab w:leader="none" w:pos="4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цефтриаксон</w:t>
        <w:tab/>
        <w:t>порошок для приготовления раствора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внутривенного и внутримышечного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 внутримышечного введения; порошок для приготовления раствора для внутримышечного и внутривенного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 инфузий;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4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 инъекций</w:t>
      </w:r>
    </w:p>
    <w:p>
      <w:pPr>
        <w:pStyle w:val="Style5"/>
        <w:tabs>
          <w:tab w:leader="none" w:pos="4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цефоперазон + сульбактам</w:t>
        <w:tab/>
        <w:t>порошок для приготовления раствора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20" w:right="0" w:firstLine="0"/>
        <w:sectPr>
          <w:pgSz w:w="16840" w:h="11900" w:orient="landscape"/>
          <w:pgMar w:top="1169" w:left="6889" w:right="827" w:bottom="11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внутривенного и внутримышечного введения</w:t>
      </w:r>
    </w:p>
    <w:tbl>
      <w:tblPr>
        <w:tblOverlap w:val="never"/>
        <w:tblLayout w:type="fixed"/>
        <w:jc w:val="center"/>
      </w:tblPr>
      <w:tblGrid>
        <w:gridCol w:w="1493"/>
        <w:gridCol w:w="4800"/>
        <w:gridCol w:w="4085"/>
        <w:gridCol w:w="5150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214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J01DE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цефалоспорины 4-го поколения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цефепим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раствора для внутримышечного введения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J01DH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карбапенемы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имипенем + циластатин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раствора для инфузий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меропенем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раствора для внутривенного введения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эртапенем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инъекций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J01DI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цефалоспорины и пенемы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цефтаролина фосамил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сульфаниламиды и триметоприм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J01EE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ко-тримоксазол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</w:tbl>
    <w:p>
      <w:pPr>
        <w:framePr w:w="15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74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J01F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макролиды, линкозамиды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стрептограмины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J01FA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макролиды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азитромицин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инфузий;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суспензии для 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суспензии для приема внутрь (для детей); порошок для приготовления суспензии пролонгированного действия для 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диспергируемые; таблетки, покрытые оболочкой; таблетки, покрытые пленочной оболочкой</w:t>
      </w:r>
    </w:p>
    <w:p>
      <w:pPr>
        <w:pStyle w:val="Style5"/>
        <w:tabs>
          <w:tab w:leader="none" w:pos="10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джозамицин</w:t>
        <w:tab/>
        <w:t>таблетки диспергируемые;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1" w:line="280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p>
      <w:pPr>
        <w:pStyle w:val="Style5"/>
        <w:tabs>
          <w:tab w:leader="none" w:pos="10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кларитромицин</w:t>
        <w:tab/>
        <w:t>гранулы для приготовления суспензии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приема внутрь; капсулы;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580" w:right="1640" w:firstLine="0"/>
        <w:sectPr>
          <w:headerReference w:type="even" r:id="rId68"/>
          <w:headerReference w:type="default" r:id="rId69"/>
          <w:pgSz w:w="16840" w:h="11900" w:orient="landscape"/>
          <w:pgMar w:top="1189" w:left="361" w:right="495" w:bottom="102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концентрата для приготовления раствора для инфузий;</w:t>
      </w:r>
    </w:p>
    <w:p>
      <w:pPr>
        <w:pStyle w:val="Style5"/>
        <w:tabs>
          <w:tab w:leader="underscore" w:pos="2560" w:val="left"/>
          <w:tab w:leader="underscore" w:pos="61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00" w:right="9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инфузий; порошок для приготовления суспензии для 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</w:r>
    </w:p>
    <w:tbl>
      <w:tblPr>
        <w:tblOverlap w:val="never"/>
        <w:tblLayout w:type="fixed"/>
        <w:jc w:val="center"/>
      </w:tblPr>
      <w:tblGrid>
        <w:gridCol w:w="1186"/>
        <w:gridCol w:w="4224"/>
        <w:gridCol w:w="3840"/>
        <w:gridCol w:w="6221"/>
      </w:tblGrid>
      <w:tr>
        <w:trPr>
          <w:trHeight w:val="11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J01FF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линкозамиды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9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клиндамицин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 внутримышечного введения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аминогликозиды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J01GA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стрептомицины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9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стрептомицин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раствора для внутримышечного введения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J01GB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аминогликозиды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9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амикацин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</w:t>
            </w:r>
          </w:p>
        </w:tc>
      </w:tr>
    </w:tbl>
    <w:p>
      <w:pPr>
        <w:pStyle w:val="Style24"/>
        <w:framePr w:w="154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раствора для внутривенного и внутримышечного введения; порошок для приготовления раствора для внутривенного и внутримышечного введения;</w:t>
      </w:r>
    </w:p>
    <w:p>
      <w:pPr>
        <w:framePr w:w="154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70"/>
          <w:headerReference w:type="default" r:id="rId71"/>
          <w:pgSz w:w="16840" w:h="11900" w:orient="landscape"/>
          <w:pgMar w:top="1189" w:left="361" w:right="495" w:bottom="102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256" type="#_x0000_t202" style="position:absolute;margin-left:5.e-002pt;margin-top:445.5pt;width:34.55pt;height:16.85pt;z-index:25165780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J01M</w:t>
                  </w:r>
                </w:p>
              </w:txbxContent>
            </v:textbox>
            <w10:wrap anchorx="margin"/>
          </v:shape>
        </w:pict>
      </w:r>
      <w:r>
        <w:pict>
          <v:shape id="_x0000_s1257" type="#_x0000_t202" style="position:absolute;margin-left:79.2pt;margin-top:0.1pt;width:227.3pt;height:32.4pt;z-index:25165781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58" type="#_x0000_t202" style="position:absolute;margin-left:77.3pt;margin-top:444.15pt;width:189.1pt;height:34.75pt;z-index:25165781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антибактериальные препараты, производные хинолона</w:t>
                  </w:r>
                </w:p>
              </w:txbxContent>
            </v:textbox>
            <w10:wrap anchorx="margin"/>
          </v:shape>
        </w:pict>
      </w:r>
      <w:r>
        <w:pict>
          <v:shape id="_x0000_s1259" type="#_x0000_t202" style="position:absolute;margin-left:317.3pt;margin-top:155.6pt;width:72.95pt;height:16.9pt;z-index:25165781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гентамицин</w:t>
                  </w:r>
                </w:p>
              </w:txbxContent>
            </v:textbox>
            <w10:wrap anchorx="margin"/>
          </v:shape>
        </w:pict>
      </w:r>
      <w:r>
        <w:pict>
          <v:shape id="_x0000_s1260" type="#_x0000_t202" style="position:absolute;margin-left:317.3pt;margin-top:252.3pt;width:67.9pt;height:16.9pt;z-index:25165781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канамицин</w:t>
                  </w:r>
                </w:p>
              </w:txbxContent>
            </v:textbox>
            <w10:wrap anchorx="margin"/>
          </v:shape>
        </w:pict>
      </w:r>
      <w:r>
        <w:pict>
          <v:shape id="_x0000_s1261" type="#_x0000_t202" style="position:absolute;margin-left:317.05pt;margin-top:348.8pt;width:74.9pt;height:17.2pt;z-index:25165781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тобрамицин</w:t>
                  </w:r>
                </w:p>
              </w:txbxContent>
            </v:textbox>
            <w10:wrap anchorx="margin"/>
          </v:shape>
        </w:pict>
      </w:r>
      <w:r>
        <w:pict>
          <v:shape id="_x0000_s1262" type="#_x0000_t202" style="position:absolute;margin-left:521.5pt;margin-top:45.45pt;width:253.2pt;height:385.2pt;z-index:25165781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внутримышечного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внутримышечного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инфузий и внутримышечного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1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капли глазные;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 внутримышечного введения; раствор для внутривенного и внутримышечного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 внутримышечного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капли глазные;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 с порошком для ингаляций; раствор для внутривенного и внутримышечного введения; раствор для ингаляций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86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94" w:left="543" w:right="802" w:bottom="112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263" type="#_x0000_t202" style="position:absolute;margin-left:79.2pt;margin-top:0.1pt;width:227.3pt;height:32.4pt;z-index:25165781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64" type="#_x0000_t202" style="position:absolute;margin-left:5.e-002pt;margin-top:47.15pt;width:168.7pt;height:17.2pt;z-index:25165781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J01MA </w:t>
                  </w:r>
                  <w:r>
                    <w:rPr>
                      <w:rStyle w:val="CharStyle6"/>
                    </w:rPr>
                    <w:t>фторхинолоны</w:t>
                  </w:r>
                </w:p>
              </w:txbxContent>
            </v:textbox>
            <w10:wrap anchorx="margin"/>
          </v:shape>
        </w:pict>
      </w:r>
      <w:r>
        <w:pict>
          <v:shape id="_x0000_s1265" type="#_x0000_t202" style="position:absolute;margin-left:317.05pt;margin-top:47.15pt;width:94.3pt;height:49.75pt;z-index:25165781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42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гатифлоксацин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левофлоксацин</w:t>
                  </w:r>
                </w:p>
              </w:txbxContent>
            </v:textbox>
            <w10:wrap anchorx="margin"/>
          </v:shape>
        </w:pict>
      </w:r>
      <w:r>
        <w:pict>
          <v:shape id="_x0000_s1266" type="#_x0000_t202" style="position:absolute;margin-left:317.05pt;margin-top:159.95pt;width:96.5pt;height:17.35pt;z-index:25165781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ломефлоксацин</w:t>
                  </w:r>
                </w:p>
              </w:txbxContent>
            </v:textbox>
            <w10:wrap anchorx="margin"/>
          </v:shape>
        </w:pict>
      </w:r>
      <w:r>
        <w:pict>
          <v:shape id="_x0000_s1267" type="#_x0000_t202" style="position:absolute;margin-left:317.3pt;margin-top:208.15pt;width:103.45pt;height:17.35pt;z-index:25165782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моксифлоксацин</w:t>
                  </w:r>
                </w:p>
              </w:txbxContent>
            </v:textbox>
            <w10:wrap anchorx="margin"/>
          </v:shape>
        </w:pict>
      </w:r>
      <w:r>
        <w:pict>
          <v:shape id="_x0000_s1268" type="#_x0000_t202" style="position:absolute;margin-left:317.5pt;margin-top:272.75pt;width:73.9pt;height:17.35pt;z-index:25165782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офлоксацин</w:t>
                  </w:r>
                </w:p>
              </w:txbxContent>
            </v:textbox>
            <w10:wrap anchorx="margin"/>
          </v:shape>
        </w:pict>
      </w:r>
      <w:r>
        <w:pict>
          <v:shape id="_x0000_s1269" type="#_x0000_t202" style="position:absolute;margin-left:521.3pt;margin-top:47.15pt;width:259.9pt;height:354.pt;z-index:25165782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1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капли глазные; раствор для инфузий; таблетки, покрытые оболочкой; 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капли глазные;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5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капли глазные;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96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капли глазные;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капли глазные и ушные;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мазь глазная;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пролонгированного действия,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покрытые пленочной оболочкой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31" w:lineRule="exact"/>
      </w:pPr>
    </w:p>
    <w:p>
      <w:pPr>
        <w:widowControl w:val="0"/>
        <w:rPr>
          <w:sz w:val="2"/>
          <w:szCs w:val="2"/>
        </w:rPr>
        <w:sectPr>
          <w:headerReference w:type="even" r:id="rId72"/>
          <w:headerReference w:type="default" r:id="rId73"/>
          <w:headerReference w:type="first" r:id="rId74"/>
          <w:footerReference w:type="first" r:id="rId75"/>
          <w:titlePg/>
          <w:pgSz w:w="16840" w:h="11900" w:orient="landscape"/>
          <w:pgMar w:top="1695" w:left="543" w:right="673" w:bottom="1695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960" w:val="left"/>
          <w:tab w:leader="underscore" w:pos="4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  <w:sectPr>
          <w:pgSz w:w="16840" w:h="11900" w:orient="landscape"/>
          <w:pgMar w:top="1168" w:left="2127" w:right="10167" w:bottom="201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widowControl w:val="0"/>
        <w:spacing w:line="212" w:lineRule="exact"/>
        <w:rPr>
          <w:sz w:val="17"/>
          <w:szCs w:val="17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168" w:left="0" w:right="0" w:bottom="2019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2280" w:firstLine="0"/>
      </w:pPr>
      <w:r>
        <w:pict>
          <v:shape id="_x0000_s1277" type="#_x0000_t202" style="position:absolute;margin-left:-204.pt;margin-top:-5.65pt;width:103.7pt;height:16.95pt;z-index:-125829317;mso-wrap-distance-left:5.pt;mso-wrap-distance-right:100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ципрофлоксацин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капли глазные; капли глазные и ушные; капли ушные;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  <w:sectPr>
          <w:type w:val="continuous"/>
          <w:pgSz w:w="16840" w:h="11900" w:orient="landscape"/>
          <w:pgMar w:top="1168" w:left="10969" w:right="673" w:bottom="201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концентрат для приготовления раствора для инфузий;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</w: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168" w:left="0" w:right="0" w:bottom="1168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none" w:pos="14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J01X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антибактериальные препараты</w:t>
      </w:r>
    </w:p>
    <w:p>
      <w:pPr>
        <w:pStyle w:val="Style5"/>
        <w:tabs>
          <w:tab w:leader="none" w:pos="1474" w:val="left"/>
          <w:tab w:leader="none" w:pos="779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J01XA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антибиотики гликопептидной</w:t>
        <w:tab/>
        <w:t>ванкомицин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933" w:line="322" w:lineRule="exact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структуры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609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телаванцин</w:t>
      </w:r>
    </w:p>
    <w:p>
      <w:pPr>
        <w:pStyle w:val="Style5"/>
        <w:tabs>
          <w:tab w:leader="none" w:pos="1474" w:val="left"/>
          <w:tab w:leader="none" w:pos="779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J01XX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прочие антибактериальные</w:t>
        <w:tab/>
        <w:t>даптомицин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580" w:right="0" w:firstLine="0"/>
        <w:sectPr>
          <w:type w:val="continuous"/>
          <w:pgSz w:w="16840" w:h="11900" w:orient="landscape"/>
          <w:pgMar w:top="1168" w:left="543" w:right="8444" w:bottom="1168" w:header="0" w:footer="3" w:gutter="0"/>
          <w:rtlGutter w:val="0"/>
          <w:cols w:space="720"/>
          <w:noEndnote/>
          <w:docGrid w:linePitch="360"/>
        </w:sectPr>
      </w:pPr>
      <w:r>
        <w:pict>
          <v:shape id="_x0000_s1278" type="#_x0000_t202" style="position:absolute;margin-left:521.3pt;margin-top:270.85pt;width:252.pt;height:164.1pt;z-index:-125829316;mso-wrap-distance-left:128.65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раствора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</w:t>
                  </w:r>
                </w:p>
              </w:txbxContent>
            </v:textbox>
            <w10:wrap type="square" side="left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</w:t>
      </w:r>
    </w:p>
    <w:p>
      <w:pPr>
        <w:pStyle w:val="Style5"/>
        <w:tabs>
          <w:tab w:leader="underscore" w:pos="2560" w:val="left"/>
          <w:tab w:leader="underscore" w:pos="61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56" w:line="322" w:lineRule="exact"/>
        <w:ind w:left="1600" w:right="9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186"/>
        <w:gridCol w:w="4565"/>
        <w:gridCol w:w="3576"/>
        <w:gridCol w:w="6254"/>
      </w:tblGrid>
      <w:tr>
        <w:trPr>
          <w:trHeight w:val="13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линезолид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тедизолид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4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противогрибковые препараты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4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противогрибковые препараты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J02AA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антибиотики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амфотерицин 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нистатин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J02AC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триазола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вориконазол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</w:t>
            </w:r>
          </w:p>
        </w:tc>
      </w:tr>
    </w:tbl>
    <w:p>
      <w:pPr>
        <w:pStyle w:val="Style24"/>
        <w:framePr w:w="1558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инфузий;</w:t>
      </w:r>
    </w:p>
    <w:p>
      <w:pPr>
        <w:pStyle w:val="Style24"/>
        <w:framePr w:w="1558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суспензии для приема внутрь;</w:t>
      </w:r>
    </w:p>
    <w:p>
      <w:pPr>
        <w:pStyle w:val="Style24"/>
        <w:framePr w:w="1558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p>
      <w:pPr>
        <w:framePr w:w="15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2560" w:val="left"/>
          <w:tab w:leader="underscore" w:pos="61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4" w:line="322" w:lineRule="exact"/>
        <w:ind w:left="1600" w:right="9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10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флуконазол</w:t>
        <w:tab/>
        <w:t>капсулы;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суспензии для 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инфузий;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97" w:line="317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tbl>
      <w:tblPr>
        <w:tblOverlap w:val="never"/>
        <w:tblLayout w:type="fixed"/>
        <w:jc w:val="center"/>
      </w:tblPr>
      <w:tblGrid>
        <w:gridCol w:w="1186"/>
        <w:gridCol w:w="5006"/>
        <w:gridCol w:w="3840"/>
        <w:gridCol w:w="5592"/>
      </w:tblGrid>
      <w:tr>
        <w:trPr>
          <w:trHeight w:val="7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J02AX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4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противогрибковые препараты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каспофунгин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4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микафунгин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4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4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препараты, активные в отношении микобактерий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J04A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противотуберкулезные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J04AA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4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аминосалициловая кислота и ее производные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аминосалициловая кислота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4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гранулы замедленного высвобождения для приема внутрь;</w:t>
            </w:r>
          </w:p>
        </w:tc>
      </w:tr>
    </w:tbl>
    <w:p>
      <w:pPr>
        <w:pStyle w:val="Style24"/>
        <w:framePr w:w="1562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гранулы, покрытые кишечнорастворимой оболочкой;</w:t>
      </w:r>
    </w:p>
    <w:p>
      <w:pPr>
        <w:pStyle w:val="Style24"/>
        <w:framePr w:w="1562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гранулы, покрытые оболочкой для приема внутрь;</w:t>
      </w:r>
    </w:p>
    <w:p>
      <w:pPr>
        <w:framePr w:w="156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380" w:left="528" w:right="670" w:bottom="209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279" type="#_x0000_t202" style="position:absolute;margin-left:79.2pt;margin-top:0.1pt;width:227.3pt;height:32.4pt;z-index:25165782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80" type="#_x0000_t202" style="position:absolute;margin-left:5.e-002pt;margin-top:143.6pt;width:156.5pt;height:16.85pt;z-index:25165782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J04AB </w:t>
                  </w:r>
                  <w:r>
                    <w:rPr>
                      <w:rStyle w:val="CharStyle6"/>
                    </w:rPr>
                    <w:t>антибиотики</w:t>
                  </w:r>
                </w:p>
              </w:txbxContent>
            </v:textbox>
            <w10:wrap anchorx="margin"/>
          </v:shape>
        </w:pict>
      </w:r>
      <w:r>
        <w:pict>
          <v:shape id="_x0000_s1281" type="#_x0000_t202" style="position:absolute;margin-left:317.3pt;margin-top:143.6pt;width:81.85pt;height:17.2pt;z-index:25165782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капреомицин</w:t>
                  </w:r>
                </w:p>
              </w:txbxContent>
            </v:textbox>
            <w10:wrap anchorx="margin"/>
          </v:shape>
        </w:pict>
      </w:r>
      <w:r>
        <w:pict>
          <v:shape id="_x0000_s1282" type="#_x0000_t202" style="position:absolute;margin-left:317.3pt;margin-top:240.35pt;width:78.5pt;height:49.35pt;z-index:25165782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7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рифабутин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рифампицин</w:t>
                  </w:r>
                </w:p>
              </w:txbxContent>
            </v:textbox>
            <w10:wrap anchorx="margin"/>
          </v:shape>
        </w:pict>
      </w:r>
      <w:r>
        <w:pict>
          <v:shape id="_x0000_s1283" type="#_x0000_t202" style="position:absolute;margin-left:5.e-002pt;margin-top:433.5pt;width:142.8pt;height:17.2pt;z-index:25165782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J04AC </w:t>
                  </w:r>
                  <w:r>
                    <w:rPr>
                      <w:rStyle w:val="CharStyle6"/>
                    </w:rPr>
                    <w:t>гидразиды</w:t>
                  </w:r>
                </w:p>
              </w:txbxContent>
            </v:textbox>
            <w10:wrap anchorx="margin"/>
          </v:shape>
        </w:pict>
      </w:r>
      <w:r>
        <w:pict>
          <v:shape id="_x0000_s1284" type="#_x0000_t202" style="position:absolute;margin-left:317.3pt;margin-top:401.35pt;width:72.5pt;height:49.3pt;z-index:2516578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9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циклосерин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изониазид</w:t>
                  </w:r>
                </w:p>
              </w:txbxContent>
            </v:textbox>
            <w10:wrap anchorx="margin"/>
          </v:shape>
        </w:pict>
      </w:r>
      <w:r>
        <w:pict>
          <v:shape id="_x0000_s1285" type="#_x0000_t202" style="position:absolute;margin-left:521.3pt;margin-top:45.5pt;width:256.55pt;height:421.4pt;z-index:2516578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кишечнорастворимой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 инфузий и внутримышечного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1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инъекций;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оболочкой; 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1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внутривенного, внутримышечного, ингаляционного и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6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94" w:left="543" w:right="740" w:bottom="136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560" w:val="left"/>
          <w:tab w:leader="underscore" w:pos="61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00" w:right="9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0460" w:right="8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эндотрахеального введения; раствор для инъекций; раствор для инъекций и ингаляций; таблетки</w:t>
      </w:r>
    </w:p>
    <w:tbl>
      <w:tblPr>
        <w:tblOverlap w:val="never"/>
        <w:tblLayout w:type="fixed"/>
        <w:jc w:val="center"/>
      </w:tblPr>
      <w:tblGrid>
        <w:gridCol w:w="1186"/>
        <w:gridCol w:w="4589"/>
        <w:gridCol w:w="4008"/>
        <w:gridCol w:w="5774"/>
      </w:tblGrid>
      <w:tr>
        <w:trPr>
          <w:trHeight w:val="7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J04AD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тиокарбамида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протионамид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6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этионамид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6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J04AK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противотуберкулезные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бедаквилин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пиразинамид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6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6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теризидон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6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тиоуреидоиминометил- пиридиния перхлорат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этамбутол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</w:tc>
      </w:tr>
    </w:tbl>
    <w:p>
      <w:pPr>
        <w:pStyle w:val="Style24"/>
        <w:framePr w:w="1555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</w:t>
      </w:r>
    </w:p>
    <w:p>
      <w:pPr>
        <w:framePr w:w="15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2560" w:val="left"/>
          <w:tab w:leader="underscore" w:pos="62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00" w:right="58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6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J04AM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комбинированные</w:t>
        <w:tab/>
        <w:t>изониазид + ломефлоксацин + таблетки, покрытые пленочной оболочкой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противотуберкулезные препараты пиразинамид + этамбутол +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пиридоксин</w:t>
      </w:r>
    </w:p>
    <w:p>
      <w:pPr>
        <w:pStyle w:val="Style5"/>
        <w:tabs>
          <w:tab w:leader="none" w:pos="10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280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изониазид + пиразинамид</w:t>
        <w:tab/>
        <w:t>таблетки</w:t>
      </w:r>
    </w:p>
    <w:p>
      <w:pPr>
        <w:pStyle w:val="Style5"/>
        <w:tabs>
          <w:tab w:leader="none" w:pos="10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изониазид + пиразинамид +</w:t>
        <w:tab/>
        <w:t>таблетки диспергируемые;</w:t>
      </w:r>
    </w:p>
    <w:p>
      <w:pPr>
        <w:pStyle w:val="Style5"/>
        <w:tabs>
          <w:tab w:leader="none" w:pos="10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рифампицин</w:t>
        <w:tab/>
        <w:t>таблетки, покрытые пленочной оболочкой изониазид + пиразинамид + таблетки, покрытые пленочной оболочкой рифампицин + этамбутол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изониазид + пиразинамид + таблетки, покрытые оболочкой; рифампицин + этамбутол + таблетки, покрытые пленочной оболочкой пиридоксин</w:t>
      </w:r>
    </w:p>
    <w:p>
      <w:pPr>
        <w:pStyle w:val="Style5"/>
        <w:tabs>
          <w:tab w:leader="none" w:pos="10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изониазид + рифампицин</w:t>
        <w:tab/>
        <w:t>таблетки, покрытые оболочкой;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33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p>
      <w:pPr>
        <w:pStyle w:val="Style5"/>
        <w:tabs>
          <w:tab w:leader="none" w:pos="10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изониазид + этамбутол</w:t>
        <w:tab/>
        <w:t>таблетки ломефлоксацин + пиразинамид таблетки, покрытые пленочной оболочкой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+ протионамид + этамбутол +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380" w:right="0" w:firstLine="0"/>
        <w:sectPr>
          <w:pgSz w:w="16840" w:h="11900" w:orient="landscape"/>
          <w:pgMar w:top="1279" w:left="521" w:right="729" w:bottom="181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пиридоксин</w:t>
      </w:r>
    </w:p>
    <w:tbl>
      <w:tblPr>
        <w:tblOverlap w:val="never"/>
        <w:tblLayout w:type="fixed"/>
        <w:jc w:val="left"/>
      </w:tblPr>
      <w:tblGrid>
        <w:gridCol w:w="1493"/>
        <w:gridCol w:w="4800"/>
        <w:gridCol w:w="4085"/>
        <w:gridCol w:w="4162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J04В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противолепрозные препараты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53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53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J04BA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противолепрозные препараты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дапсон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противовирусные препараты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3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3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J05A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противовирусные препараты прямого действия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дасабувир; омбитасвир + паритапревир + ритонавир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таблеток набор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J05AB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нуклеозиды и нуклеотиды, кроме ингибиторов обратной транскриптазы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ацикловир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53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крем для местного и наружного применения;</w:t>
            </w:r>
          </w:p>
        </w:tc>
      </w:tr>
    </w:tbl>
    <w:p>
      <w:pPr>
        <w:framePr w:w="14539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крем для наружного применения; лиофилизат для приготовления раствора для инфузий; мазь глазная;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мазь для местного и наружного применения;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мазь для наружного применения; порошок для приготовления раствора для инфузий; таблетки;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  <w:sectPr>
          <w:headerReference w:type="even" r:id="rId76"/>
          <w:headerReference w:type="default" r:id="rId77"/>
          <w:headerReference w:type="first" r:id="rId78"/>
          <w:footerReference w:type="first" r:id="rId79"/>
          <w:titlePg/>
          <w:pgSz w:w="16840" w:h="11900" w:orient="landscape"/>
          <w:pgMar w:top="1279" w:left="521" w:right="729" w:bottom="181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p>
      <w:pPr>
        <w:widowControl w:val="0"/>
        <w:spacing w:line="123" w:lineRule="exact"/>
        <w:rPr>
          <w:sz w:val="10"/>
          <w:szCs w:val="10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285" w:left="0" w:right="0" w:bottom="90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459"/>
        <w:gridCol w:w="5525"/>
      </w:tblGrid>
      <w:tr>
        <w:trPr>
          <w:trHeight w:val="85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vertAlign w:val="subscript"/>
                <w:w w:val="100"/>
                <w:spacing w:val="0"/>
                <w:color w:val="000000"/>
                <w:position w:val="0"/>
              </w:rPr>
              <w:t>т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. Анатомо-терапевтическо-химическая _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АТХ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Лекарственные препараты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классификация (АТХ)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^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9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ганцикловир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222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рибавирин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суспензии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приема внутрь;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J05AE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ВИЧ-протеаз атазанавир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дарунавир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нарлапревир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ритонавир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саквинавир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симепревир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фосампренавир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суспензия для приема внутрь; таблетки, покрытые оболочкой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285" w:left="421" w:right="436" w:bottom="90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459"/>
        <w:gridCol w:w="5525"/>
      </w:tblGrid>
      <w:tr>
        <w:trPr>
          <w:trHeight w:val="88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vertAlign w:val="subscript"/>
                <w:w w:val="100"/>
                <w:spacing w:val="0"/>
                <w:color w:val="000000"/>
                <w:position w:val="0"/>
              </w:rPr>
              <w:t>т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. Анатомо-терапевтическо-химическая _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АТХ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Лекарственные препараты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классификация (АТХ)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^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J05AF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нуклеозиды и нуклеотиды - абакавир ингибиторы обратной транскриптазы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приема внутрь;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19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диданозин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 кишечнорастворимые; порошок для приготовления раствора для приема внутрь;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раствора для приема внутрь для детей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зидовудин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инфузий;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приема внутрь;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ламивудин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приема внутрь;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125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ставудин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раствора для приема внутрь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телбивудин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тенофовир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фосфазид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5"/>
        <w:tabs>
          <w:tab w:leader="underscore" w:pos="2694" w:val="left"/>
          <w:tab w:leader="underscore" w:pos="63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700" w:right="9720" w:firstLine="0"/>
      </w:pPr>
      <w:r>
        <w:pict>
          <v:shape id="_x0000_s1290" type="#_x0000_t202" style="position:absolute;margin-left:3.6pt;margin-top:77.35pt;width:47.05pt;height:17.1pt;z-index:-125829315;mso-wrap-distance-left:5.pt;mso-wrap-distance-right:30.25pt;mso-wrap-distance-bottom:112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J05AG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1" type="#_x0000_t202" style="position:absolute;margin-left:80.9pt;margin-top:75.pt;width:181.45pt;height:35.95pt;z-index:-125829314;mso-wrap-distance-left:5.pt;mso-wrap-distance-right:58.1pt;mso-wrap-distance-bottom:95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ненуклеозидные ингибиторы обратной транскриптазы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2" type="#_x0000_t202" style="position:absolute;margin-left:320.4pt;margin-top:44.95pt;width:71.05pt;height:49.6pt;z-index:-125829313;mso-wrap-distance-left:186.95pt;mso-wrap-distance-right:133.45pt;mso-wrap-distance-bottom:51.3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4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энтекавир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невирапин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3" type="#_x0000_t202" style="position:absolute;margin-left:320.4pt;margin-top:141.4pt;width:69.1pt;height:17.45pt;z-index:-125829312;mso-wrap-distance-left:5.pt;mso-wrap-distance-right:135.35pt;mso-wrap-distance-bottom:15.8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этравирин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4" type="#_x0000_t202" style="position:absolute;margin-left:320.4pt;margin-top:173.6pt;width:69.1pt;height:17.9pt;z-index:-125829311;mso-wrap-distance-left:5.pt;mso-wrap-distance-right:135.35pt;mso-wrap-distance-bottom:18.7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эфавиренз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5" type="#_x0000_t202" style="position:absolute;margin-left:3.6pt;margin-top:205.75pt;width:47.05pt;height:49.75pt;z-index:-125829310;mso-wrap-distance-left:5.pt;mso-wrap-distance-right:29.7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2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J05AH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J05AR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6" type="#_x0000_t202" style="position:absolute;margin-left:80.4pt;margin-top:205.55pt;width:226.55pt;height:82.55pt;z-index:-125829309;mso-wrap-distance-left:5.pt;mso-wrap-distance-right:13.9pt;mso-wrap-distance-bottom:197.2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4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ингибиторы нейроаминидазы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комбинированные противовирусные препараты для лечения ВИЧ-инфекции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7" type="#_x0000_t202" style="position:absolute;margin-left:320.9pt;margin-top:205.75pt;width:89.75pt;height:17.95pt;z-index:-125829308;mso-wrap-distance-left:10.3pt;mso-wrap-distance-right:114.25pt;mso-wrap-distance-bottom:15.3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осельтамивир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8" type="#_x0000_t202" style="position:absolute;margin-left:320.9pt;margin-top:237.7pt;width:140.65pt;height:18.15pt;z-index:-125829307;mso-wrap-distance-left:10.3pt;mso-wrap-distance-right:63.35pt;mso-wrap-distance-bottom:47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абакавир + ламивудин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9" type="#_x0000_t202" style="position:absolute;margin-left:524.9pt;margin-top:44.25pt;width:261.1pt;height:214.95pt;z-index:-125829306;mso-wrap-distance-left:5.pt;mso-wrap-distance-right:13.2pt;mso-wrap-distance-bottom:44.1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97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суспензия для приема внутрь; 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 таблетки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 капсулы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00" type="#_x0000_t202" style="position:absolute;margin-left:320.4pt;margin-top:300.85pt;width:152.65pt;height:35.25pt;z-index:-125829305;mso-wrap-distance-left:5.pt;mso-wrap-distance-right:5.pt;mso-wrap-distance-bottom:32.0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абакавир + ламивудин + зидовудин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301" type="#_x0000_t202" style="position:absolute;margin-left:320.4pt;margin-top:350.7pt;width:150.7pt;height:17.45pt;z-index:-125829304;mso-wrap-distance-left:5.pt;mso-wrap-distance-top:46.8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зидовудин + ламивудин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302" type="#_x0000_t202" style="position:absolute;margin-left:524.9pt;margin-top:302.pt;width:261.6pt;height:18.15pt;z-index:-125829303;mso-wrap-distance-left:202.1pt;mso-wrap-distance-right:12.7pt;mso-wrap-distance-bottom:165.2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03" type="#_x0000_t202" style="position:absolute;margin-left:524.9pt;margin-top:350.pt;width:261.6pt;height:18.15pt;z-index:-125829302;mso-wrap-distance-left:202.1pt;mso-wrap-distance-top:46.65pt;mso-wrap-distance-right:12.7pt;mso-wrap-distance-bottom:117.2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04" type="#_x0000_t202" style="position:absolute;margin-left:322.8pt;margin-top:383.85pt;width:460.8pt;height:81.65pt;z-index:-125829301;mso-wrap-distance-left:5.pt;mso-wrap-distance-top:80.45pt;mso-wrap-distance-right:15.6pt;mso-wrap-distance-bottom:19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40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лопинавир + ритонавир</w:t>
                    <w:tab/>
                    <w:t>раствор для приема внутрь;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304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рилпивирин + тенофовир + таблетки, покрытые пленочной оболочкой эмтрицитабин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br w:type="page"/>
      </w:r>
    </w:p>
    <w:tbl>
      <w:tblPr>
        <w:tblOverlap w:val="never"/>
        <w:tblLayout w:type="fixed"/>
        <w:jc w:val="left"/>
      </w:tblPr>
      <w:tblGrid>
        <w:gridCol w:w="1531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J05AX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прочие противовирусные препараты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даклатасвир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долутегравир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имидазолилэтанамид пентандиовой кислоты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кагоцел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маравирок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ралтегравир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жевательные;</w:t>
            </w:r>
          </w:p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умифеновир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энфувиртид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41" w:h="8098" w:hSpace="21" w:wrap="notBeside" w:vAnchor="text" w:hAnchor="text" w:x="2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иммунные сыворотки и иммуноглобулины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1" w:h="8098" w:hSpace="21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framePr w:w="643" w:h="337" w:hSpace="21" w:wrap="notBeside" w:vAnchor="text" w:hAnchor="text" w:x="94" w:y="83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J06A</w:t>
      </w:r>
    </w:p>
    <w:p>
      <w:pPr>
        <w:pStyle w:val="Style24"/>
        <w:framePr w:w="2645" w:h="339" w:hSpace="21" w:wrap="notBeside" w:vAnchor="text" w:hAnchor="text" w:x="1640" w:y="840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иммунные сыворотки</w:t>
      </w:r>
    </w:p>
    <w:p>
      <w:pPr>
        <w:widowControl w:val="0"/>
        <w:rPr>
          <w:sz w:val="2"/>
          <w:szCs w:val="2"/>
        </w:rPr>
        <w:sectPr>
          <w:headerReference w:type="even" r:id="rId80"/>
          <w:headerReference w:type="default" r:id="rId81"/>
          <w:headerReference w:type="first" r:id="rId82"/>
          <w:footerReference w:type="first" r:id="rId83"/>
          <w:pgSz w:w="16840" w:h="11900" w:orient="landscape"/>
          <w:pgMar w:top="1285" w:left="421" w:right="436" w:bottom="90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620" w:val="left"/>
          <w:tab w:leader="underscore" w:pos="63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660" w:right="9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6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9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J06AA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иммунные сыворотки</w:t>
        <w:tab/>
        <w:t>анатоксин дифтерийный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6440" w:right="6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анатоксин дифтерийно</w:t>
        <w:softHyphen/>
        <w:t>столбнячный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37" w:line="280" w:lineRule="exact"/>
        <w:ind w:left="6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анатоксин столбнячный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7" w:line="326" w:lineRule="exact"/>
        <w:ind w:left="6440" w:right="6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антитоксин яда гадюки обыкновенной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сыворотка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41" w:line="280" w:lineRule="exact"/>
        <w:ind w:left="6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противоботулиническая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3" w:line="322" w:lineRule="exact"/>
        <w:ind w:left="6440" w:right="5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сыворотка противогангренозная поливалентная очищенная концентрированная лошадиная жидкая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6440" w:right="5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сыворотка противодифтерийная сыворотка противостолбнячная</w:t>
      </w:r>
    </w:p>
    <w:p>
      <w:pPr>
        <w:pStyle w:val="Style5"/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J06B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иммуноглобулины</w:t>
      </w:r>
    </w:p>
    <w:p>
      <w:pPr>
        <w:pStyle w:val="Style5"/>
        <w:tabs>
          <w:tab w:leader="none" w:pos="1450" w:val="left"/>
          <w:tab w:leader="none" w:pos="6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J06BA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иммуноглобулины, нормальные</w:t>
        <w:tab/>
        <w:t>иммуноглобулин человека</w:t>
      </w:r>
    </w:p>
    <w:p>
      <w:pPr>
        <w:pStyle w:val="Style5"/>
        <w:tabs>
          <w:tab w:leader="none" w:pos="6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человеческие</w:t>
        <w:tab/>
        <w:t>нормальный</w:t>
      </w:r>
      <w:r>
        <w:br w:type="page"/>
      </w:r>
    </w:p>
    <w:p>
      <w:pPr>
        <w:pStyle w:val="Style5"/>
        <w:tabs>
          <w:tab w:leader="underscore" w:pos="2640" w:val="left"/>
          <w:tab w:leader="underscore" w:pos="62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680" w:right="9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J06BB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специфические иммуноглобулины иммуноглобулин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280" w:lineRule="exact"/>
        <w:ind w:left="6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антирабический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4" w:line="326" w:lineRule="exact"/>
        <w:ind w:left="6460" w:right="6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иммуноглобулин против клещевого энцефалита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6460" w:right="5800" w:firstLine="0"/>
        <w:sectPr>
          <w:headerReference w:type="even" r:id="rId84"/>
          <w:headerReference w:type="default" r:id="rId85"/>
          <w:pgSz w:w="16840" w:h="11900" w:orient="landscape"/>
          <w:pgMar w:top="1285" w:left="421" w:right="436" w:bottom="901" w:header="0" w:footer="3" w:gutter="0"/>
          <w:rtlGutter w:val="0"/>
          <w:cols w:space="720"/>
          <w:noEndnote/>
          <w:docGrid w:linePitch="360"/>
        </w:sectPr>
      </w:pPr>
      <w:r>
        <w:pict>
          <v:shape id="_x0000_s1312" type="#_x0000_t202" style="position:absolute;margin-left:322.7pt;margin-top:44.25pt;width:162.pt;height:34.95pt;z-index:-125829300;mso-wrap-distance-left:5.pt;mso-wrap-distance-right:41.5pt;mso-wrap-distance-bottom:32.1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иммуноглобулин человека антирезус </w:t>
                  </w:r>
                  <w:r>
                    <w:rPr>
                      <w:rStyle w:val="CharStyle6"/>
                      <w:lang w:val="en-US" w:eastAsia="en-US" w:bidi="en-US"/>
                    </w:rPr>
                    <w:t>RHO(D)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313" type="#_x0000_t202" style="position:absolute;margin-left:526.2pt;margin-top:44.05pt;width:246.25pt;height:51.1pt;z-index:-125829299;mso-wrap-distance-left:5.pt;mso-wrap-distance-right:25.7pt;mso-wrap-distance-bottom:64.4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внутримышечного введения; раствор для внутримышечного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14" type="#_x0000_t202" style="position:absolute;margin-left:526.7pt;margin-top:156.6pt;width:249.35pt;height:35.pt;z-index:-125829298;mso-wrap-distance-left:183.7pt;mso-wrap-distance-right:5.pt;mso-wrap-distance-bottom:19.3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внутримышечного введения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315" type="#_x0000_t202" style="position:absolute;margin-left:322.7pt;margin-top:108.55pt;width:162.pt;height:66.9pt;z-index:-125829297;mso-wrap-distance-left:5.pt;mso-wrap-distance-right:42.pt;mso-wrap-distance-bottom:32.4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3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иммуноглобулин человека противостафилококковый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паливизумаб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16" type="#_x0000_t202" style="position:absolute;margin-left:4.7pt;margin-top:206.5pt;width:235.7pt;height:17.2pt;z-index:-125829296;mso-wrap-distance-left:5.pt;mso-wrap-distance-right:81.6pt;mso-wrap-distance-bottom:60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J06BC </w:t>
                  </w:r>
                  <w:r>
                    <w:rPr>
                      <w:rStyle w:val="CharStyle6"/>
                    </w:rPr>
                    <w:t>другие иммуноглобулины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317" type="#_x0000_t202" style="position:absolute;margin-left:321.95pt;margin-top:206.5pt;width:117.85pt;height:33.25pt;z-index:-125829295;mso-wrap-distance-left:5.pt;mso-wrap-distance-right:86.15pt;mso-wrap-distance-bottom:47.7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иммуноглобулин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антитимоцитарный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318" type="#_x0000_t202" style="position:absolute;margin-left:525.95pt;margin-top:204.8pt;width:243.6pt;height:67.65pt;z-index:-125829294;mso-wrap-distance-left:118.65pt;mso-wrap-distance-right:28.55pt;mso-wrap-distance-bottom:79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110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19" type="#_x0000_t202" style="position:absolute;margin-left:4.7pt;margin-top:283.05pt;width:21.6pt;height:16.85pt;z-index:-125829293;mso-wrap-distance-left:5.pt;mso-wrap-distance-right:55.7pt;mso-wrap-distance-bottom:52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J07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20" type="#_x0000_t202" style="position:absolute;margin-left:81.95pt;margin-top:283.pt;width:54.pt;height:16.9pt;z-index:-125829292;mso-wrap-distance-left:5.pt;mso-wrap-distance-right:186.pt;mso-wrap-distance-bottom:52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вакцины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21" type="#_x0000_t202" style="position:absolute;margin-left:321.95pt;margin-top:281.35pt;width:175.2pt;height:51.15pt;z-index:-125829291;mso-wrap-distance-left:5.pt;mso-wrap-distance-right:5.pt;mso-wrap-distance-bottom:19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вакцины в соответствии с национальным календарем профилактических прививок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иммуноглобулин противостолбнячный человека</w:t>
      </w:r>
    </w:p>
    <w:tbl>
      <w:tblPr>
        <w:tblOverlap w:val="never"/>
        <w:tblLayout w:type="fixed"/>
        <w:jc w:val="center"/>
      </w:tblPr>
      <w:tblGrid>
        <w:gridCol w:w="1536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19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противоопухолевые препараты и иммуномодуляторы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противоопухолевые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алкилирующие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аналоги азотистого иприта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бендамустин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ифосфамид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раствора для</w:t>
            </w:r>
          </w:p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внутривенного введения;</w:t>
            </w:r>
          </w:p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раствора для</w:t>
            </w:r>
          </w:p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инфузий;</w:t>
            </w:r>
          </w:p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раствора для инъекций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мелфалан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хлорамбуцил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циклофосфамид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</w:tbl>
    <w:p>
      <w:pPr>
        <w:framePr w:w="159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2560" w:val="left"/>
          <w:tab w:leader="underscore" w:pos="61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00" w:right="9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внутривенного и внутримышечного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сахарной оболочкой</w:t>
      </w:r>
    </w:p>
    <w:tbl>
      <w:tblPr>
        <w:tblOverlap w:val="never"/>
        <w:tblLayout w:type="fixed"/>
        <w:jc w:val="center"/>
      </w:tblPr>
      <w:tblGrid>
        <w:gridCol w:w="1224"/>
        <w:gridCol w:w="4646"/>
        <w:gridCol w:w="3312"/>
        <w:gridCol w:w="6168"/>
      </w:tblGrid>
      <w:tr>
        <w:trPr>
          <w:trHeight w:val="49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алкилсульфонаты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бусульфан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L01AD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нитрозомочевины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кармустин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ломустин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L01AX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алкилирующие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дакарбазин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25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темозоломид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антиметаболиты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аналоги фолиевой кислоты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метотрексат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</w:t>
            </w:r>
          </w:p>
        </w:tc>
      </w:tr>
    </w:tbl>
    <w:p>
      <w:pPr>
        <w:pStyle w:val="Style24"/>
        <w:framePr w:w="1535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раствора для инфузий;</w:t>
      </w:r>
    </w:p>
    <w:p>
      <w:pPr>
        <w:framePr w:w="153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86"/>
          <w:headerReference w:type="default" r:id="rId87"/>
          <w:headerReference w:type="first" r:id="rId88"/>
          <w:titlePg/>
          <w:pgSz w:w="16840" w:h="11900" w:orient="landscape"/>
          <w:pgMar w:top="1285" w:left="421" w:right="436" w:bottom="90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327" type="#_x0000_t202" style="position:absolute;margin-left:79.45pt;margin-top:0.1pt;width:227.3pt;height:32.4pt;z-index:2516578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328" type="#_x0000_t202" style="position:absolute;margin-left:5.e-002pt;margin-top:272.5pt;width:173.75pt;height:17.2pt;z-index:2516578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L01BB </w:t>
                  </w:r>
                  <w:r>
                    <w:rPr>
                      <w:rStyle w:val="CharStyle6"/>
                    </w:rPr>
                    <w:t>аналоги пурина</w:t>
                  </w:r>
                </w:p>
              </w:txbxContent>
            </v:textbox>
            <w10:wrap anchorx="margin"/>
          </v:shape>
        </w:pict>
      </w:r>
      <w:r>
        <w:pict>
          <v:shape id="_x0000_s1329" type="#_x0000_t202" style="position:absolute;margin-left:317.5pt;margin-top:149.05pt;width:94.55pt;height:204.95pt;z-index:2516578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6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пеметрексед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6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ралтитрексид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60" w:lineRule="exact"/>
                    <w:ind w:left="0" w:right="0" w:firstLine="0"/>
                  </w:pPr>
                  <w:r>
                    <w:rPr>
                      <w:rStyle w:val="CharStyle6"/>
                    </w:rPr>
                    <w:t>меркаптопурин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7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неларабин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флударабин</w:t>
                  </w:r>
                </w:p>
              </w:txbxContent>
            </v:textbox>
            <w10:wrap anchorx="margin"/>
          </v:shape>
        </w:pict>
      </w:r>
      <w:r>
        <w:pict>
          <v:shape id="_x0000_s1330" type="#_x0000_t202" style="position:absolute;margin-left:5.e-002pt;margin-top:433.75pt;width:205.2pt;height:16.95pt;z-index:2516578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L01BC </w:t>
                  </w:r>
                  <w:r>
                    <w:rPr>
                      <w:rStyle w:val="CharStyle6"/>
                    </w:rPr>
                    <w:t>аналоги пиримидина</w:t>
                  </w:r>
                </w:p>
              </w:txbxContent>
            </v:textbox>
            <w10:wrap anchorx="margin"/>
          </v:shape>
        </w:pict>
      </w:r>
      <w:r>
        <w:pict>
          <v:shape id="_x0000_s1331" type="#_x0000_t202" style="position:absolute;margin-left:317.75pt;margin-top:433.5pt;width:70.8pt;height:16.9pt;z-index:2516578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азацитидин</w:t>
                  </w:r>
                </w:p>
              </w:txbxContent>
            </v:textbox>
            <w10:wrap anchorx="margin"/>
          </v:shape>
        </w:pict>
      </w:r>
      <w:r>
        <w:pict>
          <v:shape id="_x0000_s1332" type="#_x0000_t202" style="position:absolute;margin-left:521.5pt;margin-top:45.5pt;width:256.55pt;height:421.4pt;z-index:2516578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инъекций; раствор для инъекций; раствор для подкожного введения; 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96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оболочкой; 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42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1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суспензии для подкожного введения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8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94" w:left="538" w:right="740" w:bottom="139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333" type="#_x0000_t202" style="position:static;width:842.pt;height:6.3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headerReference w:type="even" r:id="rId89"/>
          <w:headerReference w:type="default" r:id="rId90"/>
          <w:headerReference w:type="first" r:id="rId91"/>
          <w:titlePg/>
          <w:pgSz w:w="16840" w:h="11900" w:orient="landscape"/>
          <w:pgMar w:top="1454" w:left="0" w:right="0" w:bottom="64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459"/>
        <w:gridCol w:w="5525"/>
      </w:tblGrid>
      <w:tr>
        <w:trPr>
          <w:trHeight w:val="85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vertAlign w:val="subscript"/>
                <w:w w:val="100"/>
                <w:spacing w:val="0"/>
                <w:color w:val="000000"/>
                <w:position w:val="0"/>
              </w:rPr>
              <w:t>т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. Анатомо-терапевтическо-химическая _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АТХ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Лекарственные препараты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классификация (АТХ)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^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гемцитабин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капецитабин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190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фторурацил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внутрисосудистого введения; раствор для внутрисосудистого и внутриполостного введения</w:t>
            </w:r>
          </w:p>
        </w:tc>
      </w:tr>
      <w:tr>
        <w:trPr>
          <w:trHeight w:val="134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цитарабин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инъекций; раствор для инъекций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L01C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алкалоиды растительного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происхождения и другие природные вещества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L01CA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алкалоиды барвинка и их аналоги винбластин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винкристин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введения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винорелбин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5"/>
        <w:tabs>
          <w:tab w:leader="underscore" w:pos="2680" w:val="left"/>
          <w:tab w:leader="underscore" w:pos="62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720" w:right="9760" w:firstLine="0"/>
      </w:pPr>
      <w:r>
        <w:pict>
          <v:shape id="_x0000_s1339" type="#_x0000_t202" style="position:absolute;margin-left:17.05pt;margin-top:45.95pt;width:373.9pt;height:16.95pt;z-index:-125829290;mso-wrap-distance-left:5.5pt;mso-wrap-distance-right:147.6pt;mso-wrap-distance-bottom:48.7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634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L01CB </w:t>
                  </w:r>
                  <w:r>
                    <w:rPr>
                      <w:rStyle w:val="CharStyle6"/>
                    </w:rPr>
                    <w:t>производные подофиллотоксина</w:t>
                    <w:tab/>
                    <w:t>этопозид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40" type="#_x0000_t202" style="position:absolute;margin-left:17.05pt;margin-top:110.pt;width:128.4pt;height:16.85pt;z-index:-125829289;mso-wrap-distance-left:5.5pt;mso-wrap-distance-right:189.1pt;mso-wrap-distance-bottom:145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L01CD </w:t>
                  </w:r>
                  <w:r>
                    <w:rPr>
                      <w:rStyle w:val="CharStyle6"/>
                    </w:rPr>
                    <w:t>таксаны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41" type="#_x0000_t202" style="position:absolute;margin-left:334.55pt;margin-top:110.25pt;width:68.9pt;height:16.9pt;z-index:-125829288;mso-wrap-distance-left:179.5pt;mso-wrap-distance-right:135.1pt;mso-wrap-distance-bottom:32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доцетаксел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42" type="#_x0000_t202" style="position:absolute;margin-left:334.55pt;margin-top:158.5pt;width:80.4pt;height:16.85pt;z-index:-125829287;mso-wrap-distance-left:5.pt;mso-wrap-distance-right:123.6pt;mso-wrap-distance-bottom:35.8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кабазитаксел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43" type="#_x0000_t202" style="position:absolute;margin-left:334.55pt;margin-top:206.7pt;width:76.1pt;height:16.9pt;z-index:-125829286;mso-wrap-distance-left:5.pt;mso-wrap-distance-right:127.9pt;mso-wrap-distance-bottom:48.5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паклитаксел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44" type="#_x0000_t202" style="position:absolute;margin-left:538.55pt;margin-top:45.65pt;width:246.pt;height:226.6pt;z-index:-125829285;mso-wrap-distance-left:5.pt;mso-wrap-distance-right:26.1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96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04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15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L01D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противоопухолевые антибиотики 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родственные соединения</w:t>
      </w:r>
    </w:p>
    <w:p>
      <w:pPr>
        <w:pStyle w:val="Style5"/>
        <w:tabs>
          <w:tab w:leader="none" w:pos="1502" w:val="left"/>
          <w:tab w:leader="none" w:pos="6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pict>
          <v:shape id="_x0000_s1345" type="#_x0000_t202" style="position:absolute;margin-left:538.55pt;margin-top:-3.pt;width:246.pt;height:51.1pt;z-index:-125829284;mso-wrap-distance-left:117.1pt;mso-wrap-distance-top:38.7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внутривенного введения; раствор для внутривенного введения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L01DB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антрациклины и родственные</w:t>
        <w:tab/>
        <w:t>даунорубицин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600" w:line="322" w:lineRule="exact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соединения</w:t>
      </w:r>
    </w:p>
    <w:p>
      <w:pPr>
        <w:pStyle w:val="Style5"/>
        <w:tabs>
          <w:tab w:leader="none" w:pos="104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доксорубицин</w:t>
        <w:tab/>
        <w:t>концентрат для приготовления раствора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  <w:sectPr>
          <w:type w:val="continuous"/>
          <w:pgSz w:w="16840" w:h="11900" w:orient="landscape"/>
          <w:pgMar w:top="1454" w:left="351" w:right="505" w:bottom="64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внутривенного введения; концентрат для приготовления раствора для инфузий;</w:t>
      </w:r>
    </w:p>
    <w:p>
      <w:pPr>
        <w:widowControl w:val="0"/>
        <w:spacing w:line="360" w:lineRule="exact"/>
      </w:pPr>
      <w:r>
        <w:pict>
          <v:shape id="_x0000_s1346" type="#_x0000_t202" style="position:absolute;margin-left:72.7pt;margin-top:0.1pt;width:227.3pt;height:32.4pt;z-index:2516578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347" type="#_x0000_t202" style="position:absolute;margin-left:310.8pt;margin-top:192.1pt;width:74.15pt;height:17.2pt;z-index:2516578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идарубицин</w:t>
                  </w:r>
                </w:p>
              </w:txbxContent>
            </v:textbox>
            <w10:wrap anchorx="margin"/>
          </v:shape>
        </w:pict>
      </w:r>
      <w:r>
        <w:pict>
          <v:shape id="_x0000_s1348" type="#_x0000_t202" style="position:absolute;margin-left:310.8pt;margin-top:272.45pt;width:86.15pt;height:17.2pt;z-index:2516578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митоксантрон</w:t>
                  </w:r>
                </w:p>
              </w:txbxContent>
            </v:textbox>
            <w10:wrap anchorx="margin"/>
          </v:shape>
        </w:pict>
      </w:r>
      <w:r>
        <w:pict>
          <v:shape id="_x0000_s1349" type="#_x0000_t202" style="position:absolute;margin-left:310.55pt;margin-top:368.95pt;width:74.65pt;height:17.2pt;z-index:2516578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эпирубицин</w:t>
                  </w:r>
                </w:p>
              </w:txbxContent>
            </v:textbox>
            <w10:wrap anchorx="margin"/>
          </v:shape>
        </w:pict>
      </w:r>
      <w:r>
        <w:pict>
          <v:shape id="_x0000_s1350" type="#_x0000_t202" style="position:absolute;margin-left:514.8pt;margin-top:45.45pt;width:261.35pt;height:421.45pt;z-index:2516578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внутрисосудистого и внутрипузырного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внутрисосудистого и внутрипузырного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внутрисосудистого и внутрипузырного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внутривенного введения; раствор для внутривенного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внутривенного и внутриплеврального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внутривенного и внутриполостного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внутрисосудистого и внутрипузырного введения;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92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94" w:left="673" w:right="644" w:bottom="1376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960" w:val="left"/>
          <w:tab w:leader="underscore" w:pos="4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  <w:sectPr>
          <w:pgSz w:w="16840" w:h="11900" w:orient="landscape"/>
          <w:pgMar w:top="1168" w:left="2127" w:right="10167" w:bottom="201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695" w:left="0" w:right="0" w:bottom="169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351" type="#_x0000_t202" style="position:absolute;margin-left:5.e-002pt;margin-top:61.55pt;width:386.15pt;height:34.75pt;z-index:2516578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63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L01DC </w:t>
                  </w:r>
                  <w:r>
                    <w:rPr>
                      <w:rStyle w:val="CharStyle6"/>
                    </w:rPr>
                    <w:t>другие противоопухолевые</w:t>
                    <w:tab/>
                    <w:t>блеомицин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1580" w:right="0" w:firstLine="0"/>
                  </w:pPr>
                  <w:r>
                    <w:rPr>
                      <w:rStyle w:val="CharStyle6"/>
                    </w:rPr>
                    <w:t>антибиотики</w:t>
                  </w:r>
                </w:p>
              </w:txbxContent>
            </v:textbox>
            <w10:wrap anchorx="margin"/>
          </v:shape>
        </w:pict>
      </w:r>
      <w:r>
        <w:pict>
          <v:shape id="_x0000_s1352" type="#_x0000_t202" style="position:absolute;margin-left:317.5pt;margin-top:111.2pt;width:70.8pt;height:16.9pt;z-index:2516578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митомицин</w:t>
                  </w:r>
                </w:p>
              </w:txbxContent>
            </v:textbox>
            <w10:wrap anchorx="margin"/>
          </v:shape>
        </w:pict>
      </w:r>
      <w:r>
        <w:pict>
          <v:shape id="_x0000_s1353" type="#_x0000_t202" style="position:absolute;margin-left:521.5pt;margin-top:0.1pt;width:261.1pt;height:176.95pt;z-index:2516578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внутрисосудистого и внутрипузырного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инъекций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инъекций;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раствора для инъекций</w:t>
                  </w:r>
                </w:p>
              </w:txbxContent>
            </v:textbox>
            <w10:wrap anchorx="margin"/>
          </v:shape>
        </w:pict>
      </w:r>
      <w:r>
        <w:pict>
          <v:shape id="_x0000_s1354" type="#_x0000_t202" style="position:absolute;margin-left:5.e-002pt;margin-top:190.45pt;width:396.pt;height:66.85pt;z-index:2516578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48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L01X</w:t>
                    <w:tab/>
                  </w:r>
                  <w:r>
                    <w:rPr>
                      <w:rStyle w:val="CharStyle6"/>
                    </w:rPr>
                    <w:t>другие противоопухолевые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73" w:line="322" w:lineRule="exact"/>
                    <w:ind w:left="1580" w:right="0" w:firstLine="0"/>
                  </w:pPr>
                  <w:r>
                    <w:rPr>
                      <w:rStyle w:val="CharStyle6"/>
                    </w:rPr>
                    <w:t>препараты</w:t>
                  </w:r>
                </w:p>
                <w:p>
                  <w:pPr>
                    <w:pStyle w:val="Style5"/>
                    <w:tabs>
                      <w:tab w:leader="none" w:pos="1488" w:val="left"/>
                      <w:tab w:leader="none" w:pos="63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L01XA</w:t>
                    <w:tab/>
                  </w:r>
                  <w:r>
                    <w:rPr>
                      <w:rStyle w:val="CharStyle6"/>
                    </w:rPr>
                    <w:t>препараты платины</w:t>
                    <w:tab/>
                    <w:t>карбоплатин</w:t>
                  </w:r>
                </w:p>
              </w:txbxContent>
            </v:textbox>
            <w10:wrap anchorx="margin"/>
          </v:shape>
        </w:pict>
      </w:r>
      <w:r>
        <w:pict>
          <v:shape id="_x0000_s1355" type="#_x0000_t202" style="position:absolute;margin-left:317.75pt;margin-top:320.45pt;width:84.7pt;height:16.9pt;z-index:2516578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оксалиплатин</w:t>
                  </w:r>
                </w:p>
              </w:txbxContent>
            </v:textbox>
            <w10:wrap anchorx="margin"/>
          </v:shape>
        </w:pict>
      </w:r>
      <w:r>
        <w:pict>
          <v:shape id="_x0000_s1356" type="#_x0000_t202" style="position:absolute;margin-left:521.5pt;margin-top:238.4pt;width:246.pt;height:147.85pt;z-index:2516578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96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15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695" w:left="538" w:right="648" w:bottom="169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357" type="#_x0000_t202" style="position:absolute;margin-left:79.45pt;margin-top:0.1pt;width:227.3pt;height:32.4pt;z-index:2516578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358" type="#_x0000_t202" style="position:absolute;margin-left:5.e-002pt;margin-top:177.6pt;width:238.1pt;height:67.45pt;z-index:2516578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46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L01XB</w:t>
                    <w:tab/>
                  </w:r>
                  <w:r>
                    <w:rPr>
                      <w:rStyle w:val="CharStyle6"/>
                    </w:rPr>
                    <w:t>метилгидразины</w:t>
                  </w:r>
                </w:p>
                <w:p>
                  <w:pPr>
                    <w:pStyle w:val="Style5"/>
                    <w:tabs>
                      <w:tab w:leader="none" w:pos="146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L01XC</w:t>
                    <w:tab/>
                  </w:r>
                  <w:r>
                    <w:rPr>
                      <w:rStyle w:val="CharStyle6"/>
                    </w:rPr>
                    <w:t>моноклональные антитела</w:t>
                  </w:r>
                </w:p>
              </w:txbxContent>
            </v:textbox>
            <w10:wrap anchorx="margin"/>
          </v:shape>
        </w:pict>
      </w:r>
      <w:r>
        <w:pict>
          <v:shape id="_x0000_s1359" type="#_x0000_t202" style="position:absolute;margin-left:317.5pt;margin-top:47.1pt;width:65.3pt;height:16.9pt;z-index:2516578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цисплатин</w:t>
                  </w:r>
                </w:p>
              </w:txbxContent>
            </v:textbox>
            <w10:wrap anchorx="margin"/>
          </v:shape>
        </w:pict>
      </w:r>
      <w:r>
        <w:pict>
          <v:shape id="_x0000_s1360" type="#_x0000_t202" style="position:absolute;margin-left:317.5pt;margin-top:192.1pt;width:78.pt;height:49.35pt;z-index:2516578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42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прокарбазин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бевацизумаб</w:t>
                  </w:r>
                </w:p>
              </w:txbxContent>
            </v:textbox>
            <w10:wrap anchorx="margin"/>
          </v:shape>
        </w:pict>
      </w:r>
      <w:r>
        <w:pict>
          <v:shape id="_x0000_s1361" type="#_x0000_t202" style="position:absolute;margin-left:317.75pt;margin-top:272.75pt;width:137.3pt;height:16.95pt;z-index:2516578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брентуксимаб ведотин</w:t>
                  </w:r>
                </w:p>
              </w:txbxContent>
            </v:textbox>
            <w10:wrap anchorx="margin"/>
          </v:shape>
        </w:pict>
      </w:r>
      <w:r>
        <w:pict>
          <v:shape id="_x0000_s1362" type="#_x0000_t202" style="position:absolute;margin-left:317.5pt;margin-top:336.8pt;width:66.95pt;height:17.2pt;z-index:2516578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ниволумаб</w:t>
                  </w:r>
                </w:p>
              </w:txbxContent>
            </v:textbox>
            <w10:wrap anchorx="margin"/>
          </v:shape>
        </w:pict>
      </w:r>
      <w:r>
        <w:pict>
          <v:shape id="_x0000_s1363" type="#_x0000_t202" style="position:absolute;margin-left:521.5pt;margin-top:45.45pt;width:249.85pt;height:324.75pt;z-index:2516578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 и внутрибрюшинного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инфузий; раствор для инъекций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1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концентрата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</w:t>
                  </w:r>
                </w:p>
              </w:txbxContent>
            </v:textbox>
            <w10:wrap anchorx="margin"/>
          </v:shape>
        </w:pict>
      </w:r>
      <w:r>
        <w:pict>
          <v:shape id="_x0000_s1364" type="#_x0000_t202" style="position:absolute;margin-left:317.75pt;margin-top:385.3pt;width:85.9pt;height:17.2pt;z-index:2516578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обинутузумаб</w:t>
                  </w:r>
                </w:p>
              </w:txbxContent>
            </v:textbox>
            <w10:wrap anchorx="margin"/>
          </v:shape>
        </w:pict>
      </w:r>
      <w:r>
        <w:pict>
          <v:shape id="_x0000_s1365" type="#_x0000_t202" style="position:absolute;margin-left:521.75pt;margin-top:383.6pt;width:243.35pt;height:35.05pt;z-index:2516578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</w:t>
                  </w:r>
                </w:p>
              </w:txbxContent>
            </v:textbox>
            <w10:wrap anchorx="margin"/>
          </v:shape>
        </w:pict>
      </w:r>
      <w:r>
        <w:pict>
          <v:shape id="_x0000_s1366" type="#_x0000_t202" style="position:absolute;margin-left:317.5pt;margin-top:433.55pt;width:82.1pt;height:17.2pt;z-index:2516578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панитумумаб</w:t>
                  </w:r>
                </w:p>
              </w:txbxContent>
            </v:textbox>
            <w10:wrap anchorx="margin"/>
          </v:shape>
        </w:pict>
      </w:r>
      <w:r>
        <w:pict>
          <v:shape id="_x0000_s1367" type="#_x0000_t202" style="position:absolute;margin-left:521.75pt;margin-top:431.85pt;width:243.35pt;height:35.05pt;z-index:2516578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6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94" w:left="538" w:right="874" w:bottom="136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368" type="#_x0000_t202" style="position:absolute;margin-left:79.45pt;margin-top:0.1pt;width:227.3pt;height:32.4pt;z-index:2516578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369" type="#_x0000_t202" style="position:absolute;margin-left:5.e-002pt;margin-top:417.45pt;width:247.45pt;height:17.2pt;z-index:2516578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L01XE </w:t>
                  </w:r>
                  <w:r>
                    <w:rPr>
                      <w:rStyle w:val="CharStyle6"/>
                    </w:rPr>
                    <w:t>ингибиторы протеинкиназы</w:t>
                  </w:r>
                </w:p>
              </w:txbxContent>
            </v:textbox>
            <w10:wrap anchorx="margin"/>
          </v:shape>
        </w:pict>
      </w:r>
      <w:r>
        <w:pict>
          <v:shape id="_x0000_s1370" type="#_x0000_t202" style="position:absolute;margin-left:317.5pt;margin-top:47.4pt;width:95.05pt;height:16.95pt;z-index:2516578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пембролизумаб</w:t>
                  </w:r>
                </w:p>
              </w:txbxContent>
            </v:textbox>
            <w10:wrap anchorx="margin"/>
          </v:shape>
        </w:pict>
      </w:r>
      <w:r>
        <w:pict>
          <v:shape id="_x0000_s1371" type="#_x0000_t202" style="position:absolute;margin-left:317.5pt;margin-top:95.6pt;width:70.8pt;height:16.95pt;z-index:2516578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пертузумаб</w:t>
                  </w:r>
                </w:p>
              </w:txbxContent>
            </v:textbox>
            <w10:wrap anchorx="margin"/>
          </v:shape>
        </w:pict>
      </w:r>
      <w:r>
        <w:pict>
          <v:shape id="_x0000_s1372" type="#_x0000_t202" style="position:absolute;margin-left:317.3pt;margin-top:143.85pt;width:75.85pt;height:16.95pt;z-index:2516578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трастузумаб</w:t>
                  </w:r>
                </w:p>
              </w:txbxContent>
            </v:textbox>
            <w10:wrap anchorx="margin"/>
          </v:shape>
        </w:pict>
      </w:r>
      <w:r>
        <w:pict>
          <v:shape id="_x0000_s1373" type="#_x0000_t202" style="position:absolute;margin-left:317.3pt;margin-top:216.4pt;width:134.9pt;height:250.3pt;z-index:2516578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86" w:lineRule="exact"/>
                    <w:ind w:left="0" w:right="0" w:firstLine="0"/>
                  </w:pPr>
                  <w:r>
                    <w:rPr>
                      <w:rStyle w:val="CharStyle6"/>
                    </w:rPr>
                    <w:t>трастузумаб эмтанзин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86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ритуксимаб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86" w:lineRule="exact"/>
                    <w:ind w:left="0" w:right="0" w:firstLine="0"/>
                  </w:pPr>
                  <w:r>
                    <w:rPr>
                      <w:rStyle w:val="CharStyle6"/>
                    </w:rPr>
                    <w:t>цетуксимаб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42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афатиниб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вандетаниб</w:t>
                  </w:r>
                </w:p>
              </w:txbxContent>
            </v:textbox>
            <w10:wrap anchorx="margin"/>
          </v:shape>
        </w:pict>
      </w:r>
      <w:r>
        <w:pict>
          <v:shape id="_x0000_s1374" type="#_x0000_t202" style="position:absolute;margin-left:521.5pt;margin-top:45.45pt;width:256.8pt;height:424.7pt;z-index:25165786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концентрата для приготовления раствора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инфузий; раствор для подкожного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концентрата для приготовления раствора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концентрат для приготовления раствора для инфузий;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подкожного введения раствор для инфузий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 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6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94" w:left="538" w:right="735" w:bottom="136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375" type="#_x0000_t202" style="position:absolute;margin-left:5.e-002pt;margin-top:6.55pt;width:58.3pt;height:16.85pt;z-index:2516578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Код АТХ</w:t>
                  </w:r>
                </w:p>
              </w:txbxContent>
            </v:textbox>
            <w10:wrap anchorx="margin"/>
          </v:shape>
        </w:pict>
      </w:r>
      <w:r>
        <w:pict>
          <v:shape id="_x0000_s1376" type="#_x0000_t202" style="position:absolute;margin-left:74.15pt;margin-top:0.1pt;width:227.3pt;height:32.4pt;z-index:25165786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377" type="#_x0000_t202" style="position:absolute;margin-left:310.55pt;margin-top:5.75pt;width:463.7pt;height:5.e-002pt;z-index:251657867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032"/>
                    <w:gridCol w:w="5242"/>
                  </w:tblGrid>
                  <w:tr>
                    <w:trPr>
                      <w:trHeight w:val="4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Лекарственные препараты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Лекарственные формы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гефитиниб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64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дабрафениб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капсулы</w:t>
                        </w:r>
                      </w:p>
                    </w:tc>
                  </w:tr>
                  <w:tr>
                    <w:trPr>
                      <w:trHeight w:val="634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дазатиниб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65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ибрутиниб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капсулы</w:t>
                        </w:r>
                      </w:p>
                    </w:tc>
                  </w:tr>
                  <w:tr>
                    <w:trPr>
                      <w:trHeight w:val="95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иматиниб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капсулы;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кризотиниб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капсулы</w:t>
                        </w:r>
                      </w:p>
                    </w:tc>
                  </w:tr>
                  <w:tr>
                    <w:trPr>
                      <w:trHeight w:val="64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нилотиниб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капсулы</w:t>
                        </w:r>
                      </w:p>
                    </w:tc>
                  </w:tr>
                  <w:tr>
                    <w:trPr>
                      <w:trHeight w:val="634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нинтеданиб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капсулы мягкие</w:t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пазопаниб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регорафениб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64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руксолитиниб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таблетки</w:t>
                        </w:r>
                      </w:p>
                    </w:tc>
                  </w:tr>
                  <w:tr>
                    <w:trPr>
                      <w:trHeight w:val="64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сорафениб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сунитиниб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капсулы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06" w:lineRule="exact"/>
      </w:pPr>
    </w:p>
    <w:p>
      <w:pPr>
        <w:widowControl w:val="0"/>
        <w:rPr>
          <w:sz w:val="2"/>
          <w:szCs w:val="2"/>
        </w:rPr>
        <w:sectPr>
          <w:headerReference w:type="even" r:id="rId92"/>
          <w:headerReference w:type="default" r:id="rId93"/>
          <w:headerReference w:type="first" r:id="rId94"/>
          <w:pgSz w:w="16840" w:h="11900" w:orient="landscape"/>
          <w:pgMar w:top="1060" w:left="644" w:right="711" w:bottom="10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459"/>
        <w:gridCol w:w="5525"/>
      </w:tblGrid>
      <w:tr>
        <w:trPr>
          <w:trHeight w:val="85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vertAlign w:val="subscript"/>
                <w:w w:val="100"/>
                <w:spacing w:val="0"/>
                <w:color w:val="000000"/>
                <w:position w:val="0"/>
              </w:rPr>
              <w:t>т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. Анатомо-терапевтическо-химическая _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АТХ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Лекарственные препараты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классификация (АТХ)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^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траметиниб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эрлотиниб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13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hanging="168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L01XX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прочие противоопухолевые аспарагиназа препараты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афлиберцепт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внутриглазного введения</w:t>
            </w:r>
          </w:p>
        </w:tc>
      </w:tr>
      <w:tr>
        <w:trPr>
          <w:trHeight w:val="22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бортезомиб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висмодегиб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гидроксикарбамид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</w:tbl>
    <w:p>
      <w:pPr>
        <w:pStyle w:val="Style24"/>
        <w:framePr w:w="1598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иринотекан</w:t>
      </w:r>
    </w:p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концентрат для приготовления раствора для инфузий</w:t>
      </w:r>
    </w:p>
    <w:tbl>
      <w:tblPr>
        <w:tblOverlap w:val="never"/>
        <w:tblLayout w:type="fixed"/>
        <w:jc w:val="center"/>
      </w:tblPr>
      <w:tblGrid>
        <w:gridCol w:w="1536"/>
        <w:gridCol w:w="4800"/>
        <w:gridCol w:w="4085"/>
        <w:gridCol w:w="5381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18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карфилзомиб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третиноин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фактор некроза опухоли альфа-1</w:t>
            </w:r>
          </w:p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(тимозин рекомбинантный)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эрибулин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противоопухолевые гормональные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гормоны и родственные соединения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L02AB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гестагены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медроксипрогестерон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суспензия для внутримышечного введения; таблетки</w:t>
            </w:r>
          </w:p>
        </w:tc>
      </w:tr>
      <w:tr>
        <w:trPr>
          <w:trHeight w:val="133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L02AE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аналоги гонадотропин-рилизинг гормона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бусерелин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гозерелин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капсула для подкожного введения пролонгированного действия</w:t>
            </w:r>
          </w:p>
        </w:tc>
      </w:tr>
    </w:tbl>
    <w:p>
      <w:pPr>
        <w:framePr w:w="15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60" w:left="402" w:right="455" w:bottom="1638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640" w:val="left"/>
          <w:tab w:leader="underscore" w:pos="62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80" w:right="9600" w:firstLine="0"/>
        <w:sectPr>
          <w:headerReference w:type="even" r:id="rId95"/>
          <w:headerReference w:type="default" r:id="rId96"/>
          <w:headerReference w:type="first" r:id="rId97"/>
          <w:footerReference w:type="first" r:id="rId98"/>
          <w:titlePg/>
          <w:pgSz w:w="16840" w:h="11900" w:orient="landscape"/>
          <w:pgMar w:top="1168" w:left="466" w:right="572" w:bottom="137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widowControl w:val="0"/>
        <w:spacing w:before="15" w:after="1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168" w:left="0" w:right="0" w:bottom="1377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0" w:right="0" w:firstLine="0"/>
      </w:pPr>
      <w:r>
        <w:pict>
          <v:shape id="_x0000_s1385" type="#_x0000_t202" style="position:absolute;margin-left:-204.25pt;margin-top:-2.1pt;width:79.9pt;height:17.2pt;z-index:-125829283;mso-wrap-distance-left:5.pt;mso-wrap-distance-right:124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лейпрорелин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подкожного введения пролонгированного действия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  <w:sectPr>
          <w:type w:val="continuous"/>
          <w:pgSz w:w="16840" w:h="11900" w:orient="landscape"/>
          <w:pgMar w:top="1168" w:left="10969" w:right="788" w:bottom="1377" w:header="0" w:footer="3" w:gutter="0"/>
          <w:rtlGutter w:val="0"/>
          <w:cols w:space="720"/>
          <w:noEndnote/>
          <w:docGrid w:linePitch="360"/>
        </w:sectPr>
      </w:pPr>
      <w:r>
        <w:pict>
          <v:shape id="_x0000_s1386" type="#_x0000_t202" style="position:absolute;margin-left:-204.25pt;margin-top:-2.8pt;width:78.95pt;height:17.2pt;z-index:-125829282;mso-wrap-distance-left:5.pt;mso-wrap-distance-right:125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трипторелин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</w:r>
    </w:p>
    <w:p>
      <w:pPr>
        <w:widowControl w:val="0"/>
        <w:spacing w:before="10" w:after="1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168" w:left="0" w:right="0" w:bottom="1377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none" w:pos="14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L02B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антагонисты гормонов и родственные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580" w:right="0" w:firstLine="0"/>
        <w:sectPr>
          <w:type w:val="continuous"/>
          <w:pgSz w:w="16840" w:h="11900" w:orient="landscape"/>
          <w:pgMar w:top="1168" w:left="538" w:right="8396" w:bottom="137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соединения</w:t>
      </w: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168" w:left="0" w:right="0" w:bottom="1168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638" w:lineRule="exact"/>
        <w:ind w:left="0" w:right="0" w:firstLine="0"/>
        <w:sectPr>
          <w:type w:val="continuous"/>
          <w:pgSz w:w="16840" w:h="11900" w:orient="landscape"/>
          <w:pgMar w:top="1168" w:left="10969" w:right="966" w:bottom="1168" w:header="0" w:footer="3" w:gutter="0"/>
          <w:rtlGutter w:val="0"/>
          <w:cols w:space="720"/>
          <w:noEndnote/>
          <w:docGrid w:linePitch="360"/>
        </w:sectPr>
      </w:pPr>
      <w:r>
        <w:pict>
          <v:shape id="_x0000_s1387" type="#_x0000_t202" style="position:absolute;margin-left:-521.5pt;margin-top:30.8pt;width:395.3pt;height:15.75pt;z-index:-125829281;mso-wrap-distance-left:5.pt;mso-wrap-distance-right:126.2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фулвестрант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 раствор для внутримышечного введения</w:t>
      </w:r>
    </w:p>
    <w:tbl>
      <w:tblPr>
        <w:tblOverlap w:val="never"/>
        <w:tblLayout w:type="fixed"/>
        <w:jc w:val="center"/>
      </w:tblPr>
      <w:tblGrid>
        <w:gridCol w:w="1517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L02BB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антиандрогены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бикалутамид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флутамид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энзалутамид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L02BG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ароматазы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анастрозол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L02BX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антагонисты гормонов и родственные соединения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абиратерон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дегареликс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иммуностимуляторы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L03A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иммуностимуляторы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L03AA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колониестимулирующие факторы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филграстим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 подкожного введения;</w:t>
            </w:r>
          </w:p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L03AB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интерфероны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интерферон альфа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гель для местного и наружного</w:t>
            </w:r>
          </w:p>
        </w:tc>
      </w:tr>
    </w:tbl>
    <w:p>
      <w:pPr>
        <w:pStyle w:val="Style24"/>
        <w:framePr w:w="1592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применения; капли назальные;</w:t>
      </w:r>
    </w:p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179" w:left="440" w:right="417" w:bottom="1197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420" w:firstLine="0"/>
      </w:pPr>
      <w:r>
        <w:pict>
          <v:shape id="_x0000_s1388" type="#_x0000_t202" style="position:absolute;margin-left:83.5pt;margin-top:-53.15pt;width:227.3pt;height:35.65pt;z-index:-125829280;mso-wrap-distance-left:82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внутримышечного и подкожного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внутримышечного, субконъюнктивального введения и закапывания в глаз;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интраназального введения; лиофилизат для приготовления раствора для инъекций;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инъекций и местного применения;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суспензии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мазь для наружного и местного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внутримышечного,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субконъюнктивального введения 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закапывания в глаз;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инъекций;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и подкожного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подкожного введения; суппозитории ректальные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10459"/>
        <w:gridCol w:w="5525"/>
      </w:tblGrid>
      <w:tr>
        <w:trPr>
          <w:trHeight w:val="85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vertAlign w:val="subscript"/>
                <w:w w:val="100"/>
                <w:spacing w:val="0"/>
                <w:color w:val="000000"/>
                <w:position w:val="0"/>
              </w:rPr>
              <w:t>т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. Анатомо-терапевтическо-химическая _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АТХ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Лекарственные препараты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классификация (АТХ)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^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интерферон бета-1а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интерферон бета-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1b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196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интерферон гамма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интраназального введения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пэгинтерферон альфа-2а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пэгинтерферон альфа-2Ь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пэгинтерферон бета-1а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цепэгинтерферон альфа-2Ь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10459"/>
        <w:gridCol w:w="5525"/>
      </w:tblGrid>
      <w:tr>
        <w:trPr>
          <w:trHeight w:val="85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vertAlign w:val="subscript"/>
                <w:w w:val="100"/>
                <w:spacing w:val="0"/>
                <w:color w:val="000000"/>
                <w:position w:val="0"/>
              </w:rPr>
              <w:t>т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. Анатомо-терапевтическо-химическая _</w:t>
            </w:r>
          </w:p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АТХ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Лекарственные препараты</w:t>
            </w:r>
          </w:p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классификация (АТХ)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^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5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L03AX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иммуностимуляторы азоксимера бромид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вакцина для лечения рака мочевого пузыря БЦЖ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суспензии для внутрипузырного введения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глатирамера ацетат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глутамил-цистеинил-глицин</w:t>
            </w:r>
          </w:p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динатрия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инъекций</w:t>
            </w:r>
          </w:p>
        </w:tc>
      </w:tr>
      <w:tr>
        <w:trPr>
          <w:trHeight w:val="157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меглюмина акридонацетат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>
        <w:trPr>
          <w:trHeight w:val="133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тилорон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h="8419" w:hSpace="158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L04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иммунодепрессанты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h="8419" w:hSpace="1588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framePr w:w="710" w:h="338" w:hSpace="12432" w:wrap="notBeside" w:vAnchor="text" w:hAnchor="text" w:x="111" w:y="87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L04A</w:t>
      </w:r>
    </w:p>
    <w:p>
      <w:pPr>
        <w:pStyle w:val="Style24"/>
        <w:framePr w:w="2496" w:h="344" w:hSpace="3504" w:wrap="notBeside" w:vAnchor="text" w:hAnchor="text" w:x="1662" w:y="87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иммунодепрессанты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459"/>
        <w:gridCol w:w="5525"/>
      </w:tblGrid>
      <w:tr>
        <w:trPr>
          <w:trHeight w:val="85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vertAlign w:val="subscript"/>
                <w:w w:val="100"/>
                <w:spacing w:val="0"/>
                <w:color w:val="000000"/>
                <w:position w:val="0"/>
              </w:rPr>
              <w:t>т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. Анатомо-терапевтическо-химическая _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АТХ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Лекарственные препараты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классификация (АТХ)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^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228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L04AA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селективные иммунодепрессанты абатацепт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инфузий;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алемтузумаб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апремиласт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ведолизумаб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лефлуномид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микофенолата мофетил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микофеноловая кислота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кишечнорастворимой оболочкой</w:t>
            </w:r>
          </w:p>
        </w:tc>
      </w:tr>
    </w:tbl>
    <w:p>
      <w:pPr>
        <w:pStyle w:val="Style24"/>
        <w:framePr w:w="1598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натализумаб</w:t>
      </w:r>
    </w:p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600" w:firstLine="0"/>
        <w:sectPr>
          <w:headerReference w:type="even" r:id="rId99"/>
          <w:headerReference w:type="default" r:id="rId100"/>
          <w:headerReference w:type="first" r:id="rId101"/>
          <w:footerReference w:type="first" r:id="rId102"/>
          <w:titlePg/>
          <w:pgSz w:w="16840" w:h="11900" w:orient="landscape"/>
          <w:pgMar w:top="1179" w:left="440" w:right="417" w:bottom="119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концентрат для приготовления раствора для инфузий</w:t>
      </w:r>
    </w:p>
    <w:tbl>
      <w:tblPr>
        <w:tblOverlap w:val="never"/>
        <w:tblLayout w:type="fixed"/>
        <w:jc w:val="center"/>
      </w:tblPr>
      <w:tblGrid>
        <w:gridCol w:w="10459"/>
        <w:gridCol w:w="5525"/>
      </w:tblGrid>
      <w:tr>
        <w:trPr>
          <w:trHeight w:val="85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vertAlign w:val="subscript"/>
                <w:w w:val="100"/>
                <w:spacing w:val="0"/>
                <w:color w:val="000000"/>
                <w:position w:val="0"/>
              </w:rPr>
              <w:t>т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. Анатомо-терапевтическо-химическая _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АТХ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Лекарственные препараты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классификация (АТХ)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^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терифлуномид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тофацитиниб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финголимод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эверолимус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диспергируемые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экулизумаб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700" w:right="0" w:hanging="170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L04AB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фактора некроза опухоли адалимумаб альфа (ФНО-альфа)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голимумаб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177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инфликсимаб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инфузий;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03"/>
          <w:headerReference w:type="default" r:id="rId104"/>
          <w:headerReference w:type="first" r:id="rId105"/>
          <w:footerReference w:type="first" r:id="rId106"/>
          <w:titlePg/>
          <w:pgSz w:w="16840" w:h="11900" w:orient="landscape"/>
          <w:pgMar w:top="1075" w:left="428" w:right="428" w:bottom="1075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459"/>
        <w:gridCol w:w="5525"/>
      </w:tblGrid>
      <w:tr>
        <w:trPr>
          <w:trHeight w:val="85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vertAlign w:val="subscript"/>
                <w:w w:val="100"/>
                <w:spacing w:val="0"/>
                <w:color w:val="000000"/>
                <w:position w:val="0"/>
              </w:rPr>
              <w:t>т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. Анатомо-терапевтическо-химическая _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АТХ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Лекарственные препараты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классификация (АТХ)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^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этанерцепт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L04AC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интерлейкина базиликсимаб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канакинумаб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133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секукинумаб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тоцилизумаб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устекинумаб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17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L04AD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кальциневрина такролимус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2680" w:val="left"/>
          <w:tab w:leader="underscore" w:pos="62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720" w:right="9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10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циклоспорин</w:t>
        <w:tab/>
        <w:t>капсулы;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 мягкие;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концентрат для приготовления раствора для инфузий;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приема внутрь</w:t>
      </w:r>
    </w:p>
    <w:tbl>
      <w:tblPr>
        <w:tblOverlap w:val="never"/>
        <w:tblLayout w:type="fixed"/>
        <w:jc w:val="left"/>
      </w:tblPr>
      <w:tblGrid>
        <w:gridCol w:w="1243"/>
        <w:gridCol w:w="4867"/>
        <w:gridCol w:w="3086"/>
        <w:gridCol w:w="3077"/>
      </w:tblGrid>
      <w:tr>
        <w:trPr>
          <w:trHeight w:val="50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L04AX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иммунодепрессанты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азатиоприн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227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27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леналидомид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227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27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пирфенидон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костно-мышечная система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27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27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противовоспалительные и противоревматические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27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27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27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27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M01AB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уксусной кислоты и родственные соединения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диклофенак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22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глазные; капсулы;</w:t>
            </w:r>
          </w:p>
        </w:tc>
      </w:tr>
    </w:tbl>
    <w:p>
      <w:pPr>
        <w:framePr w:w="12274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580" w:right="1680" w:firstLine="0"/>
        <w:sectPr>
          <w:pgSz w:w="16840" w:h="11900" w:orient="landscape"/>
          <w:pgMar w:top="1237" w:left="385" w:right="471" w:bottom="82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 кишечнорастворимые; капсулы с модифицированным высвобождением;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0" w:firstLine="0"/>
      </w:pPr>
      <w:r>
        <w:pict>
          <v:shape id="_x0000_s1398" type="#_x0000_t202" style="position:absolute;margin-left:84.95pt;margin-top:-56.3pt;width:227.3pt;height:35.65pt;z-index:-125829279;mso-wrap-distance-left:84.9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внутримышечного введения; таблетки, покрытые кишечнорастворимой оболочкой; таблетки, покрытые кишечнорастворимой пленочной оболочкой;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</w:r>
    </w:p>
    <w:p>
      <w:pPr>
        <w:pStyle w:val="Style5"/>
        <w:tabs>
          <w:tab w:leader="none" w:pos="10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кеторолак</w:t>
        <w:tab/>
        <w:t>раствор для внутривенного 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внутримышечного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10459"/>
        <w:gridCol w:w="5525"/>
      </w:tblGrid>
      <w:tr>
        <w:trPr>
          <w:trHeight w:val="85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vertAlign w:val="subscript"/>
                <w:w w:val="100"/>
                <w:spacing w:val="0"/>
                <w:color w:val="000000"/>
                <w:position w:val="0"/>
              </w:rPr>
              <w:t>т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. Анатомо-терапевтическо-химическая _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АТХ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Лекарственные препараты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классификация (АТХ)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^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63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M01AC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оксикамы лорноксикам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M01AE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пропионовой кислоты декскетопрофен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 внутримышечного введения</w:t>
            </w:r>
          </w:p>
        </w:tc>
      </w:tr>
      <w:tr>
        <w:trPr>
          <w:trHeight w:val="483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ибупрофен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гель для наружного применения; гранулы для приготовления раствора для приема внутрь; капсулы;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таблетки, покрытые оболочкой; таблетки, покрытые пленочной оболочкой; таблетки пролонгированного действия, покрытые оболочкой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кетопрофен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 пролонгированного действия; капсулы с модифицированным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2560" w:val="left"/>
          <w:tab w:leader="underscore" w:pos="61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00" w:right="9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высвобождением;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суппозитории ректальные; суппозитории ректальные (для детей); таблетки;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оболочкой; таблетки пролонгированного действия; таблетки с модифицированным высвобождением</w:t>
      </w:r>
    </w:p>
    <w:p>
      <w:pPr>
        <w:pStyle w:val="Style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M01C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базисные противоревматические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препараты</w:t>
      </w:r>
    </w:p>
    <w:p>
      <w:pPr>
        <w:pStyle w:val="Style5"/>
        <w:tabs>
          <w:tab w:leader="none" w:pos="1507" w:val="left"/>
          <w:tab w:leader="none" w:pos="11554" w:val="right"/>
          <w:tab w:leader="none" w:pos="12811" w:val="right"/>
          <w:tab w:leader="none" w:pos="14170" w:val="right"/>
          <w:tab w:leader="none" w:pos="1550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2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M01CC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пеницилламин и подобные препараты пеницилламин</w:t>
        <w:tab/>
        <w:t>таблетки,</w:t>
        <w:tab/>
        <w:t>покрытые</w:t>
        <w:tab/>
        <w:t>пленочной</w:t>
        <w:tab/>
        <w:t>оболочкой</w:t>
      </w:r>
    </w:p>
    <w:p>
      <w:pPr>
        <w:pStyle w:val="Style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M03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миорелаксанты</w:t>
      </w:r>
    </w:p>
    <w:p>
      <w:pPr>
        <w:pStyle w:val="Style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M03A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миорелаксанты периферического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00" w:right="0" w:firstLine="0"/>
        <w:sectPr>
          <w:headerReference w:type="even" r:id="rId107"/>
          <w:headerReference w:type="default" r:id="rId108"/>
          <w:headerReference w:type="first" r:id="rId109"/>
          <w:footerReference w:type="first" r:id="rId110"/>
          <w:pgSz w:w="16840" w:h="11900" w:orient="landscape"/>
          <w:pgMar w:top="1237" w:left="385" w:right="471" w:bottom="82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действия</w:t>
      </w:r>
    </w:p>
    <w:p>
      <w:pPr>
        <w:pStyle w:val="Style5"/>
        <w:tabs>
          <w:tab w:leader="underscore" w:pos="2574" w:val="left"/>
          <w:tab w:leader="underscore" w:pos="62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580" w:right="9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pict>
          <v:shape id="_x0000_s1402" type="#_x0000_t202" style="position:absolute;margin-left:13.45pt;margin-top:-6.85pt;width:209.3pt;height:17.65pt;z-index:-125829278;mso-wrap-distance-left:5.pt;mso-wrap-distance-right:112.3pt;mso-wrap-distance-bottom:11.4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M03AB </w:t>
                  </w:r>
                  <w:r>
                    <w:rPr>
                      <w:rStyle w:val="CharStyle6"/>
                    </w:rPr>
                    <w:t>производные холина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суксаметония иодид и хлорид раствор для внутривенного 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080" w:right="0" w:firstLine="0"/>
      </w:pPr>
      <w:r>
        <w:pict>
          <v:shape id="_x0000_s1403" type="#_x0000_t202" style="position:absolute;margin-left:13.45pt;margin-top:23.9pt;width:289.45pt;height:35.2pt;z-index:-125829277;mso-wrap-distance-left:5.pt;mso-wrap-distance-right:28.3pt;mso-wrap-distance-bottom:48.4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1640" w:right="0" w:hanging="164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M03AC </w:t>
                  </w:r>
                  <w:r>
                    <w:rPr>
                      <w:rStyle w:val="CharStyle6"/>
                    </w:rPr>
                    <w:t>другие четвертичные аммониевые соединения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4" type="#_x0000_t202" style="position:absolute;margin-left:331.2pt;margin-top:25.05pt;width:132.95pt;height:18.15pt;z-index:-125829276;mso-wrap-distance-left:180.95pt;mso-wrap-distance-right:71.05pt;mso-wrap-distance-bottom:31.2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пипекурония бромид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5" type="#_x0000_t202" style="position:absolute;margin-left:331.2pt;margin-top:73.05pt;width:118.55pt;height:18.15pt;z-index:-125829275;mso-wrap-distance-left:5.pt;mso-wrap-distance-right:85.45pt;mso-wrap-distance-bottom:16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рокурония бромид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6" type="#_x0000_t202" style="position:absolute;margin-left:535.2pt;margin-top:23.9pt;width:250.55pt;height:67.3pt;z-index:-125829274;mso-wrap-distance-left:5.pt;mso-wrap-distance-right:11.5pt;mso-wrap-distance-bottom:16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внутривенного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7" type="#_x0000_t202" style="position:absolute;margin-left:330.7pt;margin-top:104.5pt;width:150.25pt;height:35.25pt;z-index:-125829273;mso-wrap-distance-left:98.4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ботулиническии токсин типа А</w:t>
                  </w:r>
                </w:p>
              </w:txbxContent>
            </v:textbox>
            <w10:wrap type="square" anchorx="margin"/>
          </v:shape>
        </w:pict>
      </w:r>
      <w:r>
        <w:pict>
          <v:shape id="_x0000_s1408" type="#_x0000_t202" style="position:absolute;margin-left:13.45pt;margin-top:105.9pt;width:246.25pt;height:33.75pt;z-index:-125829272;mso-wrap-distance-left:5.pt;mso-wrap-distance-right:537.6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M03AX </w:t>
                  </w:r>
                  <w:r>
                    <w:rPr>
                      <w:rStyle w:val="CharStyle6"/>
                    </w:rPr>
                    <w:t>другие миорелаксанты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периферического деиствия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9" type="#_x0000_t202" style="position:absolute;margin-left:535.2pt;margin-top:104.5pt;width:250.55pt;height:35.25pt;z-index:-125829271;mso-wrap-distance-left:521.75pt;mso-wrap-distance-right:11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внутримышечного введения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внутримышечного введения</w:t>
      </w:r>
    </w:p>
    <w:p>
      <w:pPr>
        <w:pStyle w:val="Style5"/>
        <w:tabs>
          <w:tab w:leader="none" w:pos="105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ботулинический токсин типа А- лиофилизат для приготовления раствора гемагглютинин комплекс</w:t>
        <w:tab/>
        <w:t>для внутримышечного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инъекций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20" w:right="10300" w:hanging="162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M03B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миорелаксанты центрального деиствия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20" w:right="0" w:hanging="1620"/>
      </w:pPr>
      <w:r>
        <w:pict>
          <v:shape id="_x0000_s1410" type="#_x0000_t202" style="position:absolute;margin-left:535.2pt;margin-top:-5.15pt;width:239.05pt;height:35.5pt;z-index:-125829270;mso-wrap-distance-left:144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интратекального введения; таблетки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M03BX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миорелаксанты центрального баклофен действия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1240" w:firstLine="0"/>
      </w:pPr>
      <w:r>
        <w:pict>
          <v:shape id="_x0000_s1411" type="#_x0000_t202" style="position:absolute;margin-left:330.7pt;margin-top:-3.05pt;width:70.1pt;height:16.65pt;z-index:-125829269;mso-wrap-distance-left:5.pt;mso-wrap-distance-right:138.25pt;mso-wrap-distance-bottom:24.6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тизанидин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капсулы с модифицированным высвобождением; таблетки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1574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противоподагрические препараты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M04A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противоподагрические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M04AA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образования мочевой кислоты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аллопуринол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9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заболеваний костей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M05B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препараты, влияющие на структуру и минерализацию костей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M05BA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бифосфонаты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алендроновая кислота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</w:tc>
      </w:tr>
    </w:tbl>
    <w:p>
      <w:pPr>
        <w:pStyle w:val="Style24"/>
        <w:framePr w:w="1598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none" w:pos="104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330" w:after="0" w:line="280" w:lineRule="exact"/>
        <w:ind w:left="6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золедроновая кислота</w:t>
        <w:tab/>
        <w:t>концентрат для приготовления раствора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инфузий;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058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внутривенного введения; лиофилизат для приготовления раствора для инфузий; раствор для инфузий</w:t>
      </w:r>
    </w:p>
    <w:p>
      <w:pPr>
        <w:pStyle w:val="Style5"/>
        <w:tabs>
          <w:tab w:leader="none" w:pos="6346" w:val="left"/>
          <w:tab w:leader="none" w:pos="104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M05BX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препараты, влияющие на</w:t>
        <w:tab/>
        <w:t>деносумаб</w:t>
        <w:tab/>
        <w:t>раствор для подкожного введения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структуру и минерализацию костей</w:t>
      </w:r>
    </w:p>
    <w:tbl>
      <w:tblPr>
        <w:tblOverlap w:val="never"/>
        <w:tblLayout w:type="fixed"/>
        <w:jc w:val="center"/>
      </w:tblPr>
      <w:tblGrid>
        <w:gridCol w:w="1541"/>
        <w:gridCol w:w="4800"/>
        <w:gridCol w:w="4085"/>
        <w:gridCol w:w="5347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18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стронция ранелат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суспензии для приема внутрь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нервная система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анестетики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общей анестезии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N01AB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галогенированные углеводороды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галотан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жидкость для ингаляций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севофлуран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жидкость для ингаляций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N01AF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барбитураты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тиопентал натрия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раствора для внутривенного введения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N01AH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опиоидные анальгетики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тримеперидин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инъекций; таблетки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N01AX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препараты для общей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динитрогена оксид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газ сжатый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анестезии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кетамин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 внутримышечного введения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натрия оксибутират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 внутримышечного введения</w:t>
            </w:r>
          </w:p>
        </w:tc>
      </w:tr>
    </w:tbl>
    <w:p>
      <w:pPr>
        <w:framePr w:w="1577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22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пропофол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эмульсия для внутривенного введения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N01B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местные анестетики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N01BA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эфиры аминобензойной кислоты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прокаин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инъекций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N01BB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амиды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бупивакаин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интратекального введения; раствор для инъекций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левобупивакаин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инъекций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ропивакаин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инъекций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анальгетики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опиоиды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N02AA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природные алкалоиды опия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морфин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налоксон + оксикодон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пролонгированного действия,</w:t>
            </w:r>
          </w:p>
        </w:tc>
      </w:tr>
    </w:tbl>
    <w:p>
      <w:pPr>
        <w:pStyle w:val="Style24"/>
        <w:framePr w:w="1593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покрытые пленочной оболочкой</w:t>
      </w:r>
    </w:p>
    <w:p>
      <w:pPr>
        <w:framePr w:w="1593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11"/>
          <w:headerReference w:type="default" r:id="rId112"/>
          <w:headerReference w:type="first" r:id="rId113"/>
          <w:titlePg/>
          <w:pgSz w:w="16840" w:h="11900" w:orient="landscape"/>
          <w:pgMar w:top="1237" w:left="385" w:right="471" w:bottom="829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620" w:val="left"/>
          <w:tab w:leader="underscore" w:pos="62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60" w:right="9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pict>
          <v:shape id="_x0000_s1416" type="#_x0000_t202" style="position:absolute;margin-left:9.7pt;margin-top:-5.65pt;width:377.3pt;height:16.95pt;z-index:-125829268;mso-wrap-distance-left:5.pt;mso-wrap-distance-right:146.15pt;mso-wrap-distance-bottom:27.2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636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N02AB </w:t>
                  </w:r>
                  <w:r>
                    <w:rPr>
                      <w:rStyle w:val="CharStyle6"/>
                    </w:rPr>
                    <w:t>производные фенилпиперидина</w:t>
                    <w:tab/>
                    <w:t>фентанил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417" type="#_x0000_t202" style="position:absolute;margin-left:9.7pt;margin-top:58.65pt;width:225.6pt;height:16.95pt;z-index:-125829267;mso-wrap-distance-left:5.pt;mso-wrap-distance-right:92.4pt;mso-wrap-distance-bottom:16.1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N02AE </w:t>
                  </w:r>
                  <w:r>
                    <w:rPr>
                      <w:rStyle w:val="CharStyle6"/>
                    </w:rPr>
                    <w:t>производные орипавина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18" type="#_x0000_t202" style="position:absolute;margin-left:327.7pt;margin-top:58.4pt;width:82.55pt;height:17.2pt;z-index:-125829266;mso-wrap-distance-left:175.55pt;mso-wrap-distance-right:121.45pt;mso-wrap-distance-bottom:16.1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бупренорфин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19" type="#_x0000_t202" style="position:absolute;margin-left:531.7pt;margin-top:56.75pt;width:171.35pt;height:35.05pt;z-index:-125829265;mso-wrap-distance-left:5.pt;mso-wrap-distance-right:100.5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пластырь трансдермальный; раствор для инъекций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и внутримышечного введения; трансдермальная терапевтическая система</w:t>
      </w:r>
    </w:p>
    <w:p>
      <w:pPr>
        <w:pStyle w:val="Style5"/>
        <w:tabs>
          <w:tab w:leader="none" w:pos="104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6380" w:right="0" w:firstLine="0"/>
      </w:pPr>
      <w:r>
        <w:pict>
          <v:shape id="_x0000_s1420" type="#_x0000_t202" style="position:absolute;margin-left:9.7pt;margin-top:-1.6pt;width:177.1pt;height:17.2pt;z-index:-125829264;mso-wrap-distance-left:5.pt;mso-wrap-distance-right:142.1pt;mso-wrap-distance-bottom:11.4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N02AX </w:t>
                  </w:r>
                  <w:r>
                    <w:rPr>
                      <w:rStyle w:val="CharStyle6"/>
                    </w:rPr>
                    <w:t>другие опиоиды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пропионилфенил-</w:t>
        <w:tab/>
        <w:t>таблетки защечные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08" w:line="326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этоксиэтилпиперидин</w:t>
      </w:r>
    </w:p>
    <w:p>
      <w:pPr>
        <w:pStyle w:val="Style5"/>
        <w:tabs>
          <w:tab w:leader="none" w:pos="104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трамадол</w:t>
        <w:tab/>
        <w:t>капсулы;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0460" w:right="1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инъекций; суппозитории ректальные; таблетки;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0" w:line="317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действия, покрытые пленочной оболочкой</w:t>
      </w:r>
    </w:p>
    <w:p>
      <w:pPr>
        <w:pStyle w:val="Style5"/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N02B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анальгетики и антипиретики</w:t>
      </w:r>
    </w:p>
    <w:p>
      <w:pPr>
        <w:pStyle w:val="Style5"/>
        <w:tabs>
          <w:tab w:leader="none" w:pos="6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N02BA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салициловая кислота и ее</w:t>
        <w:tab/>
        <w:t>ацетилсалициловая кислота таблетки;</w:t>
      </w:r>
    </w:p>
    <w:p>
      <w:pPr>
        <w:pStyle w:val="Style5"/>
        <w:tabs>
          <w:tab w:leader="none" w:pos="104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производные</w:t>
        <w:tab/>
        <w:t>таблетки кишечнорастворимые, покрытые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оболочкой;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кишечнорастворимые, покрытые пленочной оболочкой; таблетки, покрытые кишечнорастворимой оболочкой;</w:t>
      </w:r>
      <w:r>
        <w:br w:type="page"/>
      </w:r>
    </w:p>
    <w:p>
      <w:pPr>
        <w:pStyle w:val="Style5"/>
        <w:tabs>
          <w:tab w:leader="underscore" w:pos="2560" w:val="left"/>
          <w:tab w:leader="underscore" w:pos="61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00" w:right="9480" w:firstLine="0"/>
        <w:sectPr>
          <w:headerReference w:type="even" r:id="rId114"/>
          <w:headerReference w:type="default" r:id="rId115"/>
          <w:headerReference w:type="first" r:id="rId116"/>
          <w:pgSz w:w="16840" w:h="11900" w:orient="landscape"/>
          <w:pgMar w:top="1237" w:left="385" w:right="471" w:bottom="829" w:header="0" w:footer="3" w:gutter="0"/>
          <w:rtlGutter w:val="0"/>
          <w:cols w:space="720"/>
          <w:noEndnote/>
          <w:docGrid w:linePitch="360"/>
        </w:sectPr>
      </w:pPr>
      <w:r>
        <w:pict>
          <v:shape id="_x0000_s1425" type="#_x0000_t202" style="position:absolute;margin-left:9.7pt;margin-top:93.9pt;width:132.25pt;height:16.85pt;z-index:-125829263;mso-wrap-distance-left:5.pt;mso-wrap-distance-right:185.5pt;mso-wrap-distance-bottom:177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N02BE </w:t>
                  </w:r>
                  <w:r>
                    <w:rPr>
                      <w:rStyle w:val="CharStyle6"/>
                    </w:rPr>
                    <w:t>анилиды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426" type="#_x0000_t202" style="position:absolute;margin-left:327.5pt;margin-top:94.15pt;width:78.5pt;height:16.95pt;z-index:-125829262;mso-wrap-distance-left:5.pt;mso-wrap-distance-right:125.5pt;mso-wrap-distance-bottom:177.6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парацетамол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427" type="#_x0000_t202" style="position:absolute;margin-left:531.5pt;margin-top:43.85pt;width:257.75pt;height:228.4pt;z-index:-125829261;mso-wrap-distance-left:5.pt;mso-wrap-distance-right:5.pt;mso-wrap-distance-bottom:80.5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4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кишечнорастворимой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гранулы для приготовления суспензии для приема внутрь; раствор для инфузий; сироп;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28" type="#_x0000_t202" style="position:absolute;margin-left:531.5pt;margin-top:351.45pt;width:125.75pt;height:65.8pt;z-index:-125829260;mso-wrap-distance-left:105.45pt;mso-wrap-distance-right:5.pt;mso-wrap-distance-bottom:16.1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7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(для детей)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429" type="#_x0000_t202" style="position:absolute;margin-left:9.7pt;margin-top:272.85pt;width:408.pt;height:131.7pt;z-index:-125829259;mso-wrap-distance-left:5.pt;mso-wrap-distance-right:113.75pt;mso-wrap-distance-bottom:28.8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4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N03</w:t>
                    <w:tab/>
                  </w:r>
                  <w:r>
                    <w:rPr>
                      <w:rStyle w:val="CharStyle6"/>
                    </w:rPr>
                    <w:t>противоэпилептические препараты</w:t>
                  </w:r>
                </w:p>
                <w:p>
                  <w:pPr>
                    <w:pStyle w:val="Style5"/>
                    <w:tabs>
                      <w:tab w:leader="none" w:pos="14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N03A</w:t>
                    <w:tab/>
                  </w:r>
                  <w:r>
                    <w:rPr>
                      <w:rStyle w:val="CharStyle6"/>
                    </w:rPr>
                    <w:t>противоэпилептические препараты</w:t>
                  </w:r>
                </w:p>
                <w:p>
                  <w:pPr>
                    <w:pStyle w:val="Style5"/>
                    <w:tabs>
                      <w:tab w:leader="none" w:pos="1474" w:val="left"/>
                      <w:tab w:leader="none" w:pos="8102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N03AA</w:t>
                    <w:tab/>
                  </w:r>
                  <w:r>
                    <w:rPr>
                      <w:rStyle w:val="CharStyle6"/>
                    </w:rPr>
                    <w:t>барбитураты и их производные</w:t>
                    <w:tab/>
                    <w:t>бензобарбитал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фенобарбитал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30" type="#_x0000_t202" style="position:absolute;margin-left:9.7pt;margin-top:432.1pt;width:46.1pt;height:16.85pt;z-index:-125829258;mso-wrap-distance-left:5.pt;mso-wrap-distance-right:31.7pt;mso-wrap-distance-bottom:20.3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N03AB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31" type="#_x0000_t202" style="position:absolute;margin-left:87.5pt;margin-top:432.05pt;width:153.1pt;height:17.2pt;z-index:-125829257;mso-wrap-distance-left:5.pt;mso-wrap-distance-right:87.35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производные гидантоина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32" type="#_x0000_t202" style="position:absolute;margin-left:327.95pt;margin-top:432.1pt;width:60.25pt;height:17.35pt;z-index:-125829256;mso-wrap-distance-left:5.pt;mso-wrap-distance-right:143.3pt;mso-wrap-distance-bottom:19.8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фенитоин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33" type="#_x0000_t202" style="position:absolute;margin-left:531.5pt;margin-top:432.1pt;width:55.7pt;height:16.85pt;z-index:-125829255;mso-wrap-distance-left:57.25pt;mso-wrap-distance-right:5.pt;mso-wrap-distance-bottom:20.3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502"/>
        <w:gridCol w:w="4800"/>
        <w:gridCol w:w="4085"/>
        <w:gridCol w:w="5237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N03AD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сукцинимида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этосуксимид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N03AE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бензодиазепина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клоназепам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25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N03AF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карбоксамида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карбамазепин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сироп;</w:t>
            </w:r>
          </w:p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окскарбазепин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суспензия для приема внутрь; таблетки, покрытые пленочной оболочкой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N03AG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жирных кислот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вальпроевая кислота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гранулы пролонгированного действия;</w:t>
            </w:r>
          </w:p>
        </w:tc>
      </w:tr>
    </w:tbl>
    <w:p>
      <w:pPr>
        <w:framePr w:w="156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раствор для приема внутрь; сироп;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сироп (для детей);</w:t>
      </w:r>
    </w:p>
    <w:tbl>
      <w:tblPr>
        <w:tblOverlap w:val="never"/>
        <w:tblLayout w:type="fixed"/>
        <w:jc w:val="center"/>
      </w:tblPr>
      <w:tblGrid>
        <w:gridCol w:w="10459"/>
        <w:gridCol w:w="5525"/>
      </w:tblGrid>
      <w:tr>
        <w:trPr>
          <w:trHeight w:val="436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vertAlign w:val="subscript"/>
                <w:w w:val="100"/>
                <w:spacing w:val="0"/>
                <w:color w:val="000000"/>
                <w:position w:val="0"/>
              </w:rPr>
              <w:t>т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. Анатомо-терапевтическо-химическая _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АТХ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Лекарственные препараты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классификация (АТХ)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^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54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54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кишечнорастворимой оболочкой;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hanging="168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N03AX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противоэпилептические лакосамид препараты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инфузий;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15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леветирацетам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приема внутрь;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перампанел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прегабалин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топирамат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17"/>
          <w:headerReference w:type="default" r:id="rId118"/>
          <w:pgSz w:w="16840" w:h="11900" w:orient="landscape"/>
          <w:pgMar w:top="1237" w:left="385" w:right="471" w:bottom="82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436" type="#_x0000_t202" style="position:absolute;margin-left:5.e-002pt;margin-top:47.1pt;width:37.45pt;height:49.05pt;z-index:2516578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2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N04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N04A</w:t>
                  </w:r>
                </w:p>
              </w:txbxContent>
            </v:textbox>
            <w10:wrap anchorx="margin"/>
          </v:shape>
        </w:pict>
      </w:r>
      <w:r>
        <w:pict>
          <v:shape id="_x0000_s1437" type="#_x0000_t202" style="position:absolute;margin-left:77.75pt;margin-top:0.1pt;width:229.2pt;height:96.5pt;z-index:25165786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98" w:val="left"/>
                      <w:tab w:leader="underscore" w:pos="458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39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противопаркинсонические препараты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антихолинергические средства</w:t>
                  </w:r>
                </w:p>
              </w:txbxContent>
            </v:textbox>
            <w10:wrap anchorx="margin"/>
          </v:shape>
        </w:pict>
      </w:r>
      <w:r>
        <w:pict>
          <v:shape id="_x0000_s1438" type="#_x0000_t202" style="position:absolute;margin-left:5.e-002pt;margin-top:111.45pt;width:186.25pt;height:17.2pt;z-index:2516578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N04AA </w:t>
                  </w:r>
                  <w:r>
                    <w:rPr>
                      <w:rStyle w:val="CharStyle6"/>
                    </w:rPr>
                    <w:t>третичные амины</w:t>
                  </w:r>
                </w:p>
              </w:txbxContent>
            </v:textbox>
            <w10:wrap anchorx="margin"/>
          </v:shape>
        </w:pict>
      </w:r>
      <w:r>
        <w:pict>
          <v:shape id="_x0000_s1439" type="#_x0000_t202" style="position:absolute;margin-left:318.pt;margin-top:111.45pt;width:65.75pt;height:17.2pt;z-index:2516578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бипериден</w:t>
                  </w:r>
                </w:p>
              </w:txbxContent>
            </v:textbox>
            <w10:wrap anchorx="margin"/>
          </v:shape>
        </w:pict>
      </w:r>
      <w:r>
        <w:pict>
          <v:shape id="_x0000_s1440" type="#_x0000_t202" style="position:absolute;margin-left:317.5pt;margin-top:176.pt;width:107.5pt;height:17.2pt;z-index:2516578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тригексифенидил</w:t>
                  </w:r>
                </w:p>
              </w:txbxContent>
            </v:textbox>
            <w10:wrap anchorx="margin"/>
          </v:shape>
        </w:pict>
      </w:r>
      <w:r>
        <w:pict>
          <v:shape id="_x0000_s1441" type="#_x0000_t202" style="position:absolute;margin-left:521.75pt;margin-top:110.pt;width:176.65pt;height:82.85pt;z-index:2516578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и внутримышечного введения; таблетки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</w:t>
                  </w:r>
                </w:p>
              </w:txbxContent>
            </v:textbox>
            <w10:wrap anchorx="margin"/>
          </v:shape>
        </w:pict>
      </w:r>
      <w:r>
        <w:pict>
          <v:shape id="_x0000_s1442" type="#_x0000_t202" style="position:absolute;margin-left:5.e-002pt;margin-top:208.4pt;width:456.5pt;height:49.1pt;z-index:2516578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4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42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N04B</w:t>
                    <w:tab/>
                  </w:r>
                  <w:r>
                    <w:rPr>
                      <w:rStyle w:val="CharStyle6"/>
                    </w:rPr>
                    <w:t>дофаминергические средства</w:t>
                  </w:r>
                </w:p>
                <w:p>
                  <w:pPr>
                    <w:pStyle w:val="Style5"/>
                    <w:tabs>
                      <w:tab w:leader="none" w:pos="1498" w:val="left"/>
                      <w:tab w:leader="none" w:pos="62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N04BA</w:t>
                    <w:tab/>
                  </w:r>
                  <w:r>
                    <w:rPr>
                      <w:rStyle w:val="CharStyle6"/>
                    </w:rPr>
                    <w:t>допа и ее производные</w:t>
                    <w:tab/>
                    <w:t>леводопа + бенсеразид</w:t>
                  </w:r>
                </w:p>
              </w:txbxContent>
            </v:textbox>
            <w10:wrap anchorx="margin"/>
          </v:shape>
        </w:pict>
      </w:r>
      <w:r>
        <w:pict>
          <v:shape id="_x0000_s1443" type="#_x0000_t202" style="position:absolute;margin-left:5.e-002pt;margin-top:337.05pt;width:452.9pt;height:49.1pt;z-index:2516578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332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леводопа + карбидопа</w:t>
                  </w:r>
                </w:p>
                <w:p>
                  <w:pPr>
                    <w:pStyle w:val="Style5"/>
                    <w:tabs>
                      <w:tab w:leader="none" w:pos="635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N04BB </w:t>
                  </w:r>
                  <w:r>
                    <w:rPr>
                      <w:rStyle w:val="CharStyle6"/>
                    </w:rPr>
                    <w:t>производные адамантана</w:t>
                    <w:tab/>
                    <w:t>амантадин</w:t>
                  </w:r>
                </w:p>
              </w:txbxContent>
            </v:textbox>
            <w10:wrap anchorx="margin"/>
          </v:shape>
        </w:pict>
      </w:r>
      <w:r>
        <w:pict>
          <v:shape id="_x0000_s1444" type="#_x0000_t202" style="position:absolute;margin-left:5.e-002pt;margin-top:433.55pt;width:384.7pt;height:17.2pt;z-index:2516578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N04BC </w:t>
                  </w:r>
                  <w:r>
                    <w:rPr>
                      <w:rStyle w:val="CharStyle6"/>
                    </w:rPr>
                    <w:t>агонисты дофаминовых рецепторов пирибедил</w:t>
                  </w:r>
                </w:p>
              </w:txbxContent>
            </v:textbox>
            <w10:wrap anchorx="margin"/>
          </v:shape>
        </w:pict>
      </w:r>
      <w:r>
        <w:pict>
          <v:shape id="_x0000_s1445" type="#_x0000_t202" style="position:absolute;margin-left:521.75pt;margin-top:238.9pt;width:256.55pt;height:228.pt;z-index:25165787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1360" w:firstLine="0"/>
                  </w:pPr>
                  <w:r>
                    <w:rPr>
                      <w:rStyle w:val="CharStyle6"/>
                    </w:rPr>
                    <w:t>капсулы с модифицированным высвобождением; 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8" w:lineRule="exact"/>
                    <w:ind w:left="0" w:right="1360" w:firstLine="0"/>
                  </w:pPr>
                  <w:r>
                    <w:rPr>
                      <w:rStyle w:val="CharStyle6"/>
                    </w:rPr>
                    <w:t>таблетки диспергируемые таблетки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инфузий; таблетки, покрытые оболочкой; 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с контролируемым высвобождением, покрытые оболочкой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6" w:lineRule="exact"/>
      </w:pPr>
    </w:p>
    <w:p>
      <w:pPr>
        <w:widowControl w:val="0"/>
        <w:rPr>
          <w:sz w:val="2"/>
          <w:szCs w:val="2"/>
        </w:rPr>
        <w:sectPr>
          <w:headerReference w:type="even" r:id="rId119"/>
          <w:headerReference w:type="default" r:id="rId120"/>
          <w:pgSz w:w="16840" w:h="11900" w:orient="landscape"/>
          <w:pgMar w:top="1694" w:left="534" w:right="740" w:bottom="136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560" w:val="left"/>
          <w:tab w:leader="underscore" w:pos="61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600" w:right="9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243"/>
        <w:gridCol w:w="4483"/>
        <w:gridCol w:w="3672"/>
        <w:gridCol w:w="6168"/>
      </w:tblGrid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прамипексол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пролонгированного действия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психотропные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антипсихотические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алифатические производные фенотиазина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левомепромазин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инфузий и внутримышечного введения;</w:t>
            </w:r>
          </w:p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157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хлорпромазин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драже;</w:t>
            </w:r>
          </w:p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 внутримышечного введения; таблетки, покрытые пленочной оболочкой</w:t>
            </w:r>
          </w:p>
        </w:tc>
      </w:tr>
      <w:tr>
        <w:trPr>
          <w:trHeight w:val="163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пиперазиновые производные фенотиазина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20" w:line="280" w:lineRule="exact"/>
              <w:ind w:left="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перфеназин</w:t>
            </w:r>
          </w:p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0" w:line="280" w:lineRule="exact"/>
              <w:ind w:left="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трифлуоперазин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48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48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внутримышечного введения; таблетки, покрытые оболочкой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флуфеназин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внутримышечного введения (масляный)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N05AC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пиперидиновые производные фенотиазина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перициазин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приема внутрь</w:t>
            </w:r>
          </w:p>
        </w:tc>
      </w:tr>
    </w:tbl>
    <w:p>
      <w:pPr>
        <w:framePr w:w="15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123" w:left="534" w:right="740" w:bottom="112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450" type="#_x0000_t202" style="position:absolute;margin-left:79.7pt;margin-top:0.1pt;width:227.3pt;height:32.4pt;z-index:25165787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451" type="#_x0000_t202" style="position:absolute;margin-left:317.5pt;margin-top:47.1pt;width:71.75pt;height:17.2pt;z-index:25165787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тиоридазин</w:t>
                  </w:r>
                </w:p>
              </w:txbxContent>
            </v:textbox>
            <w10:wrap anchorx="margin"/>
          </v:shape>
        </w:pict>
      </w:r>
      <w:r>
        <w:pict>
          <v:shape id="_x0000_s1452" type="#_x0000_t202" style="position:absolute;margin-left:5.e-002pt;margin-top:95.6pt;width:395.5pt;height:16.95pt;z-index:25165788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63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N05AD </w:t>
                  </w:r>
                  <w:r>
                    <w:rPr>
                      <w:rStyle w:val="CharStyle6"/>
                    </w:rPr>
                    <w:t>производные бутирофенона</w:t>
                    <w:tab/>
                    <w:t>галоперидол</w:t>
                  </w:r>
                </w:p>
              </w:txbxContent>
            </v:textbox>
            <w10:wrap anchorx="margin"/>
          </v:shape>
        </w:pict>
      </w:r>
      <w:r>
        <w:pict>
          <v:shape id="_x0000_s1453" type="#_x0000_t202" style="position:absolute;margin-left:5.e-002pt;margin-top:224.45pt;width:415.45pt;height:178.pt;z-index:25165788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47" w:line="280" w:lineRule="exact"/>
                    <w:ind w:left="6380" w:right="0" w:firstLine="0"/>
                  </w:pPr>
                  <w:r>
                    <w:rPr>
                      <w:rStyle w:val="CharStyle6"/>
                    </w:rPr>
                    <w:t>дроперидол</w:t>
                  </w:r>
                </w:p>
                <w:p>
                  <w:pPr>
                    <w:pStyle w:val="Style5"/>
                    <w:tabs>
                      <w:tab w:leader="none" w:pos="1498" w:val="left"/>
                      <w:tab w:leader="none" w:pos="62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^5ДЕ</w:t>
                    <w:tab/>
                    <w:t>производные индола</w:t>
                    <w:tab/>
                    <w:t>сертиндол</w:t>
                  </w:r>
                </w:p>
                <w:p>
                  <w:pPr>
                    <w:pStyle w:val="Style5"/>
                    <w:tabs>
                      <w:tab w:leader="none" w:pos="1498" w:val="left"/>
                      <w:tab w:leader="none" w:pos="62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891" w:line="643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N05AF</w:t>
                    <w:tab/>
                  </w:r>
                  <w:r>
                    <w:rPr>
                      <w:rStyle w:val="CharStyle6"/>
                    </w:rPr>
                    <w:t>производные тиоксантена</w:t>
                    <w:tab/>
                    <w:t>зуклопентиксол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6380" w:right="0" w:firstLine="0"/>
                  </w:pPr>
                  <w:r>
                    <w:rPr>
                      <w:rStyle w:val="CharStyle6"/>
                    </w:rPr>
                    <w:t>флупентиксол</w:t>
                  </w:r>
                </w:p>
              </w:txbxContent>
            </v:textbox>
            <w10:wrap anchorx="margin"/>
          </v:shape>
        </w:pict>
      </w:r>
      <w:r>
        <w:pict>
          <v:shape id="_x0000_s1454" type="#_x0000_t202" style="position:absolute;margin-left:521.75pt;margin-top:45.7pt;width:256.8pt;height:389.05pt;z-index:25165788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96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оболочкой; 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капли для приема внутрь;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внутримышечного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внутримышечного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внутримышечного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(масляный);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33" w:line="322" w:lineRule="exact"/>
                    <w:ind w:left="0" w:right="1640" w:firstLine="0"/>
                  </w:pPr>
                  <w:r>
                    <w:rPr>
                      <w:rStyle w:val="CharStyle6"/>
                    </w:rPr>
                    <w:t>раствор для внутривенного и внутримышечного введения; раствор для инъекций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1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внутримышечного введения (масляный);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внутримышечного введения (масляный);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3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95" w:left="534" w:right="736" w:bottom="169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455" type="#_x0000_t202" style="position:absolute;margin-left:79.7pt;margin-top:0.1pt;width:227.3pt;height:32.4pt;z-index:25165788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456" type="#_x0000_t202" style="position:absolute;margin-left:5.e-002pt;margin-top:45.45pt;width:382.1pt;height:35.pt;z-index:25165788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1580" w:right="0" w:hanging="158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N05AH </w:t>
                  </w:r>
                  <w:r>
                    <w:rPr>
                      <w:rStyle w:val="CharStyle6"/>
                    </w:rPr>
                    <w:t>диазепины, оксазепины, тиазепины кветиапин и оксепины</w:t>
                  </w:r>
                </w:p>
              </w:txbxContent>
            </v:textbox>
            <w10:wrap anchorx="margin"/>
          </v:shape>
        </w:pict>
      </w:r>
      <w:r>
        <w:pict>
          <v:shape id="_x0000_s1457" type="#_x0000_t202" style="position:absolute;margin-left:318.pt;margin-top:111.4pt;width:64.1pt;height:16.9pt;z-index:25165788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оланзапин</w:t>
                  </w:r>
                </w:p>
              </w:txbxContent>
            </v:textbox>
            <w10:wrap anchorx="margin"/>
          </v:shape>
        </w:pict>
      </w:r>
      <w:r>
        <w:pict>
          <v:shape id="_x0000_s1458" type="#_x0000_t202" style="position:absolute;margin-left:5.e-002pt;margin-top:240.35pt;width:145.45pt;height:16.85pt;z-index:25165788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N05AL </w:t>
                  </w:r>
                  <w:r>
                    <w:rPr>
                      <w:rStyle w:val="CharStyle6"/>
                    </w:rPr>
                    <w:t>бензамиды</w:t>
                  </w:r>
                </w:p>
              </w:txbxContent>
            </v:textbox>
            <w10:wrap anchorx="margin"/>
          </v:shape>
        </w:pict>
      </w:r>
      <w:r>
        <w:pict>
          <v:shape id="_x0000_s1459" type="#_x0000_t202" style="position:absolute;margin-left:318.pt;margin-top:240.3pt;width:65.5pt;height:17.2pt;z-index:25165788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сульпирид</w:t>
                  </w:r>
                </w:p>
              </w:txbxContent>
            </v:textbox>
            <w10:wrap anchorx="margin"/>
          </v:shape>
        </w:pict>
      </w:r>
      <w:r>
        <w:pict>
          <v:shape id="_x0000_s1460" type="#_x0000_t202" style="position:absolute;margin-left:5.e-002pt;margin-top:337.05pt;width:398.15pt;height:16.95pt;z-index:25165788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N05AX </w:t>
                  </w:r>
                  <w:r>
                    <w:rPr>
                      <w:rStyle w:val="CharStyle6"/>
                    </w:rPr>
                    <w:t>другие антипсихотические средства палиперидон</w:t>
                  </w:r>
                </w:p>
              </w:txbxContent>
            </v:textbox>
            <w10:wrap anchorx="margin"/>
          </v:shape>
        </w:pict>
      </w:r>
      <w:r>
        <w:pict>
          <v:shape id="_x0000_s1461" type="#_x0000_t202" style="position:absolute;margin-left:317.75pt;margin-top:417.65pt;width:72.95pt;height:16.95pt;z-index:25165788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рисперидон</w:t>
                  </w:r>
                </w:p>
              </w:txbxContent>
            </v:textbox>
            <w10:wrap anchorx="margin"/>
          </v:shape>
        </w:pict>
      </w:r>
      <w:r>
        <w:pict>
          <v:shape id="_x0000_s1462" type="#_x0000_t202" style="position:absolute;margin-left:521.75pt;margin-top:45.5pt;width:260.9pt;height:421.4pt;z-index:25165789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оболочкой; таблетки пролонгированного действия,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внутримышечного введения; 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диспергируемые;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диспергируемые в полости рта;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для рассасывания;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4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внутримышечного введения; раствор для приема внутрь; 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96" w:line="317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суспензия для внутримышечного введения пролонгированного действия; таблетки пролонгированного действия, покрытые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порошок для приготовления суспензии для внутримышечного введения пролонгированного действия;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6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94" w:left="534" w:right="654" w:bottom="136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960" w:val="left"/>
          <w:tab w:leader="underscore" w:pos="4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  <w:sectPr>
          <w:headerReference w:type="even" r:id="rId121"/>
          <w:headerReference w:type="default" r:id="rId122"/>
          <w:pgSz w:w="16840" w:h="11900" w:orient="landscape"/>
          <w:pgMar w:top="1168" w:left="2127" w:right="10167" w:bottom="201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widowControl w:val="0"/>
        <w:spacing w:before="17" w:after="1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231" w:left="0" w:right="0" w:bottom="865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</w:r>
    </w:p>
    <w:tbl>
      <w:tblPr>
        <w:tblOverlap w:val="never"/>
        <w:tblLayout w:type="fixed"/>
        <w:jc w:val="left"/>
      </w:tblPr>
      <w:tblGrid>
        <w:gridCol w:w="1238"/>
        <w:gridCol w:w="4502"/>
        <w:gridCol w:w="4128"/>
        <w:gridCol w:w="5702"/>
      </w:tblGrid>
      <w:tr>
        <w:trPr>
          <w:trHeight w:val="45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анксиолитики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71" w:h="5789" w:hSpace="206" w:wrap="notBeside" w:vAnchor="text" w:hAnchor="text" w:x="20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71" w:h="5789" w:hSpace="206" w:wrap="notBeside" w:vAnchor="text" w:hAnchor="text" w:x="20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бензодиазепина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бромдигидрохлорфенил-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71" w:h="5789" w:hSpace="206" w:wrap="notBeside" w:vAnchor="text" w:hAnchor="text" w:x="20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71" w:h="5789" w:hSpace="206" w:wrap="notBeside" w:vAnchor="text" w:hAnchor="text" w:x="20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бензодиазепин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внутримышечного введения; таблетки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71" w:h="5789" w:hSpace="206" w:wrap="notBeside" w:vAnchor="text" w:hAnchor="text" w:x="20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71" w:h="5789" w:hSpace="206" w:wrap="notBeside" w:vAnchor="text" w:hAnchor="text" w:x="20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диазепам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 внутримышечного введения; таблетки;</w:t>
            </w:r>
          </w:p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71" w:h="5789" w:hSpace="206" w:wrap="notBeside" w:vAnchor="text" w:hAnchor="text" w:x="20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71" w:h="5789" w:hSpace="206" w:wrap="notBeside" w:vAnchor="text" w:hAnchor="text" w:x="20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лоразепам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71" w:h="5789" w:hSpace="206" w:wrap="notBeside" w:vAnchor="text" w:hAnchor="text" w:x="20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71" w:h="5789" w:hSpace="206" w:wrap="notBeside" w:vAnchor="text" w:hAnchor="text" w:x="20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оксазепам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N05BB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дифенилметана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гидроксизин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71" w:h="5789" w:hSpace="206" w:wrap="notBeside" w:vAnchor="text" w:hAnchor="text" w:x="207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внутримышечного введения; таблетки, покрытые пленочной оболочкой</w:t>
            </w:r>
          </w:p>
        </w:tc>
      </w:tr>
    </w:tbl>
    <w:p>
      <w:pPr>
        <w:pStyle w:val="Style24"/>
        <w:framePr w:w="725" w:h="337" w:hSpace="206" w:wrap="notBeside" w:vAnchor="text" w:hAnchor="text" w:x="207" w:y="609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N05C</w:t>
      </w:r>
    </w:p>
    <w:p>
      <w:pPr>
        <w:pStyle w:val="Style24"/>
        <w:framePr w:w="4238" w:h="344" w:hSpace="206" w:wrap="notBeside" w:vAnchor="text" w:hAnchor="text" w:x="1767" w:y="608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снотворные и седативные средства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41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N05CD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бензодиазепина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мидазолам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 внутримышечного введения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нитразепам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N05CF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бензодиазепиноподобные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зопиклон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психоаналептики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N06A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антидепрессанты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N06AA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неселективные ингибиторы обратного захвата моноаминов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амитриптилин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</w:t>
            </w:r>
          </w:p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имипрамин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драже;</w:t>
            </w:r>
          </w:p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внутримышечного введения; таблетки, покрытые пленочной оболочкой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кломипрамин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 внутримышечного введения;</w:t>
            </w:r>
          </w:p>
        </w:tc>
      </w:tr>
    </w:tbl>
    <w:p>
      <w:pPr>
        <w:framePr w:w="159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2560" w:val="left"/>
          <w:tab w:leader="underscore" w:pos="61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600" w:right="9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238"/>
        <w:gridCol w:w="5026"/>
        <w:gridCol w:w="2846"/>
        <w:gridCol w:w="6523"/>
      </w:tblGrid>
      <w:tr>
        <w:trPr>
          <w:trHeight w:val="144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N06AB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селективные ингибиторы обратного захвата серотонина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пароксетин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сертралин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флуоксетин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1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1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N06AX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антидепрессанты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агомелатин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13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пипофезин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с модифицированным высвобождением</w:t>
            </w:r>
          </w:p>
        </w:tc>
      </w:tr>
      <w:tr>
        <w:trPr>
          <w:trHeight w:val="14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N06B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6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459"/>
        <w:gridCol w:w="5525"/>
      </w:tblGrid>
      <w:tr>
        <w:trPr>
          <w:trHeight w:val="88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vertAlign w:val="subscript"/>
                <w:w w:val="100"/>
                <w:spacing w:val="0"/>
                <w:color w:val="000000"/>
                <w:position w:val="0"/>
              </w:rPr>
              <w:t>т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. Анатомо-терапевтическо-химическая _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АТХ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Лекарственные препараты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классификация (АТХ)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^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80" w:right="0" w:hanging="168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N06BC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ксантина кофеин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>
        <w:trPr>
          <w:trHeight w:val="222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hanging="168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N06BX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психостимуляторы и винпоцетин ноотропные препараты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введения;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инъекций;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глицин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защечные; таблетки подъязычные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метионил-глутамил-гистидил-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фенилаланил-пролил-глицил-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пролин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назальные</w:t>
            </w:r>
          </w:p>
        </w:tc>
      </w:tr>
      <w:tr>
        <w:trPr>
          <w:trHeight w:val="23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пирацетам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5"/>
        <w:tabs>
          <w:tab w:leader="underscore" w:pos="2660" w:val="left"/>
          <w:tab w:leader="underscore" w:pos="62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700" w:right="5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105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полипептиды коры головного</w:t>
        <w:tab/>
        <w:t>лиофилизат для приготовления раствора</w:t>
      </w:r>
    </w:p>
    <w:p>
      <w:pPr>
        <w:pStyle w:val="Style5"/>
        <w:tabs>
          <w:tab w:leader="none" w:pos="105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6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мозга скота</w:t>
        <w:tab/>
        <w:t>для внутримышечного введения</w:t>
      </w:r>
    </w:p>
    <w:p>
      <w:pPr>
        <w:pStyle w:val="Style5"/>
        <w:tabs>
          <w:tab w:leader="none" w:pos="105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фонтурацетам</w:t>
        <w:tab/>
        <w:t>таблетки;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22" w:line="280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41" w:line="280" w:lineRule="exact"/>
        <w:ind w:left="0" w:right="0" w:firstLine="0"/>
      </w:pPr>
      <w:r>
        <w:pict>
          <v:shape id="_x0000_s1466" type="#_x0000_t202" style="position:absolute;margin-left:323.05pt;margin-top:-3.25pt;width:85.45pt;height:16.95pt;z-index:-125829254;mso-wrap-distance-left:5.pt;mso-wrap-distance-right:120.2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церебролизин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инъекций</w:t>
      </w:r>
    </w:p>
    <w:p>
      <w:pPr>
        <w:pStyle w:val="Style5"/>
        <w:tabs>
          <w:tab w:leader="none" w:pos="105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цитиколин</w:t>
        <w:tab/>
        <w:t>раствор для внутривенного 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внутримышечного введения; раствор для приема внутрь</w:t>
      </w:r>
    </w:p>
    <w:p>
      <w:pPr>
        <w:pStyle w:val="Style5"/>
        <w:tabs>
          <w:tab w:leader="none" w:pos="14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7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N06D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для лечения демен</w:t>
      </w:r>
      <w:r>
        <w:rPr>
          <w:rStyle w:val="CharStyle23"/>
        </w:rPr>
        <w:t>ц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ии</w:t>
      </w:r>
    </w:p>
    <w:p>
      <w:pPr>
        <w:pStyle w:val="Style5"/>
        <w:tabs>
          <w:tab w:leader="none" w:pos="1488" w:val="left"/>
          <w:tab w:leader="none" w:pos="6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34" w:line="280" w:lineRule="exact"/>
        <w:ind w:left="0" w:right="0" w:firstLine="0"/>
      </w:pPr>
      <w:r>
        <w:pict>
          <v:shape id="_x0000_s1467" type="#_x0000_t202" style="position:absolute;margin-left:527.05pt;margin-top:-3.95pt;width:260.9pt;height:164.05pt;z-index:-125829253;mso-wrap-distance-left:126.5pt;mso-wrap-distance-top:22.35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 пролонгированного действия; 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8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 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трансдермальная терапевтическая система; раствор для приема внутрь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капли для приема внутрь;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N06DA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антихолинэстеразные средства</w:t>
        <w:tab/>
        <w:t>галантамин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959" w:line="280" w:lineRule="exact"/>
        <w:ind w:left="6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ривастигмин</w:t>
      </w:r>
    </w:p>
    <w:p>
      <w:pPr>
        <w:pStyle w:val="Style5"/>
        <w:tabs>
          <w:tab w:leader="none" w:pos="1488" w:val="left"/>
          <w:tab w:leader="none" w:pos="6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N06DX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препараты для лечения</w:t>
        <w:tab/>
        <w:t>мемантин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деменции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1522"/>
        <w:gridCol w:w="4800"/>
        <w:gridCol w:w="4085"/>
        <w:gridCol w:w="5323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препараты для лечения заболеваний нервной системы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N07A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парасимпатомиметики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N07AA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антихолинэстеразные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неостигмина метилсульфат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 подкожного введения;</w:t>
            </w:r>
          </w:p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инъекций; таблетки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пиридостигмина бромид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226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N07AN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прочие парасимпатомиметики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холина альфосцерат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и внутримышечного введения; раствор для инфузий и внутримышечного введения;</w:t>
            </w:r>
          </w:p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приема внутрь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N07B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препараты, применяемые при зависимостях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N07BB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препараты, применяемые при алкогольной зависимости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налтрексон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5"/>
              <w:framePr w:w="15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суспензии для</w:t>
            </w:r>
          </w:p>
        </w:tc>
      </w:tr>
    </w:tbl>
    <w:p>
      <w:pPr>
        <w:pStyle w:val="Style24"/>
        <w:framePr w:w="1573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внутримышечного введения пролонгированного действия;</w:t>
      </w:r>
    </w:p>
    <w:p>
      <w:pPr>
        <w:framePr w:w="157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5"/>
        <w:tabs>
          <w:tab w:leader="underscore" w:pos="2620" w:val="left"/>
          <w:tab w:leader="underscore" w:pos="62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60" w:right="9560" w:firstLine="0"/>
        <w:sectPr>
          <w:type w:val="continuous"/>
          <w:pgSz w:w="16840" w:h="11900" w:orient="landscape"/>
          <w:pgMar w:top="1231" w:left="394" w:right="463" w:bottom="865" w:header="0" w:footer="3" w:gutter="0"/>
          <w:rtlGutter w:val="0"/>
          <w:cols w:space="720"/>
          <w:noEndnote/>
          <w:docGrid w:linePitch="360"/>
        </w:sectPr>
      </w:pPr>
      <w:r>
        <w:pict>
          <v:shape id="_x0000_s1468" type="#_x0000_t202" style="position:absolute;margin-left:530.75pt;margin-top:45.7pt;width:189.1pt;height:33.25pt;z-index:-125829252;mso-wrap-distance-left:5.pt;mso-wrap-distance-right:72.95pt;mso-wrap-distance-bottom:66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69" type="#_x0000_t202" style="position:absolute;margin-left:9.pt;margin-top:92.25pt;width:264.5pt;height:192.05pt;z-index:-125829251;mso-wrap-distance-left:5.pt;mso-wrap-distance-right:53.0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48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N07C</w:t>
                    <w:tab/>
                  </w:r>
                  <w:r>
                    <w:rPr>
                      <w:rStyle w:val="CharStyle6"/>
                    </w:rPr>
                    <w:t>препараты для устранения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300" w:line="322" w:lineRule="exact"/>
                    <w:ind w:left="80" w:right="0" w:firstLine="0"/>
                  </w:pPr>
                  <w:r>
                    <w:rPr>
                      <w:rStyle w:val="CharStyle6"/>
                    </w:rPr>
                    <w:t>головокружения</w:t>
                  </w:r>
                </w:p>
                <w:p>
                  <w:pPr>
                    <w:pStyle w:val="Style5"/>
                    <w:tabs>
                      <w:tab w:leader="none" w:pos="148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N07CA</w:t>
                    <w:tab/>
                  </w:r>
                  <w:r>
                    <w:rPr>
                      <w:rStyle w:val="CharStyle6"/>
                    </w:rPr>
                    <w:t>препараты для устранения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596" w:line="322" w:lineRule="exact"/>
                    <w:ind w:left="80" w:right="0" w:firstLine="0"/>
                  </w:pPr>
                  <w:r>
                    <w:rPr>
                      <w:rStyle w:val="CharStyle6"/>
                    </w:rPr>
                    <w:t>головокружения</w:t>
                  </w:r>
                </w:p>
                <w:p>
                  <w:pPr>
                    <w:pStyle w:val="Style5"/>
                    <w:tabs>
                      <w:tab w:leader="none" w:pos="148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N07X</w:t>
                    <w:tab/>
                  </w:r>
                  <w:r>
                    <w:rPr>
                      <w:rStyle w:val="CharStyle6"/>
                    </w:rPr>
                    <w:t>другие препараты для лечения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80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заболеваний нервной системы</w:t>
                  </w:r>
                </w:p>
                <w:p>
                  <w:pPr>
                    <w:pStyle w:val="Style5"/>
                    <w:tabs>
                      <w:tab w:leader="none" w:pos="148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N07XX</w:t>
                    <w:tab/>
                  </w:r>
                  <w:r>
                    <w:rPr>
                      <w:rStyle w:val="CharStyle6"/>
                    </w:rPr>
                    <w:t>прочие препараты для лечения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заболеваний нервной системы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70" type="#_x0000_t202" style="position:absolute;margin-left:326.5pt;margin-top:142.15pt;width:71.5pt;height:16.4pt;z-index:-125829250;mso-wrap-distance-left:18.85pt;mso-wrap-distance-right:130.55pt;mso-wrap-distance-bottom:92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бетагистин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71" type="#_x0000_t202" style="position:absolute;margin-left:326.5pt;margin-top:249.95pt;width:106.1pt;height:17.9pt;z-index:-125829249;mso-wrap-distance-left:18.85pt;mso-wrap-distance-right:96.pt;mso-wrap-distance-bottom:29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диметилфумарат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72" type="#_x0000_t202" style="position:absolute;margin-left:528.6pt;margin-top:139.55pt;width:156.95pt;height:52.05pt;z-index:-125829248;mso-wrap-distance-left:5.pt;mso-wrap-distance-right:107.3pt;mso-wrap-distance-bottom:62.7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капли для приема внутрь;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73" type="#_x0000_t202" style="position:absolute;margin-left:528.6pt;margin-top:250.15pt;width:192.pt;height:17.7pt;z-index:-125829247;mso-wrap-distance-left:5.pt;mso-wrap-distance-right:72.25pt;mso-wrap-distance-bottom:29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 кишечнорастворимые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74" type="#_x0000_t202" style="position:absolute;margin-left:528.6pt;margin-top:354.35pt;width:60.5pt;height:17.35pt;z-index:-125829246;mso-wrap-distance-left:40.4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475" type="#_x0000_t202" style="position:absolute;margin-left:326.5pt;margin-top:382.65pt;width:180.5pt;height:33.55pt;z-index:-1258292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этилметилгидроксипиридина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сукцинат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476" type="#_x0000_t202" style="position:absolute;margin-left:326.5pt;margin-top:292.4pt;width:462.25pt;height:51.8pt;z-index:-125829244;mso-wrap-distance-left:5.pt;mso-wrap-distance-right:5.pt;mso-wrap-distance-bottom:140.4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408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инозин + никотинамид +</w:t>
                    <w:tab/>
                    <w:t>раствор для внутривенного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рибофлавин + янтарная кислота таблетки, покрытые кишечнорастворимой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2" w:lineRule="exact"/>
                    <w:ind w:left="0" w:right="260" w:firstLine="0"/>
                  </w:pPr>
                  <w:r>
                    <w:rPr>
                      <w:rStyle w:val="CharStyle6"/>
                    </w:rPr>
                    <w:t>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77" type="#_x0000_t202" style="position:absolute;margin-left:326.5pt;margin-top:353.85pt;width:84.5pt;height:18.15pt;z-index:-125829243;mso-wrap-distance-left:5.pt;mso-wrap-distance-top:56.75pt;mso-wrap-distance-right:381.85pt;mso-wrap-distance-bottom:112.6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тетрабеназин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78" type="#_x0000_t202" style="position:absolute;margin-left:528.6pt;margin-top:381.pt;width:261.1pt;height:83.75pt;z-index:-125829242;mso-wrap-distance-left:202.1pt;mso-wrap-distance-top:83.85pt;mso-wrap-distance-right:5.pt;mso-wrap-distance-bottom:19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и внутримышечного введения; таблетки, покрытые оболочкой; 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498"/>
        <w:gridCol w:w="4800"/>
        <w:gridCol w:w="4085"/>
        <w:gridCol w:w="5237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18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противопаразитарные препараты, инсектициды и репелленты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противопротозойные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амебиаза и других протозойных инфекций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P01AB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нитроимидазола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метронидазол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введения;</w:t>
            </w:r>
          </w:p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инфузий;</w:t>
            </w:r>
          </w:p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P01B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противомалярийные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P01BA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аминохинолины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гидроксихлорохин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P01BC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метанолхинолины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мефлохин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fldChar w:fldCharType="begin"/>
            </w:r>
            <w:r>
              <w:rPr>
                <w:color w:val="000000"/>
              </w:rPr>
              <w:instrText> HYPERLINK "http://www.whocc.no/atcddd/indexdatabase/index.php?query=P02" </w:instrText>
            </w:r>
            <w:r>
              <w:fldChar w:fldCharType="separate"/>
            </w:r>
            <w:r>
              <w:rPr>
                <w:rStyle w:val="Hyperlink"/>
                <w:lang w:val="ru-RU" w:eastAsia="ru-RU" w:bidi="ru-RU"/>
                <w:w w:val="100"/>
                <w:spacing w:val="0"/>
                <w:position w:val="0"/>
              </w:rPr>
              <w:t xml:space="preserve">противогельминтные </w:t>
            </w:r>
            <w:r>
              <w:fldChar w:fldCharType="end"/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P02B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fldChar w:fldCharType="begin"/>
            </w:r>
            <w:r>
              <w:rPr>
                <w:color w:val="000000"/>
              </w:rPr>
              <w:instrText> HYPERLINK "http://www.whocc.no/atcddd/indexdatabase/index.php?query=P02B" </w:instrText>
            </w:r>
            <w:r>
              <w:fldChar w:fldCharType="separate"/>
            </w:r>
            <w:r>
              <w:rPr>
                <w:rStyle w:val="Hyperlink"/>
                <w:lang w:val="ru-RU" w:eastAsia="ru-RU" w:bidi="ru-RU"/>
                <w:w w:val="100"/>
                <w:spacing w:val="0"/>
                <w:position w:val="0"/>
              </w:rPr>
              <w:t xml:space="preserve">препараты </w:t>
            </w:r>
            <w:r>
              <w:fldChar w:fldCharType="end"/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лечения трематодоза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P02BA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хинолина и родственные соединения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празиквантел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</w:tbl>
    <w:p>
      <w:pPr>
        <w:framePr w:w="15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17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P02C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fldChar w:fldCharType="begin"/>
            </w:r>
            <w:r>
              <w:rPr>
                <w:color w:val="000000"/>
              </w:rPr>
              <w:instrText> HYPERLINK "http://www.whocc.no/atcddd/indexdatabase/index.php?query=P02B" </w:instrText>
            </w:r>
            <w:r>
              <w:fldChar w:fldCharType="separate"/>
            </w:r>
            <w:r>
              <w:rPr>
                <w:rStyle w:val="Hyperlink"/>
                <w:lang w:val="ru-RU" w:eastAsia="ru-RU" w:bidi="ru-RU"/>
                <w:w w:val="100"/>
                <w:spacing w:val="0"/>
                <w:position w:val="0"/>
              </w:rPr>
              <w:t xml:space="preserve">препараты </w:t>
            </w:r>
            <w:r>
              <w:fldChar w:fldCharType="end"/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лечения нематодоза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P02CA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fldChar w:fldCharType="begin"/>
            </w:r>
            <w:r>
              <w:rPr>
                <w:color w:val="000000"/>
              </w:rPr>
              <w:instrText> HYPERLINK "http://www.whocc.no/atcddd/indexdatabase/index.php?query=P02CA" </w:instrText>
            </w:r>
            <w:r>
              <w:fldChar w:fldCharType="separate"/>
            </w:r>
            <w:r>
              <w:rPr>
                <w:rStyle w:val="Hyperlink"/>
                <w:lang w:val="ru-RU" w:eastAsia="ru-RU" w:bidi="ru-RU"/>
                <w:w w:val="100"/>
                <w:spacing w:val="0"/>
                <w:position w:val="0"/>
              </w:rPr>
              <w:t xml:space="preserve">производные </w:t>
            </w:r>
            <w:r>
              <w:fldChar w:fldCharType="end"/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бензимидазола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мебендазол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P02CC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fldChar w:fldCharType="begin"/>
            </w:r>
            <w:r>
              <w:rPr>
                <w:color w:val="000000"/>
              </w:rPr>
              <w:instrText> HYPERLINK "http://www.whocc.no/atcddd/indexdatabase/index.php?query=P02CC" </w:instrText>
            </w:r>
            <w:r>
              <w:fldChar w:fldCharType="separate"/>
            </w:r>
            <w:r>
              <w:rPr>
                <w:rStyle w:val="Hyperlink"/>
                <w:lang w:val="ru-RU" w:eastAsia="ru-RU" w:bidi="ru-RU"/>
                <w:w w:val="100"/>
                <w:spacing w:val="0"/>
                <w:position w:val="0"/>
              </w:rPr>
              <w:t xml:space="preserve">производные </w:t>
            </w:r>
            <w:r>
              <w:fldChar w:fldCharType="end"/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тетрагидропиримидина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пирантел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суспензия для приема внутрь; таблетки;</w:t>
            </w:r>
          </w:p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Р02СЕ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fldChar w:fldCharType="begin"/>
            </w:r>
            <w:r>
              <w:rPr>
                <w:color w:val="000000"/>
              </w:rPr>
              <w:instrText> HYPERLINK "http://www.whocc.no/atcddd/indexdatabase/index.php?query=P02CE" </w:instrText>
            </w:r>
            <w:r>
              <w:fldChar w:fldCharType="separate"/>
            </w:r>
            <w:r>
              <w:rPr>
                <w:rStyle w:val="Hyperlink"/>
                <w:lang w:val="ru-RU" w:eastAsia="ru-RU" w:bidi="ru-RU"/>
                <w:w w:val="100"/>
                <w:spacing w:val="0"/>
                <w:position w:val="0"/>
              </w:rPr>
              <w:t xml:space="preserve">производные </w:t>
            </w:r>
            <w:r>
              <w:fldChar w:fldCharType="end"/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имидазотиазола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левамизол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P03A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уничтожения эктопаразитов (в т.ч. чесоточного клеща)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P03AX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бензилбензоат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мазь для наружного применения; эмульсия для наружного применения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дыхательная система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назальные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74"/>
        <w:gridCol w:w="14410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_ тт л.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080" w:right="0" w:firstLine="480"/>
            </w:pPr>
            <w:r>
              <w:rPr>
                <w:rStyle w:val="CharStyle10"/>
              </w:rPr>
              <w:t>^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™ Лекарственные препараты Лекарственные формы классификация (АТХ) </w:t>
            </w:r>
            <w:r>
              <w:rPr>
                <w:lang w:val="en-US" w:eastAsia="en-US" w:bidi="en-US"/>
                <w:vertAlign w:val="superscript"/>
                <w:w w:val="100"/>
                <w:spacing w:val="0"/>
                <w:color w:val="000000"/>
                <w:position w:val="0"/>
              </w:rPr>
              <w:t>r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^ ^ </w:t>
            </w:r>
            <w:r>
              <w:rPr>
                <w:rStyle w:val="CharStyle1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^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R01A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деконгестанты и другие препараты для местного применения</w:t>
            </w:r>
          </w:p>
        </w:tc>
      </w:tr>
      <w:tr>
        <w:trPr>
          <w:trHeight w:val="22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R01AA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адреномиметики ксилометазолин гель назальный;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90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назальные;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90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назальные (для детей);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90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спрей назальный;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90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спрей назальный дозированный;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90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спрей назальный дозированный (для детей)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заболеваний горла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заболеваний горла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R02AA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антисептические препараты йод + калия йодид + глицерол раствор для местного применения;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90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спрей для местного применения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обструктивных заболеваний дыхательных путей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R03A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адренергические средства для ингаляционного введения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459"/>
        <w:gridCol w:w="5525"/>
      </w:tblGrid>
      <w:tr>
        <w:trPr>
          <w:trHeight w:val="85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vertAlign w:val="subscript"/>
                <w:w w:val="100"/>
                <w:spacing w:val="0"/>
                <w:color w:val="000000"/>
                <w:position w:val="0"/>
              </w:rPr>
              <w:t>т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. Анатомо-терапевтическо-химическая _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АТХ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Лекарственные препараты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6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классификация (АТХ)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^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50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R03AC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селективные бета 2-адреномиметики индакатерол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 с порошком для ингаляций</w:t>
            </w:r>
          </w:p>
        </w:tc>
      </w:tr>
      <w:tr>
        <w:trPr>
          <w:trHeight w:val="32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5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сальбутамол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аэрозоль для ингаляций дозированный;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аэрозоль для ингаляций дозированный,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активируемый вдохом;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 для ингаляций;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 с порошком для ингаляций;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ингаляций дозированный;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ингаляций;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пролонгированного действия,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покрытые оболочкой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5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формотерол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>
        <w:trPr>
          <w:trHeight w:val="225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700" w:right="0" w:hanging="170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R03AK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адренергические средства в беклометазон + формотерол комбинации с глюкокортикоидами или другими препаратами, кроме антихолинергических средств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будесонид + формотерол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02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аэрозоль для ингаляций дозированный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02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 с порошком для ингаляций набор; порошок для ингаляций дозированный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6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вилантерол + флутиказона фуроат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ингаляций дозированный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23"/>
          <w:headerReference w:type="default" r:id="rId124"/>
          <w:pgSz w:w="16840" w:h="11900" w:orient="landscape"/>
          <w:pgMar w:top="1231" w:left="394" w:right="463" w:bottom="865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660" w:val="left"/>
          <w:tab w:leader="underscore" w:pos="63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700" w:right="9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105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7" w:line="280" w:lineRule="exact"/>
        <w:ind w:left="6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мометазон + формотерол</w:t>
        <w:tab/>
        <w:t>аэрозоль для ингаляций дозированный</w:t>
      </w:r>
    </w:p>
    <w:p>
      <w:pPr>
        <w:pStyle w:val="Style5"/>
        <w:tabs>
          <w:tab w:leader="none" w:pos="105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салметерол + флутиказон</w:t>
        <w:tab/>
        <w:t>аэрозоль для ингаляций дозированный;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4" w:line="280" w:lineRule="exact"/>
        <w:ind w:left="10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ингаляций дозированный</w:t>
      </w:r>
    </w:p>
    <w:p>
      <w:pPr>
        <w:pStyle w:val="Style5"/>
        <w:tabs>
          <w:tab w:leader="none" w:pos="6314" w:val="left"/>
          <w:tab w:leader="none" w:pos="105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R03AL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адренергические средства в</w:t>
        <w:tab/>
        <w:t>гликопиррония бромид +</w:t>
        <w:tab/>
        <w:t>капсулы с порошком для ингаляций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700" w:right="80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комбинации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антихолинергическими индакатерол средствами</w:t>
      </w:r>
    </w:p>
    <w:p>
      <w:pPr>
        <w:pStyle w:val="Style5"/>
        <w:tabs>
          <w:tab w:leader="none" w:pos="105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ипратропия бромид +</w:t>
        <w:tab/>
        <w:t>аэрозоль для ингаляций дозированный;</w:t>
      </w:r>
    </w:p>
    <w:p>
      <w:pPr>
        <w:pStyle w:val="Style5"/>
        <w:tabs>
          <w:tab w:leader="none" w:pos="105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7" w:line="280" w:lineRule="exact"/>
        <w:ind w:left="6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фенотерол</w:t>
        <w:tab/>
        <w:t>раствор для ингаляций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04" w:line="280" w:lineRule="exact"/>
        <w:ind w:left="6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олодатерол + тиотропия бромид раствор для ингаляций дозированный</w:t>
      </w:r>
    </w:p>
    <w:p>
      <w:pPr>
        <w:pStyle w:val="Style5"/>
        <w:tabs>
          <w:tab w:leader="none" w:pos="1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R03B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средства для лечения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700" w:right="109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обструктивных заболеваний дыхательных путей для ингаляционного введения</w:t>
      </w:r>
    </w:p>
    <w:p>
      <w:pPr>
        <w:pStyle w:val="Style5"/>
        <w:tabs>
          <w:tab w:leader="none" w:pos="6314" w:val="left"/>
          <w:tab w:leader="none" w:pos="105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R03BA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глюкокортикоиды</w:t>
        <w:tab/>
        <w:t>беклометазон</w:t>
        <w:tab/>
        <w:t>аэрозоль для ингаляций дозированный;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580" w:right="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</w:r>
      <w:r>
        <w:br w:type="page"/>
      </w:r>
    </w:p>
    <w:p>
      <w:pPr>
        <w:pStyle w:val="Style5"/>
        <w:tabs>
          <w:tab w:leader="underscore" w:pos="2660" w:val="left"/>
          <w:tab w:leader="underscore" w:pos="62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700" w:right="97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562" w:line="280" w:lineRule="exact"/>
        <w:ind w:left="6480" w:right="0" w:firstLine="0"/>
      </w:pPr>
      <w:r>
        <w:pict>
          <v:shape id="_x0000_s1481" type="#_x0000_t202" style="position:absolute;margin-left:527.3pt;margin-top:-3.75pt;width:238.55pt;height:340.8pt;z-index:-125829241;mso-wrap-distance-left:55.2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аэрозоль для ингаляций дозированный;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капли назальные;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9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 с порошком для ингаляций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аэрозоль для ингаляций дозированный; раствор для ингаляций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 с порошком для ингаляций; раствор для ингаляций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аэрозоль для ингаляций дозированный;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капли глазные;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спрей назальный дозированный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будесонид</w:t>
      </w:r>
    </w:p>
    <w:p>
      <w:pPr>
        <w:pStyle w:val="Style5"/>
        <w:tabs>
          <w:tab w:leader="none" w:pos="1507" w:val="left"/>
          <w:tab w:leader="none" w:pos="6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7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R03BB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антихолинергические средства</w:t>
        <w:tab/>
        <w:t>гликопиррония бромид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637" w:line="280" w:lineRule="exact"/>
        <w:ind w:left="6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ипратропия бромид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604" w:line="280" w:lineRule="exact"/>
        <w:ind w:left="6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тиотропия бромид</w:t>
      </w:r>
    </w:p>
    <w:p>
      <w:pPr>
        <w:pStyle w:val="Style5"/>
        <w:tabs>
          <w:tab w:leader="none" w:pos="1507" w:val="left"/>
          <w:tab w:leader="none" w:pos="6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R03BC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противоаллергические средства,</w:t>
        <w:tab/>
        <w:t>кромоглициевая кислота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900" w:line="322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кроме глюкокортикоидов</w:t>
      </w:r>
    </w:p>
    <w:p>
      <w:pPr>
        <w:pStyle w:val="Style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R03D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средства системного действия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700" w:right="9780" w:firstLine="0"/>
        <w:sectPr>
          <w:headerReference w:type="even" r:id="rId125"/>
          <w:headerReference w:type="default" r:id="rId126"/>
          <w:pgSz w:w="16840" w:h="11900" w:orient="landscape"/>
          <w:pgMar w:top="1231" w:left="394" w:right="463" w:bottom="86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лечения обструктивных заболеваний дыхательных путей</w:t>
      </w:r>
    </w:p>
    <w:tbl>
      <w:tblPr>
        <w:tblOverlap w:val="never"/>
        <w:tblLayout w:type="fixed"/>
        <w:jc w:val="center"/>
      </w:tblPr>
      <w:tblGrid>
        <w:gridCol w:w="1498"/>
        <w:gridCol w:w="4800"/>
        <w:gridCol w:w="4085"/>
        <w:gridCol w:w="5309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46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R03DA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ксантины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аминофиллин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R03DX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омализумаб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25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фенспирид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сироп;</w:t>
            </w:r>
          </w:p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R05C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R05CB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муколитические препараты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амброксол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 пролонгированного действия; пастилки;</w:t>
            </w:r>
          </w:p>
        </w:tc>
      </w:tr>
    </w:tbl>
    <w:p>
      <w:pPr>
        <w:framePr w:w="156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5"/>
        <w:tabs>
          <w:tab w:leader="underscore" w:pos="2600" w:val="left"/>
          <w:tab w:leader="underscore" w:pos="61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40" w:right="9540" w:firstLine="0"/>
        <w:sectPr>
          <w:headerReference w:type="even" r:id="rId127"/>
          <w:headerReference w:type="default" r:id="rId128"/>
          <w:headerReference w:type="first" r:id="rId129"/>
          <w:titlePg/>
          <w:pgSz w:w="16840" w:h="11900" w:orient="landscape"/>
          <w:pgMar w:top="1231" w:left="394" w:right="463" w:bottom="86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widowControl w:val="0"/>
        <w:rPr>
          <w:sz w:val="2"/>
          <w:szCs w:val="2"/>
        </w:rPr>
      </w:pPr>
      <w:r>
        <w:pict>
          <v:shape id="_x0000_s1491" type="#_x0000_t202" style="position:static;width:842.pt;height:13.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168" w:left="0" w:right="0" w:bottom="1168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инъекций;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приема внутрь и ингаляций;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сироп;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диспергируемые; таблетки для рассасывания; таблетки шипучие</w:t>
      </w:r>
    </w:p>
    <w:p>
      <w:pPr>
        <w:pStyle w:val="Style5"/>
        <w:tabs>
          <w:tab w:leader="none" w:pos="4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ацетилцистеин</w:t>
        <w:tab/>
        <w:t>гранулы для приготовления раствора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гранулы для приготовления сиропа;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внутримышечного введения;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инъекций и ингаляций;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приема внутрь;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сироп;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шипучие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100" w:right="0" w:firstLine="0"/>
        <w:sectPr>
          <w:type w:val="continuous"/>
          <w:pgSz w:w="16840" w:h="11900" w:orient="landscape"/>
          <w:pgMar w:top="1168" w:left="6894" w:right="832" w:bottom="1168" w:header="0" w:footer="3" w:gutter="0"/>
          <w:rtlGutter w:val="0"/>
          <w:cols w:space="720"/>
          <w:noEndnote/>
          <w:docGrid w:linePitch="360"/>
        </w:sectPr>
      </w:pPr>
      <w:r>
        <w:pict>
          <v:shape id="_x0000_s1492" type="#_x0000_t202" style="position:absolute;margin-left:1.5pt;margin-top:-3.25pt;width:88.1pt;height:16.95pt;z-index:-125829240;mso-wrap-distance-left:5.pt;mso-wrap-distance-right:117.6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дорназа альфа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ингаляций</w:t>
      </w:r>
    </w:p>
    <w:p>
      <w:pPr>
        <w:pStyle w:val="Style5"/>
        <w:tabs>
          <w:tab w:leader="underscore" w:pos="2560" w:val="left"/>
          <w:tab w:leader="underscore" w:pos="62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00" w:right="3000" w:firstLine="0"/>
      </w:pPr>
      <w:r>
        <w:pict>
          <v:shape id="_x0000_s1493" type="#_x0000_t202" style="position:absolute;margin-left:5.e-002pt;margin-top:417.45pt;width:25.7pt;height:16.9pt;z-index:-125829239;mso-wrap-distance-left:5.pt;mso-wrap-distance-right:53.3pt;mso-wrap-distance-bottom:9.2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R07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R06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антигистаминные средства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системного действия</w:t>
      </w:r>
    </w:p>
    <w:p>
      <w:pPr>
        <w:pStyle w:val="Style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R06A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антигистаминные средства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системного действия</w:t>
      </w:r>
    </w:p>
    <w:p>
      <w:pPr>
        <w:pStyle w:val="Style5"/>
        <w:tabs>
          <w:tab w:leader="none" w:pos="6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92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R06AA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эфиры алкиламинов</w:t>
        <w:tab/>
        <w:t>дифенгидрамин</w:t>
      </w:r>
    </w:p>
    <w:p>
      <w:pPr>
        <w:pStyle w:val="Style5"/>
        <w:tabs>
          <w:tab w:leader="none" w:pos="1507" w:val="left"/>
          <w:tab w:leader="none" w:pos="6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37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R06AC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замещенные этилендиамины</w:t>
        <w:tab/>
        <w:t>хлоропирамин</w:t>
      </w:r>
    </w:p>
    <w:p>
      <w:pPr>
        <w:pStyle w:val="Style5"/>
        <w:tabs>
          <w:tab w:leader="none" w:pos="1507" w:val="left"/>
          <w:tab w:leader="none" w:pos="6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6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R06AE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производные пиперазина</w:t>
        <w:tab/>
        <w:t>цетиризин</w:t>
      </w:r>
    </w:p>
    <w:p>
      <w:pPr>
        <w:pStyle w:val="Style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R06AX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антигистаминные средства лоратадин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6" w:lineRule="exact"/>
        <w:ind w:left="1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системного действия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3360" w:firstLine="0"/>
        <w:sectPr>
          <w:headerReference w:type="even" r:id="rId130"/>
          <w:headerReference w:type="default" r:id="rId131"/>
          <w:headerReference w:type="first" r:id="rId132"/>
          <w:titlePg/>
          <w:pgSz w:w="16840" w:h="11900" w:orient="landscape"/>
          <w:pgMar w:top="1168" w:left="538" w:right="7186" w:bottom="1168" w:header="0" w:footer="3" w:gutter="0"/>
          <w:rtlGutter w:val="0"/>
          <w:cols w:space="720"/>
          <w:noEndnote/>
          <w:docGrid w:linePitch="360"/>
        </w:sectPr>
      </w:pPr>
      <w:r>
        <w:pict>
          <v:shape id="_x0000_s1498" type="#_x0000_t202" style="position:absolute;margin-left:521.5pt;margin-top:141.95pt;width:256.8pt;height:276.7pt;z-index:-125829238;mso-wrap-distance-left:65.75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и внутримышечного введения; раствор для внутримышечного введения; таблетки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00" w:line="322" w:lineRule="exact"/>
                    <w:ind w:left="0" w:right="1640" w:firstLine="0"/>
                  </w:pPr>
                  <w:r>
                    <w:rPr>
                      <w:rStyle w:val="CharStyle6"/>
                    </w:rPr>
                    <w:t>раствор для внутривенного и внутримышечного введения; таблетки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капли для приема внутрь; сироп;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оболочкой; таблетки, покрытые пленочной оболочкой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сироп;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суспензия для приема внутрь; таблетки</w:t>
                  </w:r>
                </w:p>
              </w:txbxContent>
            </v:textbox>
            <w10:wrap type="square" side="left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препараты для лечения заболеваний дыхательной системы</w:t>
      </w:r>
    </w:p>
    <w:tbl>
      <w:tblPr>
        <w:tblOverlap w:val="never"/>
        <w:tblLayout w:type="fixed"/>
        <w:jc w:val="center"/>
      </w:tblPr>
      <w:tblGrid>
        <w:gridCol w:w="1498"/>
        <w:gridCol w:w="4800"/>
        <w:gridCol w:w="4085"/>
        <w:gridCol w:w="5266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R07A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препараты для лечения заболеваний дыхательной системы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R07AA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легочные сурфактанты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берактант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суспензия для эндотрахеального введения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порактант альфа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суспензия для эндотрахеального введения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сурфактант-БЛ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органы чувств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офтальмологические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противомикробные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антибиотики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тетрациклин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мазь глазная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противоглаукомные препараты и миотические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S01EB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парасимпатомиметики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пилокарпин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</w:t>
            </w:r>
          </w:p>
        </w:tc>
      </w:tr>
    </w:tbl>
    <w:p>
      <w:pPr>
        <w:framePr w:w="156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478"/>
        <w:gridCol w:w="4800"/>
        <w:gridCol w:w="4085"/>
        <w:gridCol w:w="4574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S01EC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карбоангидразы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ацетазоламид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9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дорзоламид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бета-адреноблокаторы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тимолол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гель глазной; капли глазные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S01EE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аналоги простагландинов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тафлупрост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S01EX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противоглаукомные препараты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бутиламиногидрокси-</w:t>
            </w:r>
          </w:p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пропоксифеноксиметил-</w:t>
            </w:r>
          </w:p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метилоксадиазол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S01F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fldChar w:fldCharType="begin"/>
            </w:r>
            <w:r>
              <w:rPr>
                <w:color w:val="000000"/>
              </w:rPr>
              <w:instrText> HYPERLINK "http://www.whocc.no/atcddd/indexdatabase/index.php?query=S01F" </w:instrText>
            </w:r>
            <w:r>
              <w:fldChar w:fldCharType="separate"/>
            </w:r>
            <w:r>
              <w:rPr>
                <w:rStyle w:val="Hyperlink"/>
                <w:lang w:val="ru-RU" w:eastAsia="ru-RU" w:bidi="ru-RU"/>
                <w:w w:val="100"/>
                <w:spacing w:val="0"/>
                <w:position w:val="0"/>
              </w:rPr>
              <w:t xml:space="preserve">мидриатические </w:t>
            </w:r>
            <w:r>
              <w:fldChar w:fldCharType="end"/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циклоплегические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S01FA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fldChar w:fldCharType="begin"/>
            </w:r>
            <w:r>
              <w:rPr>
                <w:color w:val="000000"/>
              </w:rPr>
              <w:instrText> HYPERLINK "http://www.whocc.no/atcddd/indexdatabase/index.php?query=S01FA" </w:instrText>
            </w:r>
            <w:r>
              <w:fldChar w:fldCharType="separate"/>
            </w:r>
            <w:r>
              <w:rPr>
                <w:rStyle w:val="Hyperlink"/>
                <w:lang w:val="ru-RU" w:eastAsia="ru-RU" w:bidi="ru-RU"/>
                <w:w w:val="100"/>
                <w:spacing w:val="0"/>
                <w:position w:val="0"/>
              </w:rPr>
              <w:t xml:space="preserve">антихолинэргические </w:t>
            </w:r>
            <w:r>
              <w:fldChar w:fldCharType="end"/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средства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тропикамид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местные анестетики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местные анестетики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оксибупрокаин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S01J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диагностические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S01JA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красящие средства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флуоресцеин натрия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введения</w:t>
            </w:r>
          </w:p>
        </w:tc>
      </w:tr>
    </w:tbl>
    <w:p>
      <w:pPr>
        <w:framePr w:w="149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488"/>
        <w:gridCol w:w="4800"/>
        <w:gridCol w:w="4085"/>
        <w:gridCol w:w="4656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препараты, используемые при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хирургических вмешательствах в офтальмологии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S01KA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вязкоэластичные соединения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гипромеллоза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средства, применяемые при заболеваниях сосудистой оболочки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глаза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S01LA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cредства, препятствующие новообразованию сосудов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ранибизумаб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внутриглазного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заболеваний уха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противомикробные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S02AA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противомикробные препараты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рифамицин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ушные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V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аллергены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V01A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0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аллергены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0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0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74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V01AA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аллергенов экстракт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аллергены бактерий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внутрикожного введения</w:t>
            </w:r>
          </w:p>
        </w:tc>
      </w:tr>
      <w:tr>
        <w:trPr>
          <w:trHeight w:val="126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аллерген бактерий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(туберкулезный</w:t>
            </w:r>
          </w:p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рекомбинантный)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внутрикожного введения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лечебные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V03A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лечебные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V03AB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антидоты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димеркаптопропансульфо-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внутримышечного и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нат натрия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подкожного введения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калий-железо гексацианоферрат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кальция тринатрия пентетат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карбоксим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внутримышечного введения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налоксон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инъекций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натрия тиосульфат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введения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30" w:left="360" w:right="497" w:bottom="1608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2680" w:val="left"/>
          <w:tab w:leader="underscore" w:pos="62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720" w:right="9760" w:firstLine="0"/>
        <w:sectPr>
          <w:headerReference w:type="even" r:id="rId133"/>
          <w:headerReference w:type="default" r:id="rId134"/>
          <w:headerReference w:type="first" r:id="rId135"/>
          <w:footerReference w:type="first" r:id="rId136"/>
          <w:titlePg/>
          <w:pgSz w:w="16840" w:h="11900" w:orient="landscape"/>
          <w:pgMar w:top="1153" w:left="428" w:right="428" w:bottom="1153" w:header="0" w:footer="3" w:gutter="0"/>
          <w:rtlGutter w:val="0"/>
          <w:cols w:space="720"/>
          <w:noEndnote/>
          <w:docGrid w:linePitch="360"/>
        </w:sectPr>
      </w:pPr>
      <w:r>
        <w:pict>
          <v:shape id="_x0000_s1505" type="#_x0000_t202" style="position:absolute;margin-left:323.05pt;margin-top:45.95pt;width:117.85pt;height:16.95pt;z-index:-125829237;mso-wrap-distance-left:5.pt;mso-wrap-distance-right:86.4pt;mso-wrap-distance-bottom:35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протамина сульфат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06" type="#_x0000_t202" style="position:absolute;margin-left:527.3pt;margin-top:44.25pt;width:226.3pt;height:34.8pt;z-index:-125829236;mso-wrap-distance-left:5.pt;mso-wrap-distance-right:45.6pt;mso-wrap-distance-bottom:19.3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введения; раствор для инъекций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07" type="#_x0000_t202" style="position:absolute;margin-left:323.3pt;margin-top:94.15pt;width:77.5pt;height:16.95pt;z-index:-125829235;mso-wrap-distance-left:5.pt;mso-wrap-distance-right:126.5pt;mso-wrap-distance-bottom:16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сугаммадекс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08" type="#_x0000_t202" style="position:absolute;margin-left:527.3pt;margin-top:93.9pt;width:223.2pt;height:17.2pt;z-index:-125829234;mso-wrap-distance-left:5.pt;mso-wrap-distance-right:48.7pt;mso-wrap-distance-bottom:16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09" type="#_x0000_t202" style="position:absolute;margin-left:323.05pt;margin-top:126.35pt;width:449.3pt;height:33.pt;z-index:-125829233;mso-wrap-distance-left:5.pt;mso-wrap-distance-right:26.9pt;mso-wrap-distance-bottom:16.5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401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цинка бисвинилимидазола</w:t>
                    <w:tab/>
                    <w:t>капсулы;</w:t>
                  </w:r>
                </w:p>
                <w:p>
                  <w:pPr>
                    <w:pStyle w:val="Style5"/>
                    <w:tabs>
                      <w:tab w:leader="none" w:pos="401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диацетат</w:t>
                    <w:tab/>
                    <w:t>раствор для внутримышечного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10" type="#_x0000_t202" style="position:absolute;margin-left:6.pt;margin-top:175.9pt;width:476.65pt;height:5.e-002pt;z-index:-125829232;mso-wrap-distance-left:6.pt;mso-wrap-distance-right:44.4pt;mso-wrap-distance-bottom:16.3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219"/>
                    <w:gridCol w:w="4872"/>
                    <w:gridCol w:w="3442"/>
                  </w:tblGrid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V03AC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3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железосвязывающие препараты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28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деферазирокс</w:t>
                        </w:r>
                      </w:p>
                    </w:tc>
                  </w:tr>
                  <w:tr>
                    <w:trPr>
                      <w:trHeight w:val="129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V03AE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3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препараты для лечения гиперкалиемии и гиперфосфатемии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28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 xml:space="preserve">комплекс </w:t>
                        </w: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P</w:t>
                        </w: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-железа (III) оксигидроксида, сахарозы и крахмала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28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севеламер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511" type="#_x0000_t202" style="position:absolute;margin-left:527.05pt;margin-top:160.05pt;width:158.4pt;height:67.4pt;z-index:-125829231;mso-wrap-distance-left:199.85pt;mso-wrap-distance-right:113.75pt;mso-wrap-distance-bottom:44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 диспергируемые таблетки жевательные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12" type="#_x0000_t202" style="position:absolute;margin-left:527.05pt;margin-top:271.05pt;width:256.8pt;height:17.2pt;z-index:-125829230;mso-wrap-distance-left:199.85pt;mso-wrap-distance-right:15.35pt;mso-wrap-distance-bottom:19.4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13" type="#_x0000_t202" style="position:absolute;margin-left:6.pt;margin-top:301.55pt;width:421.2pt;height:35.pt;z-index:-125829229;mso-wrap-distance-left:6.pt;mso-wrap-distance-right:99.85pt;mso-wrap-distance-bottom:84.4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1560" w:right="0" w:hanging="156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V03AF </w:t>
                  </w:r>
                  <w:r>
                    <w:rPr>
                      <w:rStyle w:val="CharStyle6"/>
                    </w:rPr>
                    <w:t>дезинтоксикационные препараты для кальция фолинат противоопухолевой терапии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14" type="#_x0000_t202" style="position:absolute;margin-left:527.05pt;margin-top:301.8pt;width:246.pt;height:99.35pt;z-index:-125829228;mso-wrap-distance-left:151.6pt;mso-wrap-distance-right:26.15pt;mso-wrap-distance-bottom:19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и внутримышечного введения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574"/>
        <w:gridCol w:w="4800"/>
        <w:gridCol w:w="4085"/>
        <w:gridCol w:w="5525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V03AX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прочие лечебные средства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дезоксирибонуклеиновая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лечебное питание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кислота плазмидная (сверхскрученная кольцевая двуцепочечная)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внутримышечного введения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V06D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продукты лечебного питания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V06DD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аминокислоты, включая комбинации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аминокислоты для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 полипептидами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парентерального питания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аминокислоты и их смеси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кетоаналоги аминокислот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V06DE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аминокислоты, углеводы,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аминокислоты для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минеральные вещества, витамины в комбинации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парентерального питания + прочие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нелечебные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V07A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нелечебные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V07AB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растворители и разбавители, включая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вода для инъекций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растворитель для приготовления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ирригационные растворы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лекарственных форм для инъекций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5"/>
        <w:tabs>
          <w:tab w:leader="underscore" w:pos="2540" w:val="left"/>
          <w:tab w:leader="underscore" w:pos="62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1580" w:right="3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23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14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V08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контрастные средства</w:t>
      </w:r>
    </w:p>
    <w:p>
      <w:pPr>
        <w:pStyle w:val="Style5"/>
        <w:tabs>
          <w:tab w:leader="none" w:pos="14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V08A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рентгеноконтрастные средства,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04" w:line="326" w:lineRule="exact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содержащие йод</w:t>
      </w:r>
    </w:p>
    <w:p>
      <w:pPr>
        <w:pStyle w:val="Style5"/>
        <w:tabs>
          <w:tab w:leader="none" w:pos="1488" w:val="left"/>
          <w:tab w:leader="none" w:pos="6255" w:val="left"/>
          <w:tab w:leader="none" w:pos="103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V08AA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водорастворимые нефротропные</w:t>
        <w:tab/>
        <w:t>натрия амидотризоат</w:t>
        <w:tab/>
        <w:t>раствор для инъекций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580" w:right="2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высокоосмолярные рентгеноконтрастные средства</w:t>
      </w:r>
    </w:p>
    <w:p>
      <w:pPr>
        <w:pStyle w:val="Style5"/>
        <w:tabs>
          <w:tab w:leader="none" w:pos="1488" w:val="left"/>
          <w:tab w:leader="none" w:pos="6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pict>
          <v:shape id="_x0000_s1515" type="#_x0000_t202" style="position:absolute;margin-left:529.9pt;margin-top:-4.45pt;width:252.25pt;height:163.6pt;z-index:-125829227;mso-wrap-distance-left:143.75pt;mso-wrap-distance-top:40.9pt;mso-wrap-distance-right:5.pt;mso-wrap-distance-bottom:47.0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и внутриартериального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06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инъекций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33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внутрисосудистого введения; раствор для инъекций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инъекций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V08AB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водорастворимые нефротропные</w:t>
        <w:tab/>
        <w:t>йоверсол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3" w:line="322" w:lineRule="exact"/>
        <w:ind w:left="1580" w:right="2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низкоосмолярные рентгеноконтрастные средства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591" w:line="643" w:lineRule="exact"/>
        <w:ind w:left="6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йогексол йомепрол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96" w:line="280" w:lineRule="exact"/>
        <w:ind w:left="6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йопромид</w:t>
      </w:r>
    </w:p>
    <w:p>
      <w:pPr>
        <w:pStyle w:val="Style5"/>
        <w:tabs>
          <w:tab w:leader="none" w:pos="14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V08B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рентгеноконтрастные средства,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08" w:line="331" w:lineRule="exact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кроме йодсодержащих</w:t>
      </w:r>
    </w:p>
    <w:p>
      <w:pPr>
        <w:pStyle w:val="Style5"/>
        <w:tabs>
          <w:tab w:leader="none" w:pos="1488" w:val="left"/>
          <w:tab w:leader="none" w:pos="6255" w:val="left"/>
          <w:tab w:leader="none" w:pos="103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V08BA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рентгеноконтрастные средства,</w:t>
        <w:tab/>
        <w:t>бария сульфат</w:t>
        <w:tab/>
        <w:t>порошок для приготовления суспензии для</w:t>
      </w:r>
    </w:p>
    <w:p>
      <w:pPr>
        <w:pStyle w:val="Style5"/>
        <w:tabs>
          <w:tab w:leader="none" w:pos="103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содержащие</w:t>
        <w:tab/>
        <w:t>приема внутрь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580" w:right="0" w:firstLine="0"/>
        <w:sectPr>
          <w:pgSz w:w="16840" w:h="11900" w:orient="landscape"/>
          <w:pgMar w:top="1114" w:left="402" w:right="455" w:bottom="140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бария сульфат</w:t>
      </w:r>
    </w:p>
    <w:p>
      <w:pPr>
        <w:widowControl w:val="0"/>
        <w:spacing w:line="360" w:lineRule="exact"/>
      </w:pPr>
      <w:r>
        <w:pict>
          <v:shape id="_x0000_s1516" type="#_x0000_t202" style="position:absolute;margin-left:78.95pt;margin-top:0.1pt;width:227.3pt;height:32.4pt;z-index:25165789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517" type="#_x0000_t202" style="position:absolute;margin-left:5.e-002pt;margin-top:45.5pt;width:299.05pt;height:35.05pt;z-index:25165789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5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V08C</w:t>
                    <w:tab/>
                  </w:r>
                  <w:r>
                    <w:rPr>
                      <w:rStyle w:val="CharStyle6"/>
                    </w:rPr>
                    <w:t>контрастные средства для магнитно</w:t>
                    <w:softHyphen/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6" w:lineRule="exact"/>
                    <w:ind w:left="0" w:right="80" w:firstLine="0"/>
                  </w:pPr>
                  <w:r>
                    <w:rPr>
                      <w:rStyle w:val="CharStyle6"/>
                    </w:rPr>
                    <w:t>резонансной томографии</w:t>
                  </w:r>
                </w:p>
              </w:txbxContent>
            </v:textbox>
            <w10:wrap anchorx="margin"/>
          </v:shape>
        </w:pict>
      </w:r>
      <w:r>
        <w:pict>
          <v:shape id="_x0000_s1518" type="#_x0000_t202" style="position:absolute;margin-left:5.e-002pt;margin-top:95.6pt;width:306.7pt;height:16.95pt;z-index:25165789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V08CA </w:t>
                  </w:r>
                  <w:r>
                    <w:rPr>
                      <w:rStyle w:val="CharStyle6"/>
                    </w:rPr>
                    <w:t>парамагнитные контрастные средства</w:t>
                  </w:r>
                </w:p>
              </w:txbxContent>
            </v:textbox>
            <w10:wrap anchorx="margin"/>
          </v:shape>
        </w:pict>
      </w:r>
      <w:r>
        <w:pict>
          <v:shape id="_x0000_s1519" type="#_x0000_t202" style="position:absolute;margin-left:5.e-002pt;margin-top:288.8pt;width:281.3pt;height:33.05pt;z-index:25165789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5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V09</w:t>
                    <w:tab/>
                  </w:r>
                  <w:r>
                    <w:rPr>
                      <w:rStyle w:val="CharStyle6"/>
                    </w:rPr>
                    <w:t>диагностические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радиофармацевтические средства</w:t>
                  </w:r>
                </w:p>
              </w:txbxContent>
            </v:textbox>
            <w10:wrap anchorx="margin"/>
          </v:shape>
        </w:pict>
      </w:r>
      <w:r>
        <w:pict>
          <v:shape id="_x0000_s1520" type="#_x0000_t202" style="position:absolute;margin-left:317.05pt;margin-top:80.85pt;width:145.2pt;height:228.45pt;z-index:25165789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гадобеновая кислота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гадобутрол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гадоверсетамид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гадодиамид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гадоксетовая кислота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гадопентетовая кислота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меброфенин</w:t>
                  </w:r>
                </w:p>
              </w:txbxContent>
            </v:textbox>
            <w10:wrap anchorx="margin"/>
          </v:shape>
        </w:pict>
      </w:r>
      <w:r>
        <w:pict>
          <v:shape id="_x0000_s1521" type="#_x0000_t202" style="position:absolute;margin-left:317.05pt;margin-top:336.8pt;width:97.9pt;height:16.85pt;z-index:25165789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пентатех </w:t>
                  </w:r>
                  <w:r>
                    <w:rPr>
                      <w:rStyle w:val="CharStyle6"/>
                      <w:lang w:val="en-US" w:eastAsia="en-US" w:bidi="en-US"/>
                    </w:rPr>
                    <w:t>99mTc</w:t>
                  </w:r>
                </w:p>
              </w:txbxContent>
            </v:textbox>
            <w10:wrap anchorx="margin"/>
          </v:shape>
        </w:pict>
      </w:r>
      <w:r>
        <w:pict>
          <v:shape id="_x0000_s1522" type="#_x0000_t202" style="position:absolute;margin-left:317.05pt;margin-top:385.3pt;width:102.5pt;height:17.2pt;z-index:25165789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пирфотех </w:t>
                  </w:r>
                  <w:r>
                    <w:rPr>
                      <w:rStyle w:val="CharStyle6"/>
                      <w:lang w:val="en-US" w:eastAsia="en-US" w:bidi="en-US"/>
                    </w:rPr>
                    <w:t>99mTc</w:t>
                  </w:r>
                </w:p>
              </w:txbxContent>
            </v:textbox>
            <w10:wrap anchorx="margin"/>
          </v:shape>
        </w:pict>
      </w:r>
      <w:r>
        <w:pict>
          <v:shape id="_x0000_s1523" type="#_x0000_t202" style="position:absolute;margin-left:316.8pt;margin-top:433.55pt;width:148.3pt;height:17.2pt;z-index:25165789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технеция </w:t>
                  </w:r>
                  <w:r>
                    <w:rPr>
                      <w:rStyle w:val="CharStyle6"/>
                      <w:lang w:val="en-US" w:eastAsia="en-US" w:bidi="en-US"/>
                    </w:rPr>
                    <w:t xml:space="preserve">(99mTc) </w:t>
                  </w:r>
                  <w:r>
                    <w:rPr>
                      <w:rStyle w:val="CharStyle6"/>
                    </w:rPr>
                    <w:t>фитат</w:t>
                  </w:r>
                </w:p>
              </w:txbxContent>
            </v:textbox>
            <w10:wrap anchorx="margin"/>
          </v:shape>
        </w:pict>
      </w:r>
      <w:r>
        <w:pict>
          <v:shape id="_x0000_s1524" type="#_x0000_t202" style="position:absolute;margin-left:521.05pt;margin-top:80.85pt;width:246.pt;height:386.05pt;z-index:25165789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6"/>
                    </w:rPr>
                    <w:t>раствор для внутривенного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внутривенного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внутривенного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0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внутривенного введения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лиофилизат для приготовления раствора для внутривенного введения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6" w:lineRule="exact"/>
      </w:pPr>
    </w:p>
    <w:p>
      <w:pPr>
        <w:widowControl w:val="0"/>
        <w:rPr>
          <w:sz w:val="2"/>
          <w:szCs w:val="2"/>
        </w:rPr>
        <w:sectPr>
          <w:headerReference w:type="even" r:id="rId137"/>
          <w:headerReference w:type="default" r:id="rId138"/>
          <w:headerReference w:type="first" r:id="rId139"/>
          <w:footerReference w:type="first" r:id="rId140"/>
          <w:titlePg/>
          <w:pgSz w:w="16840" w:h="11900" w:orient="landscape"/>
          <w:pgMar w:top="1694" w:left="548" w:right="951" w:bottom="136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718" w:lineRule="exact"/>
      </w:pPr>
      <w:r>
        <w:pict>
          <v:shape id="_x0000_s1529" type="#_x0000_t202" style="position:absolute;margin-left:4.8pt;margin-top:6.55pt;width:58.3pt;height:16.85pt;z-index:25165790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Код АТХ</w:t>
                  </w:r>
                </w:p>
              </w:txbxContent>
            </v:textbox>
            <w10:wrap anchorx="margin"/>
          </v:shape>
        </w:pict>
      </w:r>
      <w:r>
        <w:pict>
          <v:shape id="_x0000_s1530" type="#_x0000_t202" style="position:absolute;margin-left:78.95pt;margin-top:0.1pt;width:227.3pt;height:32.4pt;z-index:25165790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531" type="#_x0000_t202" style="position:absolute;margin-left:334.55pt;margin-top:6.55pt;width:160.8pt;height:16.95pt;z-index:25165790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Лекарственные препараты</w:t>
                  </w:r>
                </w:p>
              </w:txbxContent>
            </v:textbox>
            <w10:wrap anchorx="margin"/>
          </v:shape>
        </w:pict>
      </w:r>
      <w:r>
        <w:pict>
          <v:shape id="_x0000_s1532" type="#_x0000_t202" style="position:absolute;margin-left:584.9pt;margin-top:6.35pt;width:138.95pt;height:17.2pt;z-index:25165790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Лекарственные формы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pgSz w:w="16840" w:h="11900" w:orient="landscape"/>
          <w:pgMar w:top="1077" w:left="548" w:right="951" w:bottom="586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25" w:after="2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489" w:left="0" w:right="0" w:bottom="197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технеция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(99mTc)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оксабифор лиофилизат для приготовления раствора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4" w:line="280" w:lineRule="exact"/>
        <w:ind w:left="10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внутривенного введения</w:t>
      </w:r>
    </w:p>
    <w:tbl>
      <w:tblPr>
        <w:tblOverlap w:val="never"/>
        <w:tblLayout w:type="fixed"/>
        <w:jc w:val="center"/>
      </w:tblPr>
      <w:tblGrid>
        <w:gridCol w:w="1214"/>
        <w:gridCol w:w="4776"/>
        <w:gridCol w:w="3734"/>
        <w:gridCol w:w="5165"/>
      </w:tblGrid>
      <w:tr>
        <w:trPr>
          <w:trHeight w:val="7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терапевтические</w:t>
            </w:r>
          </w:p>
          <w:p>
            <w:pPr>
              <w:pStyle w:val="Style5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радиофармацевтические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8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8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V10B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8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8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V10BX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разные радиофармацевтические средства для уменьшения боли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стронция хлорид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89Sr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внутривенного введения</w:t>
            </w:r>
          </w:p>
        </w:tc>
      </w:tr>
    </w:tbl>
    <w:p>
      <w:pPr>
        <w:framePr w:w="148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489" w:left="418" w:right="620" w:bottom="197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421" w:line="331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2</w:t>
        <w:br/>
        <w:t>к распоряжению Правительства</w:t>
        <w:br/>
        <w:t>Российской Федерации</w:t>
        <w:br/>
        <w:t>от 23 октября 2017 г. № 2323-р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61" w:line="28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 Е Р Е Ч Е Н Ь</w:t>
      </w:r>
      <w:bookmarkEnd w:id="2"/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596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лекарственных препаратов для медицинского применения, в том числе лекарственных препаратов</w:t>
        <w:br/>
        <w:t>для медицинского применения, назначаемых по решению врачебных комиссий медицинских организаций</w:t>
      </w:r>
    </w:p>
    <w:tbl>
      <w:tblPr>
        <w:tblOverlap w:val="never"/>
        <w:tblLayout w:type="fixed"/>
        <w:jc w:val="left"/>
      </w:tblPr>
      <w:tblGrid>
        <w:gridCol w:w="1483"/>
        <w:gridCol w:w="14318"/>
      </w:tblGrid>
      <w:tr>
        <w:trPr>
          <w:trHeight w:val="5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802" w:h="3082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802" w:h="3082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00" w:right="0" w:firstLine="0"/>
            </w:pPr>
            <w:r>
              <w:rPr>
                <w:rStyle w:val="CharStyle30"/>
              </w:rPr>
              <w:t>Анатомо-терапевтическо-химическая „ „ ,</w:t>
            </w:r>
          </w:p>
          <w:p>
            <w:pPr>
              <w:pStyle w:val="Style5"/>
              <w:framePr w:w="15802" w:h="3082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380" w:right="0" w:firstLine="720"/>
            </w:pPr>
            <w:r>
              <w:rPr>
                <w:rStyle w:val="CharStyle30"/>
              </w:rPr>
              <w:t xml:space="preserve">, .. Лекарственные препараты Лекарственные формы классификация (АТХ) </w:t>
            </w:r>
            <w:r>
              <w:rPr>
                <w:rStyle w:val="CharStyle31"/>
              </w:rPr>
              <w:t>г г г</w:t>
            </w:r>
            <w:r>
              <w:rPr>
                <w:rStyle w:val="CharStyle30"/>
              </w:rPr>
              <w:t xml:space="preserve"> г- -г г-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802" w:h="3082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802" w:h="3082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пищеварительный тракт и обмен веществ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h="3082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h="3082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препараты для лечения заболеваний, связанных с нарушением кислотности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h="3082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A02B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802" w:h="3082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3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</w:tbl>
    <w:p>
      <w:pPr>
        <w:pStyle w:val="Style32"/>
        <w:framePr w:w="797" w:h="278" w:hSpace="11818" w:wrap="notBeside" w:vAnchor="text" w:hAnchor="text" w:x="361" w:y="334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A02BA</w:t>
      </w:r>
    </w:p>
    <w:p>
      <w:pPr>
        <w:pStyle w:val="Style32"/>
        <w:framePr w:w="4262" w:h="286" w:wrap="notBeside" w:vAnchor="text" w:hAnchor="text" w:x="1575" w:y="334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блокаторы Н2-гистаминовых рецепторов</w:t>
      </w:r>
    </w:p>
    <w:p>
      <w:pPr>
        <w:pStyle w:val="Style32"/>
        <w:framePr w:w="1147" w:h="287" w:hSpace="10066" w:wrap="notBeside" w:vAnchor="text" w:hAnchor="text" w:x="6591" w:y="334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ранитидин</w:t>
      </w:r>
    </w:p>
    <w:p>
      <w:pPr>
        <w:widowControl w:val="0"/>
        <w:rPr>
          <w:sz w:val="2"/>
          <w:szCs w:val="2"/>
        </w:r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480" w:right="960" w:firstLine="0"/>
        <w:sectPr>
          <w:headerReference w:type="even" r:id="rId141"/>
          <w:headerReference w:type="default" r:id="rId142"/>
          <w:headerReference w:type="first" r:id="rId143"/>
          <w:pgSz w:w="16840" w:h="11900" w:orient="landscape"/>
          <w:pgMar w:top="1489" w:left="418" w:right="620" w:bottom="1970" w:header="0" w:footer="3" w:gutter="0"/>
          <w:rtlGutter w:val="0"/>
          <w:cols w:space="720"/>
          <w:pgNumType w:start="135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</w:t>
      </w:r>
    </w:p>
    <w:p>
      <w:pPr>
        <w:widowControl w:val="0"/>
        <w:spacing w:line="360" w:lineRule="exact"/>
      </w:pPr>
      <w:r>
        <w:pict>
          <v:shape id="_x0000_s1533" type="#_x0000_t202" style="position:absolute;margin-left:88.55pt;margin-top:0.1pt;width:194.9pt;height:27.35pt;z-index:25165790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underscore" w:pos="821" w:val="left"/>
                      <w:tab w:leader="underscore" w:pos="38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38"/>
                    </w:rPr>
                    <w:t>классификация (АТХ)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534" type="#_x0000_t202" style="position:absolute;margin-left:4.3pt;margin-top:82.9pt;width:223.9pt;height:14.05pt;z-index:25165790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A02BC </w:t>
                  </w:r>
                  <w:r>
                    <w:rPr>
                      <w:rStyle w:val="CharStyle37"/>
                    </w:rPr>
                    <w:t>ингибиторы протонного насоса</w:t>
                  </w:r>
                </w:p>
              </w:txbxContent>
            </v:textbox>
            <w10:wrap anchorx="margin"/>
          </v:shape>
        </w:pict>
      </w:r>
      <w:r>
        <w:pict>
          <v:shape id="_x0000_s1535" type="#_x0000_t202" style="position:absolute;margin-left:315.85pt;margin-top:41.35pt;width:59.75pt;height:14.1pt;z-index:25165790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фамотидин</w:t>
                  </w:r>
                </w:p>
              </w:txbxContent>
            </v:textbox>
            <w10:wrap anchorx="margin"/>
          </v:shape>
        </w:pict>
      </w:r>
      <w:r>
        <w:pict>
          <v:shape id="_x0000_s1536" type="#_x0000_t202" style="position:absolute;margin-left:315.85pt;margin-top:82.85pt;width:55.7pt;height:14.1pt;z-index:25165790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омепразол</w:t>
                  </w:r>
                </w:p>
              </w:txbxContent>
            </v:textbox>
            <w10:wrap anchorx="margin"/>
          </v:shape>
        </w:pict>
      </w:r>
      <w:r>
        <w:pict>
          <v:shape id="_x0000_s1537" type="#_x0000_t202" style="position:absolute;margin-left:315.35pt;margin-top:165.65pt;width:66.pt;height:14.1pt;z-index:25165790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эзомепразол</w:t>
                  </w:r>
                </w:p>
              </w:txbxContent>
            </v:textbox>
            <w10:wrap anchorx="margin"/>
          </v:shape>
        </w:pict>
      </w:r>
      <w:r>
        <w:pict>
          <v:shape id="_x0000_s1538" type="#_x0000_t202" style="position:absolute;margin-left:382.8pt;margin-top:164.65pt;width:6.95pt;height:10.4pt;z-index:25165790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539" type="#_x0000_t202" style="position:absolute;margin-left:4.1pt;margin-top:273.7pt;width:455.75pt;height:140.65pt;z-index:25165791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623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A02BX </w:t>
                  </w:r>
                  <w:r>
                    <w:rPr>
                      <w:rStyle w:val="CharStyle37"/>
                    </w:rPr>
                    <w:t>другие препараты для лечения язвенной</w:t>
                    <w:tab/>
                    <w:t>висмута трикалия дицитрат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36" w:line="274" w:lineRule="exact"/>
                    <w:ind w:left="1240" w:right="3480" w:firstLine="0"/>
                  </w:pPr>
                  <w:r>
                    <w:rPr>
                      <w:rStyle w:val="CharStyle37"/>
                    </w:rPr>
                    <w:t>болезни желудка и двенадцатиперстной кишки и гастроэзофагеальной рефлюксной болезни</w:t>
                  </w:r>
                </w:p>
                <w:p>
                  <w:pPr>
                    <w:pStyle w:val="Style34"/>
                    <w:tabs>
                      <w:tab w:leader="none" w:pos="118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8" w:lineRule="exact"/>
                    <w:ind w:left="20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A03</w:t>
                    <w:tab/>
                  </w:r>
                  <w:r>
                    <w:rPr>
                      <w:rStyle w:val="CharStyle37"/>
                    </w:rPr>
                    <w:t>препараты для лечения функциональных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4" w:line="278" w:lineRule="exact"/>
                    <w:ind w:left="1240" w:right="0" w:firstLine="0"/>
                  </w:pPr>
                  <w:r>
                    <w:rPr>
                      <w:rStyle w:val="CharStyle37"/>
                    </w:rPr>
                    <w:t>нарушений желудочно-кишечного тракта</w:t>
                  </w:r>
                </w:p>
                <w:p>
                  <w:pPr>
                    <w:pStyle w:val="Style34"/>
                    <w:tabs>
                      <w:tab w:leader="none" w:pos="10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A03A</w:t>
                    <w:tab/>
                  </w:r>
                  <w:r>
                    <w:rPr>
                      <w:rStyle w:val="CharStyle37"/>
                    </w:rPr>
                    <w:t>препараты для лечения функциональных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1240" w:right="0" w:firstLine="0"/>
                  </w:pPr>
                  <w:r>
                    <w:rPr>
                      <w:rStyle w:val="CharStyle37"/>
                    </w:rPr>
                    <w:t>нарушений желудочно-кишечного тракта</w:t>
                  </w:r>
                </w:p>
              </w:txbxContent>
            </v:textbox>
            <w10:wrap anchorx="margin"/>
          </v:shape>
        </w:pict>
      </w:r>
      <w:r>
        <w:pict>
          <v:shape id="_x0000_s1540" type="#_x0000_t202" style="position:absolute;margin-left:508.55pt;margin-top:38.95pt;width:224.15pt;height:254.pt;z-index:25165791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оболочкой; таблетки, покрытые пленочной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 кишечнорастворимые; порошок для приготовления суспензии для приема внутрь;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 кишечнорастворимые; таблетки кишечнорасторимые; таблетки кишечнорасторимые, покрытые пленочной оболочкой; таблетки, покрытые кишечнорасторимой оболочкой;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47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оболочкой 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1541" type="#_x0000_t202" style="position:absolute;margin-left:3.6pt;margin-top:427.5pt;width:40.55pt;height:13.9pt;z-index:25165791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A03AA</w:t>
                  </w:r>
                </w:p>
              </w:txbxContent>
            </v:textbox>
            <w10:wrap anchorx="margin"/>
          </v:shape>
        </w:pict>
      </w:r>
      <w:r>
        <w:pict>
          <v:shape id="_x0000_s1542" type="#_x0000_t202" style="position:absolute;margin-left:64.3pt;margin-top:425.15pt;width:307.9pt;height:30.75pt;z-index:25165791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синтетические антихолинергические средства, мебеверин эфиры с третичной аминогруппой</w:t>
                  </w:r>
                </w:p>
              </w:txbxContent>
            </v:textbox>
            <w10:wrap anchorx="margin"/>
          </v:shape>
        </w:pict>
      </w:r>
      <w:r>
        <w:pict>
          <v:shape id="_x0000_s1543" type="#_x0000_t202" style="position:absolute;margin-left:508.55pt;margin-top:427.4pt;width:201.1pt;height:28.55pt;z-index:25165791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3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 пролонгированного действия; таблетки, покрытые оболочкой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8" w:lineRule="exact"/>
      </w:pPr>
    </w:p>
    <w:p>
      <w:pPr>
        <w:widowControl w:val="0"/>
        <w:rPr>
          <w:sz w:val="2"/>
          <w:szCs w:val="2"/>
        </w:rPr>
        <w:sectPr>
          <w:headerReference w:type="even" r:id="rId144"/>
          <w:headerReference w:type="default" r:id="rId145"/>
          <w:headerReference w:type="first" r:id="rId146"/>
          <w:titlePg/>
          <w:pgSz w:w="16840" w:h="11900" w:orient="landscape"/>
          <w:pgMar w:top="1622" w:left="798" w:right="1388" w:bottom="1591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pStyle w:val="Style34"/>
        <w:tabs>
          <w:tab w:leader="underscore" w:pos="821" w:val="left"/>
          <w:tab w:leader="underscore" w:pos="38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  <w:sectPr>
          <w:pgSz w:w="16840" w:h="11900" w:orient="landscape"/>
          <w:pgMar w:top="1158" w:left="2569" w:right="10374" w:bottom="133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widowControl w:val="0"/>
        <w:spacing w:line="185" w:lineRule="exact"/>
        <w:rPr>
          <w:sz w:val="15"/>
          <w:szCs w:val="15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338" w:left="0" w:right="0" w:bottom="1034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0140" w:right="840" w:firstLine="0"/>
      </w:pPr>
      <w:r>
        <w:pict>
          <v:shape id="_x0000_s1550" type="#_x0000_t202" style="position:absolute;margin-left:321.3pt;margin-top:-4.7pt;width:70.8pt;height:14.3pt;z-index:-125829226;mso-wrap-distance-left:5.pt;mso-wrap-distance-right:123.6pt;mso-wrap-distance-bottom:7.2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платифиллин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подкожного введения; таблетки</w:t>
      </w:r>
    </w:p>
    <w:tbl>
      <w:tblPr>
        <w:tblOverlap w:val="never"/>
        <w:tblLayout w:type="fixed"/>
        <w:jc w:val="left"/>
      </w:tblPr>
      <w:tblGrid>
        <w:gridCol w:w="1008"/>
        <w:gridCol w:w="5136"/>
        <w:gridCol w:w="2842"/>
        <w:gridCol w:w="3979"/>
      </w:tblGrid>
      <w:tr>
        <w:trPr>
          <w:trHeight w:val="43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A03AD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папаверин и его производные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дротаверин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4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30"/>
                <w:lang w:val="en-US" w:eastAsia="en-US" w:bidi="en-US"/>
              </w:rPr>
              <w:t>A03F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стимуляторы моторики желудочно-кишечного тракта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9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9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A03FA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стимуляторы моторики желудочно-кишечного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метоклопрамид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40" w:right="0" w:firstLine="0"/>
            </w:pPr>
            <w:r>
              <w:rPr>
                <w:rStyle w:val="CharStyle30"/>
              </w:rPr>
              <w:t>раствор для приема внутрь;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29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тракта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9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4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30"/>
                <w:lang w:val="en-US" w:eastAsia="en-US" w:bidi="en-US"/>
              </w:rPr>
              <w:t>A04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противорвотные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9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9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30"/>
                <w:lang w:val="en-US" w:eastAsia="en-US" w:bidi="en-US"/>
              </w:rPr>
              <w:t>A04A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противорвотные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9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9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A04AA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 xml:space="preserve">блокаторы серотониновых </w:t>
            </w:r>
            <w:r>
              <w:rPr>
                <w:rStyle w:val="CharStyle30"/>
                <w:lang w:val="en-US" w:eastAsia="en-US" w:bidi="en-US"/>
              </w:rPr>
              <w:t>5HT3</w:t>
            </w:r>
            <w:r>
              <w:rPr>
                <w:rStyle w:val="CharStyle30"/>
              </w:rPr>
              <w:t>-рецепторов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ондансетрон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296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40" w:right="0" w:firstLine="0"/>
            </w:pPr>
            <w:r>
              <w:rPr>
                <w:rStyle w:val="CharStyle30"/>
              </w:rPr>
              <w:t>сироп;</w:t>
            </w:r>
          </w:p>
        </w:tc>
      </w:tr>
    </w:tbl>
    <w:p>
      <w:pPr>
        <w:framePr w:w="12965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0140" w:right="1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суппозитории ректальные; таблетки;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36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лиофилизированные; таблетки, покрытые оболочкой; таблетки, покрытые пленочной оболочкой</w:t>
      </w:r>
    </w:p>
    <w:p>
      <w:pPr>
        <w:pStyle w:val="Style34"/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A05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для лечения заболеваний печени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1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желчевыводящих путей</w:t>
      </w:r>
    </w:p>
    <w:p>
      <w:pPr>
        <w:pStyle w:val="Style34"/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A05A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для лечения заболеваний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1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желчевыводящих путей</w:t>
      </w:r>
    </w:p>
    <w:p>
      <w:pPr>
        <w:pStyle w:val="Style34"/>
        <w:tabs>
          <w:tab w:leader="none" w:pos="6230" w:val="left"/>
          <w:tab w:leader="none" w:pos="101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A05AA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желчных кислот</w:t>
        <w:tab/>
        <w:t>урсодезоксихолевая кислота</w:t>
        <w:tab/>
        <w:t>капсулы;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суспензия для приема внутрь; таблетки, покрытые пленочной оболочкой</w:t>
      </w:r>
      <w:r>
        <w:br w:type="page"/>
      </w:r>
    </w:p>
    <w:p>
      <w:pPr>
        <w:pStyle w:val="Style34"/>
        <w:tabs>
          <w:tab w:leader="underscore" w:pos="2541" w:val="left"/>
          <w:tab w:leader="underscore" w:pos="56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720" w:right="9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008"/>
        <w:gridCol w:w="5107"/>
        <w:gridCol w:w="3806"/>
        <w:gridCol w:w="5314"/>
      </w:tblGrid>
      <w:tr>
        <w:trPr>
          <w:trHeight w:val="69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  <w:lang w:val="en-US" w:eastAsia="en-US" w:bidi="en-US"/>
              </w:rPr>
              <w:t>A05B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240" w:right="0" w:firstLine="0"/>
            </w:pPr>
            <w:r>
              <w:rPr>
                <w:rStyle w:val="CharStyle30"/>
              </w:rPr>
              <w:t>препараты для лечения заболеваний печени, липотропные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A05BA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препараты для лечения заболеваний печени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30"/>
              </w:rPr>
              <w:t>фосфолипиды + глицирризиновая кислота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капсулы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  <w:lang w:val="en-US" w:eastAsia="en-US" w:bidi="en-US"/>
              </w:rPr>
              <w:t>A06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слабительные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  <w:lang w:val="en-US" w:eastAsia="en-US" w:bidi="en-US"/>
              </w:rPr>
              <w:t>A06A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слабительные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5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A06AB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контактные слабительные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бисакодил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суппозитории ректальные;</w:t>
            </w:r>
          </w:p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таблетки, покрытые кишечнорастворимой</w:t>
            </w:r>
          </w:p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оболочкой;</w:t>
            </w:r>
          </w:p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20" w:right="0" w:firstLine="0"/>
            </w:pPr>
            <w:r>
              <w:rPr>
                <w:rStyle w:val="CharStyle30"/>
              </w:rPr>
              <w:t>таблетки, покрытые кишечнорастворимой сахарной оболочкой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 xml:space="preserve">сеннозиды А и </w:t>
            </w:r>
            <w:r>
              <w:rPr>
                <w:rStyle w:val="CharStyle30"/>
                <w:lang w:val="en-US" w:eastAsia="en-US" w:bidi="en-US"/>
              </w:rPr>
              <w:t>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rStyle w:val="CharStyle30"/>
              </w:rPr>
              <w:t>таблетки;</w:t>
            </w:r>
          </w:p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firstLine="0"/>
            </w:pPr>
            <w:r>
              <w:rPr>
                <w:rStyle w:val="CharStyle30"/>
              </w:rPr>
              <w:t>таблетки, покрытые пленочной оболочкой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A06AD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осмотические слабительные средства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лактулоза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сироп</w:t>
            </w:r>
          </w:p>
        </w:tc>
      </w:tr>
      <w:tr>
        <w:trPr>
          <w:trHeight w:val="137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макрогол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порошок для приготовления раствора для приема внутрь;</w:t>
            </w:r>
          </w:p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порошок для приготовления раствора для приема внутрь (для детей)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  <w:lang w:val="en-US" w:eastAsia="en-US" w:bidi="en-US"/>
              </w:rPr>
              <w:t>A07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3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23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338" w:left="688" w:right="916" w:bottom="103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551" type="#_x0000_t202" style="position:absolute;margin-left:88.55pt;margin-top:0.1pt;width:194.9pt;height:27.35pt;z-index:25165791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underscore" w:pos="821" w:val="left"/>
                      <w:tab w:leader="underscore" w:pos="38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38"/>
                    </w:rPr>
                    <w:t>классификация (АТХ)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552" type="#_x0000_t202" style="position:absolute;margin-left:3.6pt;margin-top:41.35pt;width:452.4pt;height:235.15pt;z-index:25165791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108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13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A07B</w:t>
                    <w:tab/>
                  </w:r>
                  <w:r>
                    <w:rPr>
                      <w:rStyle w:val="CharStyle37"/>
                    </w:rPr>
                    <w:t>адсорбирующие кишечные препараты</w:t>
                  </w:r>
                </w:p>
                <w:p>
                  <w:pPr>
                    <w:pStyle w:val="Style34"/>
                    <w:tabs>
                      <w:tab w:leader="none" w:pos="1162" w:val="left"/>
                      <w:tab w:leader="none" w:pos="616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0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A07BC</w:t>
                    <w:tab/>
                  </w:r>
                  <w:r>
                    <w:rPr>
                      <w:rStyle w:val="CharStyle37"/>
                    </w:rPr>
                    <w:t>адсорбирующие кишечные препараты другие</w:t>
                    <w:tab/>
                    <w:t>смектит диоктаэдрический</w:t>
                  </w:r>
                </w:p>
                <w:p>
                  <w:pPr>
                    <w:pStyle w:val="Style34"/>
                    <w:tabs>
                      <w:tab w:leader="none" w:pos="108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A07D</w:t>
                    <w:tab/>
                  </w:r>
                  <w:r>
                    <w:rPr>
                      <w:rStyle w:val="CharStyle37"/>
                    </w:rPr>
                    <w:t>препараты, снижающие моторику желудочно</w:t>
                    <w:softHyphen/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36" w:line="274" w:lineRule="exact"/>
                    <w:ind w:left="1260" w:right="0" w:firstLine="0"/>
                  </w:pPr>
                  <w:r>
                    <w:rPr>
                      <w:rStyle w:val="CharStyle37"/>
                    </w:rPr>
                    <w:t>кишечного тракта</w:t>
                  </w:r>
                </w:p>
                <w:p>
                  <w:pPr>
                    <w:pStyle w:val="Style34"/>
                    <w:tabs>
                      <w:tab w:leader="none" w:pos="1176" w:val="left"/>
                      <w:tab w:leader="none" w:pos="618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A07DA</w:t>
                    <w:tab/>
                  </w:r>
                  <w:r>
                    <w:rPr>
                      <w:rStyle w:val="CharStyle37"/>
                    </w:rPr>
                    <w:t>препараты, снижающие моторику желудочно-</w:t>
                    <w:tab/>
                    <w:t>лоперамид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827" w:line="278" w:lineRule="exact"/>
                    <w:ind w:left="1260" w:right="0" w:firstLine="0"/>
                  </w:pPr>
                  <w:r>
                    <w:rPr>
                      <w:rStyle w:val="CharStyle37"/>
                    </w:rPr>
                    <w:t>кишечного тракта</w:t>
                  </w:r>
                </w:p>
                <w:p>
                  <w:pPr>
                    <w:pStyle w:val="Style34"/>
                    <w:tabs>
                      <w:tab w:leader="none" w:pos="107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64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A07E</w:t>
                    <w:tab/>
                  </w:r>
                  <w:r>
                    <w:rPr>
                      <w:rStyle w:val="CharStyle37"/>
                    </w:rPr>
                    <w:t>кишечные противовоспалительные препараты</w:t>
                  </w:r>
                </w:p>
                <w:p>
                  <w:pPr>
                    <w:pStyle w:val="Style34"/>
                    <w:tabs>
                      <w:tab w:leader="none" w:pos="1152" w:val="left"/>
                      <w:tab w:leader="none" w:pos="615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A07EC</w:t>
                    <w:tab/>
                  </w:r>
                  <w:r>
                    <w:rPr>
                      <w:rStyle w:val="CharStyle37"/>
                    </w:rPr>
                    <w:t>аминосалициловая кислота и аналогичные</w:t>
                    <w:tab/>
                    <w:t>месалазин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260" w:right="0" w:firstLine="0"/>
                  </w:pPr>
                  <w:r>
                    <w:rPr>
                      <w:rStyle w:val="CharStyle37"/>
                    </w:rPr>
                    <w:t>препараты</w:t>
                  </w:r>
                </w:p>
              </w:txbxContent>
            </v:textbox>
            <w10:wrap anchorx="margin"/>
          </v:shape>
        </w:pict>
      </w:r>
      <w:r>
        <w:pict>
          <v:shape id="_x0000_s1553" type="#_x0000_t202" style="position:absolute;margin-left:509.05pt;margin-top:66.35pt;width:223.7pt;height:30.75pt;z-index:25165791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порошок для приготовления суспензии для приема внутрь</w:t>
                  </w:r>
                </w:p>
              </w:txbxContent>
            </v:textbox>
            <w10:wrap anchorx="margin"/>
          </v:shape>
        </w:pict>
      </w:r>
      <w:r>
        <w:pict>
          <v:shape id="_x0000_s1554" type="#_x0000_t202" style="position:absolute;margin-left:508.55pt;margin-top:149.35pt;width:144.5pt;height:58.1pt;z-index:25165791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 для рассасывания; таблетки жевательные</w:t>
                  </w:r>
                </w:p>
              </w:txbxContent>
            </v:textbox>
            <w10:wrap anchorx="margin"/>
          </v:shape>
        </w:pict>
      </w:r>
      <w:r>
        <w:pict>
          <v:shape id="_x0000_s1555" type="#_x0000_t202" style="position:absolute;margin-left:315.85pt;margin-top:386.5pt;width:77.75pt;height:14.05pt;z-index:25165791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сульфасалазин</w:t>
                  </w:r>
                </w:p>
              </w:txbxContent>
            </v:textbox>
            <w10:wrap anchorx="margin"/>
          </v:shape>
        </w:pict>
      </w:r>
      <w:r>
        <w:pict>
          <v:shape id="_x0000_s1556" type="#_x0000_t202" style="position:absolute;margin-left:508.55pt;margin-top:246.05pt;width:258.pt;height:182.1pt;z-index:25165792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суппозитории ректальные;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суспензия ректальная;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кишечнорастворимой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оболочкой;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36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кишечнорастворимой оболочкой;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1557" type="#_x0000_t202" style="position:absolute;margin-left:9.1pt;margin-top:441.45pt;width:29.3pt;height:13.9pt;z-index:25165792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A07F</w:t>
                  </w:r>
                </w:p>
              </w:txbxContent>
            </v:textbox>
            <w10:wrap anchorx="margin"/>
          </v:shape>
        </w:pict>
      </w:r>
      <w:r>
        <w:pict>
          <v:shape id="_x0000_s1558" type="#_x0000_t202" style="position:absolute;margin-left:64.8pt;margin-top:443.8pt;width:189.85pt;height:11.95pt;z-index:25165792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противодиарейные микроорганизмы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8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22" w:left="798" w:right="712" w:bottom="1591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tabs>
          <w:tab w:leader="underscore" w:pos="2541" w:val="left"/>
          <w:tab w:leader="underscore" w:pos="56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1720" w:right="9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tabs>
          <w:tab w:leader="none" w:pos="6216" w:val="left"/>
          <w:tab w:leader="none" w:pos="10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A07FA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противодиарейные микроорганизмы</w:t>
        <w:tab/>
        <w:t>бифидобактерии бифидум</w:t>
        <w:tab/>
        <w:t>капсулы;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суппозитории вагинальные и ректальные; таблетки</w:t>
      </w:r>
    </w:p>
    <w:tbl>
      <w:tblPr>
        <w:tblOverlap w:val="never"/>
        <w:tblLayout w:type="fixed"/>
        <w:jc w:val="center"/>
      </w:tblPr>
      <w:tblGrid>
        <w:gridCol w:w="1008"/>
        <w:gridCol w:w="4997"/>
        <w:gridCol w:w="2976"/>
        <w:gridCol w:w="5506"/>
      </w:tblGrid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  <w:lang w:val="en-US" w:eastAsia="en-US" w:bidi="en-US"/>
              </w:rPr>
              <w:t>A09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40" w:right="0" w:firstLine="0"/>
            </w:pPr>
            <w:r>
              <w:rPr>
                <w:rStyle w:val="CharStyle3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A09A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3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5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A09AA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ферментные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30"/>
              </w:rPr>
              <w:t>панкреатин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60" w:right="0" w:firstLine="0"/>
            </w:pPr>
            <w:r>
              <w:rPr>
                <w:rStyle w:val="CharStyle30"/>
              </w:rPr>
              <w:t>капсулы;</w:t>
            </w:r>
          </w:p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60" w:right="0" w:firstLine="0"/>
            </w:pPr>
            <w:r>
              <w:rPr>
                <w:rStyle w:val="CharStyle30"/>
              </w:rPr>
              <w:t>капсулы кишечнорастворимые; таблетки, покрытые кишечнорастворимой оболочкой;</w:t>
            </w:r>
          </w:p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60" w:right="0" w:firstLine="0"/>
            </w:pPr>
            <w:r>
              <w:rPr>
                <w:rStyle w:val="CharStyle30"/>
              </w:rPr>
              <w:t>таблетки, покрытые оболочкой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  <w:lang w:val="en-US" w:eastAsia="en-US" w:bidi="en-US"/>
              </w:rPr>
              <w:t>A10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препараты для лечения сахарного диабета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A10A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инсулины и их аналоги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A10AB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3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30"/>
              </w:rPr>
              <w:t>инсулин аспарт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60" w:right="0" w:firstLine="0"/>
            </w:pPr>
            <w:r>
              <w:rPr>
                <w:rStyle w:val="CharStyle30"/>
              </w:rPr>
              <w:t>раствор для подкожного и внутривенного введения</w:t>
            </w:r>
          </w:p>
        </w:tc>
      </w:tr>
    </w:tbl>
    <w:p>
      <w:pPr>
        <w:framePr w:w="144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34"/>
        <w:tabs>
          <w:tab w:leader="underscore" w:pos="2541" w:val="left"/>
          <w:tab w:leader="underscore" w:pos="56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3" w:line="274" w:lineRule="exact"/>
        <w:ind w:left="1720" w:right="9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both"/>
        <w:spacing w:before="0" w:after="203" w:line="220" w:lineRule="exact"/>
        <w:ind w:left="0" w:right="0" w:firstLine="0"/>
      </w:pPr>
      <w:r>
        <w:pict>
          <v:shape id="_x0000_s1559" type="#_x0000_t202" style="position:absolute;margin-left:321.6pt;margin-top:-3.3pt;width:95.05pt;height:14.35pt;z-index:-125829225;mso-wrap-distance-left:5.pt;mso-wrap-distance-right:99.35pt;mso-wrap-distance-bottom:36.8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инсулин глулизин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560" type="#_x0000_t202" style="position:absolute;margin-left:321.6pt;margin-top:24.3pt;width:83.75pt;height:14.35pt;z-index:-125829224;mso-wrap-distance-left:5.pt;mso-wrap-distance-top:24.3pt;mso-wrap-distance-right:110.65pt;mso-wrap-distance-bottom:9.2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инсулин лизпро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подкожного введения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и подкожного введения</w:t>
      </w:r>
    </w:p>
    <w:p>
      <w:pPr>
        <w:pStyle w:val="Style34"/>
        <w:tabs>
          <w:tab w:leader="none" w:pos="10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6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инсулин растворимый</w:t>
        <w:tab/>
        <w:t>раствор для инъекции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6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(человеческий генно-инженерный)</w:t>
      </w:r>
    </w:p>
    <w:p>
      <w:pPr>
        <w:pStyle w:val="Style34"/>
        <w:tabs>
          <w:tab w:leader="none" w:pos="6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A10AC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инсулины средней продолжительности</w:t>
        <w:tab/>
        <w:t>инсулин-изофан (человеческий суспензия для подкожного введения</w:t>
      </w:r>
    </w:p>
    <w:p>
      <w:pPr>
        <w:pStyle w:val="Style34"/>
        <w:tabs>
          <w:tab w:leader="none" w:pos="6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действия и их аналоги для инъекционного</w:t>
        <w:tab/>
        <w:t>генно-инженерный)</w:t>
      </w:r>
    </w:p>
    <w:p>
      <w:pPr>
        <w:pStyle w:val="Style34"/>
        <w:framePr w:w="3619" w:h="2489" w:hSpace="655" w:vSpace="283" w:wrap="notBeside" w:vAnchor="text" w:hAnchor="margin" w:x="6433" w:y="464"/>
        <w:widowControl w:val="0"/>
        <w:keepNext w:val="0"/>
        <w:keepLines w:val="0"/>
        <w:shd w:val="clear" w:color="auto" w:fill="auto"/>
        <w:bidi w:val="0"/>
        <w:jc w:val="left"/>
        <w:spacing w:before="0" w:after="201" w:line="220" w:lineRule="exact"/>
        <w:ind w:left="0" w:right="0" w:firstLine="0"/>
      </w:pPr>
      <w:r>
        <w:rPr>
          <w:rStyle w:val="CharStyle37"/>
        </w:rPr>
        <w:t>инсулин аспарт двухфазный</w:t>
      </w:r>
    </w:p>
    <w:p>
      <w:pPr>
        <w:pStyle w:val="Style34"/>
        <w:framePr w:w="3619" w:h="2489" w:hSpace="655" w:vSpace="283" w:wrap="notBeside" w:vAnchor="text" w:hAnchor="margin" w:x="6433" w:y="464"/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0" w:right="0" w:firstLine="0"/>
      </w:pPr>
      <w:r>
        <w:rPr>
          <w:rStyle w:val="CharStyle37"/>
        </w:rPr>
        <w:t>инсулин двухфазный (человеческий генно-инженерный)</w:t>
      </w:r>
    </w:p>
    <w:p>
      <w:pPr>
        <w:pStyle w:val="Style34"/>
        <w:framePr w:w="3619" w:h="2489" w:hSpace="655" w:vSpace="283" w:wrap="notBeside" w:vAnchor="text" w:hAnchor="margin" w:x="6433" w:y="464"/>
        <w:widowControl w:val="0"/>
        <w:keepNext w:val="0"/>
        <w:keepLines w:val="0"/>
        <w:shd w:val="clear" w:color="auto" w:fill="auto"/>
        <w:bidi w:val="0"/>
        <w:jc w:val="left"/>
        <w:spacing w:before="0" w:after="287" w:line="278" w:lineRule="exact"/>
        <w:ind w:left="0" w:right="0" w:firstLine="0"/>
      </w:pPr>
      <w:r>
        <w:rPr>
          <w:rStyle w:val="CharStyle37"/>
        </w:rPr>
        <w:t>инсулин деглудек + инсулин аспарт *</w:t>
      </w:r>
    </w:p>
    <w:p>
      <w:pPr>
        <w:pStyle w:val="Style34"/>
        <w:framePr w:w="3619" w:h="2489" w:hSpace="655" w:vSpace="283" w:wrap="notBeside" w:vAnchor="text" w:hAnchor="margin" w:x="6433" w:y="46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37"/>
        </w:rPr>
        <w:t>инсулин лизпро двухфазный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260" w:right="0" w:firstLine="0"/>
      </w:pPr>
      <w:r>
        <w:pict>
          <v:shape id="_x0000_s1561" type="#_x0000_t202" style="position:absolute;margin-left:9.35pt;margin-top:20.7pt;width:275.05pt;height:71.8pt;z-index:-125829223;mso-wrap-distance-left:5.pt;mso-wrap-distance-right:37.2pt;mso-wrap-distance-bottom:69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A10AD </w:t>
                  </w:r>
                  <w:r>
                    <w:rPr>
                      <w:rStyle w:val="CharStyle37"/>
                    </w:rPr>
                    <w:t>инсулины средней продолжительности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1260" w:right="0" w:firstLine="0"/>
                  </w:pPr>
                  <w:r>
                    <w:rPr>
                      <w:rStyle w:val="CharStyle37"/>
                    </w:rPr>
                    <w:t>действия или длительного действия и их аналоги в комбинации с инсулинами короткого действия для инъекционного введения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562" type="#_x0000_t202" style="position:absolute;margin-left:514.55pt;margin-top:9.55pt;width:188.9pt;height:138.05pt;z-index:-125829222;mso-wrap-distance-left:225.7pt;mso-wrap-distance-right:49.7pt;mso-wrap-distance-bottom:14.1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06" w:line="552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суспензия для подкожного введения суспензия для подкожного введения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5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подкожного введения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суспензия для подкожного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63" type="#_x0000_t202" style="position:absolute;margin-left:10.1pt;margin-top:160.85pt;width:39.1pt;height:13.9pt;z-index:-125829221;mso-wrap-distance-left:5.pt;mso-wrap-distance-right:21.1pt;mso-wrap-distance-bottom:69.5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A10AE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64" type="#_x0000_t202" style="position:absolute;margin-left:70.3pt;margin-top:156.3pt;width:345.1pt;height:46.6pt;z-index:-125829220;mso-wrap-distance-left:5.pt;mso-wrap-distance-right:99.1pt;mso-wrap-distance-bottom:16.4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140" w:firstLine="0"/>
                  </w:pPr>
                  <w:r>
                    <w:rPr>
                      <w:rStyle w:val="CharStyle37"/>
                    </w:rPr>
                    <w:t>инсулины длительного действия и их аналоги инсулин гларгин для инъекционного введения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инсулин деглудек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65" type="#_x0000_t202" style="position:absolute;margin-left:514.55pt;margin-top:147.55pt;width:176.9pt;height:58.1pt;z-index:-125829219;mso-wrap-distance-left:114.1pt;mso-wrap-distance-right:61.7pt;mso-wrap-distance-bottom:13.7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подкожного введения раствор для подкожного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66" type="#_x0000_t202" style="position:absolute;margin-left:321.6pt;margin-top:216.05pt;width:89.75pt;height:14.35pt;z-index:-125829218;mso-wrap-distance-left:5.pt;mso-wrap-distance-right:103.2pt;mso-wrap-distance-bottom:61.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инсулин детемир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67" type="#_x0000_t202" style="position:absolute;margin-left:514.55pt;margin-top:216.05pt;width:177.1pt;height:14.35pt;z-index:-125829217;mso-wrap-distance-left:86.5pt;mso-wrap-distance-right:61.45pt;mso-wrap-distance-bottom:61.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подкожного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68" type="#_x0000_t202" style="position:absolute;margin-left:14.15pt;margin-top:243.65pt;width:30.5pt;height:13.9pt;z-index:-125829216;mso-wrap-distance-left:5.pt;mso-wrap-distance-right:25.9pt;mso-wrap-distance-bottom:34.3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A10B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69" type="#_x0000_t202" style="position:absolute;margin-left:70.55pt;margin-top:241.55pt;width:162.25pt;height:30.5pt;z-index:-125829215;mso-wrap-distance-left:5.pt;mso-wrap-distance-right:5.pt;mso-wrap-distance-bottom:19.8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37"/>
                    </w:rPr>
                    <w:t>гипогликемические препараты, кроме инсулинов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введения</w:t>
      </w:r>
      <w:r>
        <w:br w:type="page"/>
      </w:r>
    </w:p>
    <w:p>
      <w:pPr>
        <w:pStyle w:val="Style34"/>
        <w:tabs>
          <w:tab w:leader="underscore" w:pos="2521" w:val="left"/>
          <w:tab w:leader="underscore" w:pos="5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1700" w:right="9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tabs>
          <w:tab w:leader="none" w:pos="6230" w:val="left"/>
          <w:tab w:leader="none" w:pos="10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A10BA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бигуаниды</w:t>
        <w:tab/>
        <w:t>метформин</w:t>
        <w:tab/>
        <w:t>таблетки;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кишечнорастворимой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действия, покрытые пленочной оболочкой</w:t>
      </w:r>
    </w:p>
    <w:tbl>
      <w:tblPr>
        <w:tblOverlap w:val="never"/>
        <w:tblLayout w:type="fixed"/>
        <w:jc w:val="center"/>
      </w:tblPr>
      <w:tblGrid>
        <w:gridCol w:w="998"/>
        <w:gridCol w:w="5098"/>
        <w:gridCol w:w="2952"/>
        <w:gridCol w:w="6149"/>
      </w:tblGrid>
      <w:tr>
        <w:trPr>
          <w:trHeight w:val="41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A10BB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производные сульфонилмочевины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глибенкламид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8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гликлазид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80" w:right="0" w:firstLine="0"/>
            </w:pPr>
            <w:r>
              <w:rPr>
                <w:rStyle w:val="CharStyle30"/>
              </w:rPr>
              <w:t>таблетки;</w:t>
            </w:r>
          </w:p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80" w:right="0" w:firstLine="0"/>
            </w:pPr>
            <w:r>
              <w:rPr>
                <w:rStyle w:val="CharStyle30"/>
              </w:rPr>
              <w:t>таблетки пролонгированного действия; таблетки с модифицированным высвобождением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A10BH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ингибиторы дипептидилпептидазы-4 (ДПП-4)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алоглиптин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80" w:right="0" w:firstLine="0"/>
            </w:pPr>
            <w:r>
              <w:rPr>
                <w:rStyle w:val="CharStyle30"/>
              </w:rPr>
              <w:t>таблетки, покрытые пленочной оболочкой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вилдаглиптин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8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линаглиптин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80" w:right="0" w:firstLine="0"/>
            </w:pPr>
            <w:r>
              <w:rPr>
                <w:rStyle w:val="CharStyle30"/>
              </w:rPr>
              <w:t>таблетки, покрытые пленочной оболочкой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саксаглиптин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80" w:right="0" w:firstLine="0"/>
            </w:pPr>
            <w:r>
              <w:rPr>
                <w:rStyle w:val="CharStyle30"/>
              </w:rPr>
              <w:t>таблетки, покрытые пленочной оболочкой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ситаглиптин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80" w:right="0" w:firstLine="0"/>
            </w:pPr>
            <w:r>
              <w:rPr>
                <w:rStyle w:val="CharStyle30"/>
              </w:rPr>
              <w:t>таблетки, покрытые пленочной оболочкой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A10BX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другие гипогликемические препараты, кроме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дапаглифлозин *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80" w:right="0" w:firstLine="0"/>
            </w:pPr>
            <w:r>
              <w:rPr>
                <w:rStyle w:val="CharStyle30"/>
              </w:rPr>
              <w:t>таблетки, покрытые пленочной оболочкой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инсулинов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репаглинид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8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эмпаглифлозин *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80" w:right="0" w:firstLine="0"/>
            </w:pPr>
            <w:r>
              <w:rPr>
                <w:rStyle w:val="CharStyle30"/>
              </w:rPr>
              <w:t>таблетки, покрытые пленочной оболочкой</w:t>
            </w:r>
          </w:p>
        </w:tc>
      </w:tr>
    </w:tbl>
    <w:p>
      <w:pPr>
        <w:framePr w:w="151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tabs>
          <w:tab w:leader="underscore" w:pos="2541" w:val="left"/>
          <w:tab w:leader="underscore" w:pos="56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720" w:right="9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008"/>
        <w:gridCol w:w="5011"/>
        <w:gridCol w:w="3067"/>
        <w:gridCol w:w="5222"/>
      </w:tblGrid>
      <w:tr>
        <w:trPr>
          <w:trHeight w:val="3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  <w:lang w:val="en-US" w:eastAsia="en-US" w:bidi="en-US"/>
              </w:rPr>
              <w:t>A11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витамины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  <w:lang w:val="en-US" w:eastAsia="en-US" w:bidi="en-US"/>
              </w:rPr>
              <w:t>A11C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 xml:space="preserve">витамины </w:t>
            </w:r>
            <w:r>
              <w:rPr>
                <w:rStyle w:val="CharStyle30"/>
                <w:lang w:val="en-US" w:eastAsia="en-US" w:bidi="en-US"/>
              </w:rPr>
              <w:t xml:space="preserve">A </w:t>
            </w:r>
            <w:r>
              <w:rPr>
                <w:rStyle w:val="CharStyle30"/>
              </w:rPr>
              <w:t xml:space="preserve">и </w:t>
            </w:r>
            <w:r>
              <w:rPr>
                <w:rStyle w:val="CharStyle30"/>
                <w:lang w:val="en-US" w:eastAsia="en-US" w:bidi="en-US"/>
              </w:rPr>
              <w:t xml:space="preserve">D, </w:t>
            </w:r>
            <w:r>
              <w:rPr>
                <w:rStyle w:val="CharStyle30"/>
              </w:rPr>
              <w:t>включая их комбинации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A11CA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витамин 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30"/>
              </w:rPr>
              <w:t>ретинол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40" w:right="0" w:firstLine="0"/>
            </w:pPr>
            <w:r>
              <w:rPr>
                <w:rStyle w:val="CharStyle30"/>
              </w:rPr>
              <w:t>драже;</w:t>
            </w:r>
          </w:p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40" w:right="0" w:firstLine="0"/>
            </w:pPr>
            <w:r>
              <w:rPr>
                <w:rStyle w:val="CharStyle30"/>
              </w:rPr>
              <w:t>капли для приема внутрь и наружного</w:t>
            </w:r>
          </w:p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40" w:right="0" w:firstLine="0"/>
            </w:pPr>
            <w:r>
              <w:rPr>
                <w:rStyle w:val="CharStyle30"/>
              </w:rPr>
              <w:t>применения;</w:t>
            </w:r>
          </w:p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40" w:right="0" w:firstLine="0"/>
            </w:pPr>
            <w:r>
              <w:rPr>
                <w:rStyle w:val="CharStyle30"/>
              </w:rPr>
              <w:t>капсулы;</w:t>
            </w:r>
          </w:p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40" w:right="0" w:firstLine="0"/>
            </w:pPr>
            <w:r>
              <w:rPr>
                <w:rStyle w:val="CharStyle30"/>
              </w:rPr>
              <w:t>мазь для наружного применения; раствор для приема внутрь; раствор для приема внутрь и наружного применения (масляный)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A11CC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 xml:space="preserve">витамин </w:t>
            </w:r>
            <w:r>
              <w:rPr>
                <w:rStyle w:val="CharStyle30"/>
                <w:lang w:val="en-US" w:eastAsia="en-US" w:bidi="en-US"/>
              </w:rPr>
              <w:t xml:space="preserve">D </w:t>
            </w:r>
            <w:r>
              <w:rPr>
                <w:rStyle w:val="CharStyle30"/>
              </w:rPr>
              <w:t>и его аналоги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30"/>
              </w:rPr>
              <w:t>альфакальцидол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40" w:right="0" w:firstLine="0"/>
            </w:pPr>
            <w:r>
              <w:rPr>
                <w:rStyle w:val="CharStyle30"/>
              </w:rPr>
              <w:t>капли для приема внутрь; капсулы;</w:t>
            </w:r>
          </w:p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40" w:right="0" w:firstLine="0"/>
            </w:pPr>
            <w:r>
              <w:rPr>
                <w:rStyle w:val="CharStyle30"/>
              </w:rPr>
              <w:t>раствор для приема внутрь (в масле)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3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30"/>
              </w:rPr>
              <w:t>кальцитриол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40" w:right="0" w:firstLine="0"/>
            </w:pPr>
            <w:r>
              <w:rPr>
                <w:rStyle w:val="CharStyle30"/>
              </w:rPr>
              <w:t>капсулы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3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30"/>
              </w:rPr>
              <w:t>колекальциферол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040" w:right="0" w:firstLine="0"/>
            </w:pPr>
            <w:r>
              <w:rPr>
                <w:rStyle w:val="CharStyle30"/>
              </w:rPr>
              <w:t>капли для приема внутрь;</w:t>
            </w:r>
          </w:p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040" w:right="0" w:firstLine="0"/>
            </w:pPr>
            <w:r>
              <w:rPr>
                <w:rStyle w:val="CharStyle30"/>
              </w:rPr>
              <w:t>раствор для приема внутрь (масляный)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  <w:lang w:val="en-US" w:eastAsia="en-US" w:bidi="en-US"/>
              </w:rPr>
              <w:t>A11D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30"/>
              </w:rPr>
              <w:t>витамин В</w:t>
            </w:r>
            <w:r>
              <w:rPr>
                <w:rStyle w:val="CharStyle30"/>
                <w:vertAlign w:val="subscript"/>
              </w:rPr>
              <w:t>1</w:t>
            </w:r>
            <w:r>
              <w:rPr>
                <w:rStyle w:val="CharStyle30"/>
              </w:rPr>
              <w:t xml:space="preserve"> и его комбинации с витаминами Вб и В</w:t>
            </w:r>
            <w:r>
              <w:rPr>
                <w:rStyle w:val="CharStyle42"/>
                <w:lang w:val="ru-RU" w:eastAsia="ru-RU" w:bidi="ru-RU"/>
              </w:rPr>
              <w:t>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A11DA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витамин В</w:t>
            </w:r>
            <w:r>
              <w:rPr>
                <w:rStyle w:val="CharStyle42"/>
                <w:lang w:val="ru-RU" w:eastAsia="ru-RU" w:bidi="ru-RU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30"/>
              </w:rPr>
              <w:t>тиамин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40" w:right="0" w:firstLine="0"/>
            </w:pPr>
            <w:r>
              <w:rPr>
                <w:rStyle w:val="CharStyle30"/>
              </w:rPr>
              <w:t>раствор для внутримышечного введения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  <w:lang w:val="en-US" w:eastAsia="en-US" w:bidi="en-US"/>
              </w:rPr>
              <w:t>A11G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3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 xml:space="preserve">аскорбиновая кислота (витамин </w:t>
            </w:r>
            <w:r>
              <w:rPr>
                <w:rStyle w:val="CharStyle30"/>
                <w:lang w:val="en-US" w:eastAsia="en-US" w:bidi="en-US"/>
              </w:rPr>
              <w:t xml:space="preserve">C), </w:t>
            </w:r>
            <w:r>
              <w:rPr>
                <w:rStyle w:val="CharStyle30"/>
              </w:rPr>
              <w:t>включая комбинации с другими средствами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3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tabs>
          <w:tab w:leader="underscore" w:pos="2541" w:val="left"/>
          <w:tab w:leader="underscore" w:pos="56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1720" w:right="9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tabs>
          <w:tab w:leader="none" w:pos="6240" w:val="left"/>
          <w:tab w:leader="none" w:pos="100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A11GA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аскорбиновая кислота (витамин С)</w:t>
        <w:tab/>
        <w:t>аскорбиновая кислота</w:t>
        <w:tab/>
        <w:t>драже;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капли для приема внутрь; капсулы пролонгированного действия; порошок для приготовления раствора для приема внутрь;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2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приема внутрь; таблетки</w:t>
      </w:r>
    </w:p>
    <w:tbl>
      <w:tblPr>
        <w:tblOverlap w:val="never"/>
        <w:tblLayout w:type="fixed"/>
        <w:jc w:val="center"/>
      </w:tblPr>
      <w:tblGrid>
        <w:gridCol w:w="1013"/>
        <w:gridCol w:w="5074"/>
        <w:gridCol w:w="3528"/>
        <w:gridCol w:w="4896"/>
      </w:tblGrid>
      <w:tr>
        <w:trPr>
          <w:trHeight w:val="43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А11Н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другие витаминные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А11НА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другие витаминные препараты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30"/>
              </w:rPr>
              <w:t>пиридоксин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30"/>
              </w:rPr>
              <w:t>раствор для инъекций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  <w:lang w:val="en-US" w:eastAsia="en-US" w:bidi="en-US"/>
              </w:rPr>
              <w:t>A12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минеральные добавки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A12A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препараты кальция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A12AA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препараты кальция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30"/>
              </w:rPr>
              <w:t>кальция глюконат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A12C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другие минеральные добавки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A12CX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другие минеральные вещества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30"/>
              </w:rPr>
              <w:t>калия и магния аспарагинат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520" w:right="0" w:firstLine="0"/>
            </w:pPr>
            <w:r>
              <w:rPr>
                <w:rStyle w:val="CharStyle30"/>
              </w:rPr>
              <w:t>таблетки;</w:t>
            </w:r>
          </w:p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520" w:right="0" w:firstLine="0"/>
            </w:pPr>
            <w:r>
              <w:rPr>
                <w:rStyle w:val="CharStyle30"/>
              </w:rPr>
              <w:t>таблетки, покрытые пленочной оболочкой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  <w:lang w:val="en-US" w:eastAsia="en-US" w:bidi="en-US"/>
              </w:rPr>
              <w:t>A14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анаболические средства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A14A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анаболические стероиды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A14AB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производные эстрена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30"/>
              </w:rPr>
              <w:t>нандролон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30"/>
              </w:rPr>
              <w:t>раствор для внутримышечного введения</w:t>
            </w:r>
          </w:p>
        </w:tc>
      </w:tr>
    </w:tbl>
    <w:p>
      <w:pPr>
        <w:pStyle w:val="Style32"/>
        <w:framePr w:w="1451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(масляный)</w:t>
      </w:r>
    </w:p>
    <w:p>
      <w:pPr>
        <w:framePr w:w="145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450" w:left="795" w:right="795" w:bottom="69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570" type="#_x0000_t202" style="position:absolute;margin-left:88.55pt;margin-top:0.1pt;width:194.9pt;height:27.35pt;z-index:25165792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underscore" w:pos="821" w:val="left"/>
                      <w:tab w:leader="underscore" w:pos="38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38"/>
                    </w:rPr>
                    <w:t>классификация (АТХ)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571" type="#_x0000_t202" style="position:absolute;margin-left:8.15pt;margin-top:38.75pt;width:282.25pt;height:99.6pt;z-index:25165792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40" w:line="278" w:lineRule="exact"/>
                    <w:ind w:left="1160" w:right="0" w:hanging="116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A16 </w:t>
                  </w:r>
                  <w:r>
                    <w:rPr>
                      <w:rStyle w:val="CharStyle37"/>
                    </w:rPr>
                    <w:t>другие препараты для лечения заболеваний желудочно-кишечного тракта и нарушений обмена веществ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8" w:lineRule="exact"/>
                    <w:ind w:left="1160" w:right="0" w:hanging="116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A16A </w:t>
                  </w:r>
                  <w:r>
                    <w:rPr>
                      <w:rStyle w:val="CharStyle37"/>
                    </w:rPr>
                    <w:t>другие препараты для лечения заболеваний желудочно-кишечного тракта и нарушений обмена веществ</w:t>
                  </w:r>
                </w:p>
              </w:txbxContent>
            </v:textbox>
            <w10:wrap anchorx="margin"/>
          </v:shape>
        </w:pict>
      </w:r>
      <w:r>
        <w:pict>
          <v:shape id="_x0000_s1572" type="#_x0000_t202" style="position:absolute;margin-left:3.6pt;margin-top:151.5pt;width:233.05pt;height:14.35pt;z-index:25165792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A16AA </w:t>
                  </w:r>
                  <w:r>
                    <w:rPr>
                      <w:rStyle w:val="CharStyle37"/>
                    </w:rPr>
                    <w:t>аминокислоты и их производные</w:t>
                  </w:r>
                </w:p>
              </w:txbxContent>
            </v:textbox>
            <w10:wrap anchorx="margin"/>
          </v:shape>
        </w:pict>
      </w:r>
      <w:r>
        <w:pict>
          <v:shape id="_x0000_s1573" type="#_x0000_t202" style="position:absolute;margin-left:315.85pt;margin-top:151.5pt;width:68.9pt;height:13.9pt;z-index:25165792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адеметионин</w:t>
                  </w:r>
                </w:p>
              </w:txbxContent>
            </v:textbox>
            <w10:wrap anchorx="margin"/>
          </v:shape>
        </w:pict>
      </w:r>
      <w:r>
        <w:pict>
          <v:shape id="_x0000_s1574" type="#_x0000_t202" style="position:absolute;margin-left:386.15pt;margin-top:150.7pt;width:6.95pt;height:10.4pt;z-index:25165792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575" type="#_x0000_t202" style="position:absolute;margin-left:3.6pt;margin-top:190.7pt;width:288.25pt;height:185.35pt;z-index:2516579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1" w:line="278" w:lineRule="exact"/>
                    <w:ind w:left="1260" w:right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A16AX </w:t>
                  </w:r>
                  <w:r>
                    <w:rPr>
                      <w:rStyle w:val="CharStyle37"/>
                    </w:rPr>
                    <w:t>прочие препараты для лечения заболеваний желудочно-кишечного тракта и нарушений обмена веществ</w:t>
                  </w:r>
                </w:p>
                <w:p>
                  <w:pPr>
                    <w:pStyle w:val="Style34"/>
                    <w:tabs>
                      <w:tab w:leader="none" w:pos="11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32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B</w:t>
                    <w:tab/>
                  </w:r>
                  <w:r>
                    <w:rPr>
                      <w:rStyle w:val="CharStyle37"/>
                    </w:rPr>
                    <w:t>кровь и система кроветворения</w:t>
                  </w:r>
                </w:p>
                <w:p>
                  <w:pPr>
                    <w:pStyle w:val="Style34"/>
                    <w:tabs>
                      <w:tab w:leader="none" w:pos="11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20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B01</w:t>
                    <w:tab/>
                  </w:r>
                  <w:r>
                    <w:rPr>
                      <w:rStyle w:val="CharStyle37"/>
                    </w:rPr>
                    <w:t>антитромботические средства</w:t>
                  </w:r>
                </w:p>
                <w:p>
                  <w:pPr>
                    <w:pStyle w:val="Style34"/>
                    <w:tabs>
                      <w:tab w:leader="none" w:pos="106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B01A</w:t>
                    <w:tab/>
                  </w:r>
                  <w:r>
                    <w:rPr>
                      <w:rStyle w:val="CharStyle37"/>
                    </w:rPr>
                    <w:t>антитромботические средства</w:t>
                  </w:r>
                </w:p>
                <w:p>
                  <w:pPr>
                    <w:pStyle w:val="Style34"/>
                    <w:tabs>
                      <w:tab w:leader="none" w:pos="114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1260" w:right="0"/>
                  </w:pPr>
                  <w:r>
                    <w:rPr>
                      <w:rStyle w:val="CharStyle37"/>
                      <w:lang w:val="en-US" w:eastAsia="en-US" w:bidi="en-US"/>
                    </w:rPr>
                    <w:t>B01AA</w:t>
                    <w:tab/>
                  </w:r>
                  <w:r>
                    <w:rPr>
                      <w:rStyle w:val="CharStyle37"/>
                    </w:rPr>
                    <w:t>антагонисты витамина К</w:t>
                  </w:r>
                </w:p>
                <w:p>
                  <w:pPr>
                    <w:pStyle w:val="Style34"/>
                    <w:tabs>
                      <w:tab w:leader="none" w:pos="114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1260" w:right="0"/>
                  </w:pPr>
                  <w:r>
                    <w:rPr>
                      <w:rStyle w:val="CharStyle37"/>
                      <w:lang w:val="en-US" w:eastAsia="en-US" w:bidi="en-US"/>
                    </w:rPr>
                    <w:t>B01AB</w:t>
                    <w:tab/>
                  </w:r>
                  <w:r>
                    <w:rPr>
                      <w:rStyle w:val="CharStyle37"/>
                    </w:rPr>
                    <w:t>группа гепарина</w:t>
                  </w:r>
                </w:p>
              </w:txbxContent>
            </v:textbox>
            <w10:wrap anchorx="margin"/>
          </v:shape>
        </w:pict>
      </w:r>
      <w:r>
        <w:pict>
          <v:shape id="_x0000_s1576" type="#_x0000_t202" style="position:absolute;margin-left:315.35pt;margin-top:193.pt;width:97.2pt;height:13.9pt;z-index:2516579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тиоктовая кислота</w:t>
                  </w:r>
                </w:p>
              </w:txbxContent>
            </v:textbox>
            <w10:wrap anchorx="margin"/>
          </v:shape>
        </w:pict>
      </w:r>
      <w:r>
        <w:pict>
          <v:shape id="_x0000_s1577" type="#_x0000_t202" style="position:absolute;margin-left:315.85pt;margin-top:317.75pt;width:80.9pt;height:58.05pt;z-index:2516579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</w:rPr>
                    <w:t>варфарин гепарин натрия</w:t>
                  </w:r>
                </w:p>
              </w:txbxContent>
            </v:textbox>
            <w10:wrap anchorx="margin"/>
          </v:shape>
        </w:pict>
      </w:r>
      <w:r>
        <w:pict>
          <v:shape id="_x0000_s1578" type="#_x0000_t202" style="position:absolute;margin-left:413.75pt;margin-top:192.25pt;width:6.95pt;height:10.4pt;z-index:2516579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579" type="#_x0000_t202" style="position:absolute;margin-left:508.55pt;margin-top:149.pt;width:220.55pt;height:86.05pt;z-index:2516579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8" w:line="283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кишечнорастворимой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оболочкой; 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1580" type="#_x0000_t202" style="position:absolute;margin-left:315.35pt;margin-top:413.8pt;width:105.35pt;height:14.35pt;z-index:2516579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эноксапарин натрия</w:t>
                  </w:r>
                </w:p>
              </w:txbxContent>
            </v:textbox>
            <w10:wrap anchorx="margin"/>
          </v:shape>
        </w:pict>
      </w:r>
      <w:r>
        <w:pict>
          <v:shape id="_x0000_s1581" type="#_x0000_t202" style="position:absolute;margin-left:422.15pt;margin-top:413.05pt;width:6.95pt;height:10.4pt;z-index:2516579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582" type="#_x0000_t202" style="position:absolute;margin-left:508.55pt;margin-top:331.05pt;width:216.7pt;height:110.9pt;z-index:2516579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67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внутривенного и подкожного введения;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инъекций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инъекций; раствор для подкожного введения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30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23" w:left="798" w:right="1460" w:bottom="162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483"/>
        <w:gridCol w:w="5021"/>
        <w:gridCol w:w="3864"/>
        <w:gridCol w:w="5434"/>
      </w:tblGrid>
      <w:tr>
        <w:trPr>
          <w:trHeight w:val="5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Лекарственные формы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B01AC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антиагреганты, кроме гепарина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клопидогрел *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таблетки, покрытые пленочной оболочкой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В01АЕ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прямые ингибиторы тромбина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дабигатрана этексилат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капсулы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B01AF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 xml:space="preserve">прямые ингибиторы фактора </w:t>
            </w:r>
            <w:r>
              <w:rPr>
                <w:rStyle w:val="CharStyle30"/>
                <w:lang w:val="en-US" w:eastAsia="en-US" w:bidi="en-US"/>
              </w:rPr>
              <w:t>Xa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ривароксабан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таблетки, покрытые пленочной оболочкой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B02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гемостатические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B02B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витамин К и другие гемостатики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B02BA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витамин К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менадиона натрия бисульфит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раствор для внутримышечного введения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B02BX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другие системные гемостатики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этамзилат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B03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антианемические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B03A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препараты железа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6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B03AB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30"/>
              </w:rPr>
              <w:t>пероральные препараты трехвалентного железа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30"/>
              </w:rPr>
              <w:t>железа (III) гидроксид полимальтозат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капли для приема внутрь; раствор для приема внутрь; сироп;</w:t>
            </w:r>
          </w:p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таблетки жевательные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B03AC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30"/>
              </w:rPr>
              <w:t>парентеральные препараты трехвалентного железа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железа (III) гидроксида сахарозный комплекс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раствор для внутривенного введения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B03B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 xml:space="preserve">витамин </w:t>
            </w:r>
            <w:r>
              <w:rPr>
                <w:rStyle w:val="CharStyle30"/>
                <w:lang w:val="en-US" w:eastAsia="en-US" w:bidi="en-US"/>
              </w:rPr>
              <w:t>B</w:t>
            </w:r>
            <w:r>
              <w:rPr>
                <w:rStyle w:val="CharStyle42"/>
              </w:rPr>
              <w:t>12</w:t>
            </w:r>
            <w:r>
              <w:rPr>
                <w:rStyle w:val="CharStyle30"/>
                <w:lang w:val="en-US" w:eastAsia="en-US" w:bidi="en-US"/>
              </w:rPr>
              <w:t xml:space="preserve"> </w:t>
            </w:r>
            <w:r>
              <w:rPr>
                <w:rStyle w:val="CharStyle30"/>
              </w:rPr>
              <w:t>и фолиевая кислота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B03BA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 xml:space="preserve">витамин </w:t>
            </w:r>
            <w:r>
              <w:rPr>
                <w:rStyle w:val="CharStyle30"/>
                <w:lang w:val="en-US" w:eastAsia="en-US" w:bidi="en-US"/>
              </w:rPr>
              <w:t>B</w:t>
            </w:r>
            <w:r>
              <w:rPr>
                <w:rStyle w:val="CharStyle42"/>
              </w:rPr>
              <w:t>12</w:t>
            </w:r>
            <w:r>
              <w:rPr>
                <w:rStyle w:val="CharStyle30"/>
                <w:lang w:val="en-US" w:eastAsia="en-US" w:bidi="en-US"/>
              </w:rPr>
              <w:t xml:space="preserve"> </w:t>
            </w:r>
            <w:r>
              <w:rPr>
                <w:rStyle w:val="CharStyle30"/>
              </w:rPr>
              <w:t>(цианокобаламин и его аналоги)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цианокобаламин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раствор для инъекций</w:t>
            </w:r>
          </w:p>
        </w:tc>
      </w:tr>
    </w:tbl>
    <w:p>
      <w:pPr>
        <w:framePr w:w="15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34"/>
        <w:tabs>
          <w:tab w:leader="underscore" w:pos="2881" w:val="left"/>
          <w:tab w:leader="underscore" w:pos="59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3" w:line="274" w:lineRule="exact"/>
        <w:ind w:left="2060" w:right="98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tabs>
          <w:tab w:leader="none" w:pos="1529" w:val="left"/>
          <w:tab w:leader="none" w:pos="6582" w:val="left"/>
          <w:tab w:leader="none" w:pos="10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B03BB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фолиевая кислота и ее производные</w:t>
        <w:tab/>
        <w:t>фолиевая кислота</w:t>
        <w:tab/>
        <w:t>таблетки;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p>
      <w:pPr>
        <w:pStyle w:val="Style34"/>
        <w:tabs>
          <w:tab w:leader="none" w:pos="15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B03X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антианемические препараты</w:t>
      </w:r>
    </w:p>
    <w:p>
      <w:pPr>
        <w:pStyle w:val="Style34"/>
        <w:tabs>
          <w:tab w:leader="none" w:pos="1529" w:val="left"/>
          <w:tab w:leader="none" w:pos="6582" w:val="left"/>
          <w:tab w:leader="none" w:pos="10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B03XA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антианемические препараты</w:t>
        <w:tab/>
        <w:t>дарбэпоэтин альфа *</w:t>
        <w:tab/>
        <w:t>раствор для инъекций</w:t>
      </w:r>
    </w:p>
    <w:p>
      <w:pPr>
        <w:pStyle w:val="Style34"/>
        <w:tabs>
          <w:tab w:leader="none" w:pos="10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6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метоксиполиэтиленгликоль-</w:t>
        <w:tab/>
        <w:t>раствор для внутривенного и подкожного</w:t>
      </w:r>
    </w:p>
    <w:p>
      <w:pPr>
        <w:pStyle w:val="Style34"/>
        <w:tabs>
          <w:tab w:leader="none" w:pos="10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8" w:line="220" w:lineRule="exact"/>
        <w:ind w:left="6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эпоэтин бета *</w:t>
        <w:tab/>
        <w:t>введения</w:t>
      </w:r>
    </w:p>
    <w:p>
      <w:pPr>
        <w:pStyle w:val="Style34"/>
        <w:tabs>
          <w:tab w:leader="none" w:pos="10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6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эпоэтин альфа</w:t>
        <w:tab/>
        <w:t>раствор для внутривенного и подкожного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65" w:line="220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введения</w:t>
      </w:r>
    </w:p>
    <w:p>
      <w:pPr>
        <w:pStyle w:val="Style34"/>
        <w:tabs>
          <w:tab w:leader="none" w:pos="10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6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эпоэтин бета</w:t>
        <w:tab/>
        <w:t>лиофилизат для приготовления раствора для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внутривенного и подкожного введения;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подкожного введения;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и подкожного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17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введения</w:t>
      </w:r>
    </w:p>
    <w:p>
      <w:pPr>
        <w:pStyle w:val="Style34"/>
        <w:tabs>
          <w:tab w:leader="none" w:pos="15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сердечно-сосудистая система</w:t>
      </w:r>
    </w:p>
    <w:p>
      <w:pPr>
        <w:pStyle w:val="Style34"/>
        <w:tabs>
          <w:tab w:leader="none" w:pos="15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C01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для лечения заболеваний сердца</w:t>
      </w:r>
    </w:p>
    <w:p>
      <w:pPr>
        <w:pStyle w:val="Style34"/>
        <w:tabs>
          <w:tab w:leader="none" w:pos="15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C01A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сердечные гликозиды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pict>
          <v:shape id="_x0000_s1583" type="#_x0000_t202" style="position:absolute;margin-left:18.25pt;margin-top:-13.95pt;width:361.2pt;height:55.45pt;z-index:-125829214;mso-wrap-distance-left:5.pt;mso-wrap-distance-right:144.5pt;mso-wrap-distance-bottom:17.1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1133" w:val="left"/>
                      <w:tab w:leader="none" w:pos="622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C01AA</w:t>
                    <w:tab/>
                  </w:r>
                  <w:r>
                    <w:rPr>
                      <w:rStyle w:val="CharStyle37"/>
                    </w:rPr>
                    <w:t>гликозиды наперстянки</w:t>
                    <w:tab/>
                    <w:t>дигоксин</w:t>
                  </w:r>
                </w:p>
                <w:p>
                  <w:pPr>
                    <w:pStyle w:val="Style34"/>
                    <w:tabs>
                      <w:tab w:leader="none" w:pos="104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C01B</w:t>
                    <w:tab/>
                  </w:r>
                  <w:r>
                    <w:rPr>
                      <w:rStyle w:val="CharStyle37"/>
                    </w:rPr>
                    <w:t>антиаритмические препараты, классы I и III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таблетки;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(для детей)</w:t>
      </w:r>
      <w:r>
        <w:br w:type="page"/>
      </w:r>
    </w:p>
    <w:p>
      <w:pPr>
        <w:pStyle w:val="Style34"/>
        <w:tabs>
          <w:tab w:leader="underscore" w:pos="2881" w:val="left"/>
          <w:tab w:leader="underscore" w:pos="59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60" w:right="98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994"/>
        <w:gridCol w:w="4867"/>
        <w:gridCol w:w="3792"/>
        <w:gridCol w:w="4843"/>
      </w:tblGrid>
      <w:tr>
        <w:trPr>
          <w:trHeight w:val="41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C01BA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антиаритмические препараты, класс !А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rStyle w:val="CharStyle30"/>
              </w:rPr>
              <w:t>прокаинамид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6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C01BC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антиаритмические препараты, класс ГС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rStyle w:val="CharStyle30"/>
              </w:rPr>
              <w:t>пропафенон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60" w:right="0" w:firstLine="0"/>
            </w:pPr>
            <w:r>
              <w:rPr>
                <w:rStyle w:val="CharStyle30"/>
              </w:rPr>
              <w:t>таблетки, покрытые пленочной оболочкой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C01BD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 xml:space="preserve">антиаритмические препараты, класс </w:t>
            </w:r>
            <w:r>
              <w:rPr>
                <w:rStyle w:val="CharStyle30"/>
                <w:lang w:val="en-US" w:eastAsia="en-US" w:bidi="en-US"/>
              </w:rPr>
              <w:t>III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rStyle w:val="CharStyle30"/>
              </w:rPr>
              <w:t>амиодарон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6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C01BG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40" w:right="0" w:firstLine="0"/>
            </w:pPr>
            <w:r>
              <w:rPr>
                <w:rStyle w:val="CharStyle30"/>
              </w:rPr>
              <w:t xml:space="preserve">другие антиаритмические препараты, классы </w:t>
            </w:r>
            <w:r>
              <w:rPr>
                <w:rStyle w:val="CharStyle30"/>
                <w:lang w:val="en-US" w:eastAsia="en-US" w:bidi="en-US"/>
              </w:rPr>
              <w:t xml:space="preserve">I </w:t>
            </w:r>
            <w:r>
              <w:rPr>
                <w:rStyle w:val="CharStyle30"/>
              </w:rPr>
              <w:t xml:space="preserve">и </w:t>
            </w:r>
            <w:r>
              <w:rPr>
                <w:rStyle w:val="CharStyle30"/>
                <w:lang w:val="en-US" w:eastAsia="en-US" w:bidi="en-US"/>
              </w:rPr>
              <w:t>III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rStyle w:val="CharStyle30"/>
              </w:rPr>
              <w:t>лаппаконитина гидробромид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6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C01D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30"/>
              </w:rPr>
              <w:t>вазодилататоры для лечения заболеваний сердца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C01DA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органические нитраты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rStyle w:val="CharStyle30"/>
              </w:rPr>
              <w:t>изосорбида динитрат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60" w:right="0" w:firstLine="0"/>
            </w:pPr>
            <w:r>
              <w:rPr>
                <w:rStyle w:val="CharStyle30"/>
              </w:rPr>
              <w:t>спрей дозированный;</w:t>
            </w:r>
          </w:p>
        </w:tc>
      </w:tr>
    </w:tbl>
    <w:p>
      <w:pPr>
        <w:pStyle w:val="Style32"/>
        <w:framePr w:w="144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спрей подъязычный дозированный; таблетки;</w:t>
      </w:r>
    </w:p>
    <w:p>
      <w:pPr>
        <w:pStyle w:val="Style32"/>
        <w:framePr w:w="144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</w:t>
      </w:r>
    </w:p>
    <w:p>
      <w:pPr>
        <w:framePr w:w="144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tabs>
          <w:tab w:leader="none" w:pos="10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89" w:after="0" w:line="274" w:lineRule="exact"/>
        <w:ind w:left="6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изосорбида мононитрат</w:t>
        <w:tab/>
        <w:t>капсулы;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1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 пролонгированного действия; капсулы ретард;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 с пролонгированным высвобождением; таблетки;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</w:t>
      </w:r>
    </w:p>
    <w:p>
      <w:pPr>
        <w:pStyle w:val="Style34"/>
        <w:tabs>
          <w:tab w:leader="none" w:pos="10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6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нитроглицерин</w:t>
        <w:tab/>
        <w:t>аэрозоль подъязычный дозированный;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 подъязычные; пленки для наклеивания на десну; спрей подъязычный дозированный; таблетки подъязычные; таблетки сублингвальные</w:t>
      </w:r>
    </w:p>
    <w:p>
      <w:pPr>
        <w:pStyle w:val="Style34"/>
        <w:tabs>
          <w:tab w:leader="underscore" w:pos="2881" w:val="left"/>
          <w:tab w:leader="underscore" w:pos="59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60" w:right="98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994"/>
        <w:gridCol w:w="5030"/>
        <w:gridCol w:w="3082"/>
        <w:gridCol w:w="5390"/>
      </w:tblGrid>
      <w:tr>
        <w:trPr>
          <w:trHeight w:val="70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C01E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40" w:right="0" w:firstLine="0"/>
            </w:pPr>
            <w:r>
              <w:rPr>
                <w:rStyle w:val="CharStyle30"/>
              </w:rPr>
              <w:t>другие препараты для лечения заболеваний сердца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C01EB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30"/>
              </w:rPr>
              <w:t>другие препараты для лечения заболеваний сердца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мельдоний *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20" w:right="0" w:firstLine="0"/>
            </w:pPr>
            <w:r>
              <w:rPr>
                <w:rStyle w:val="CharStyle30"/>
              </w:rPr>
              <w:t>капсулы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  <w:lang w:val="en-US" w:eastAsia="en-US" w:bidi="en-US"/>
              </w:rPr>
              <w:t>C02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антигипертензивные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30"/>
              </w:rPr>
              <w:t>антиадренергические средства центрального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C02AB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метилдопа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метилдопа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2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C02AC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агонисты имидазолиновых рецепторов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клонидин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2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моксонидин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020" w:right="0" w:firstLine="0"/>
            </w:pPr>
            <w:r>
              <w:rPr>
                <w:rStyle w:val="CharStyle3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C02C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30"/>
              </w:rPr>
              <w:t>антиадренергические средства периферического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C02CA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альфа-адреноблокаторы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урапидил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20" w:right="0" w:firstLine="0"/>
            </w:pPr>
            <w:r>
              <w:rPr>
                <w:rStyle w:val="CharStyle30"/>
              </w:rPr>
              <w:t>капсулы пролонгированного действия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  <w:lang w:val="en-US" w:eastAsia="en-US" w:bidi="en-US"/>
              </w:rPr>
              <w:t>C03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диуретики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C03A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тиазидные диуретики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C03AA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тиазиды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гидрохлоротиазид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2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C03B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тиазидоподобные диуретики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4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tabs>
          <w:tab w:leader="underscore" w:pos="2881" w:val="left"/>
          <w:tab w:leader="underscore" w:pos="59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2060" w:right="98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tabs>
          <w:tab w:leader="none" w:pos="6601" w:val="left"/>
          <w:tab w:leader="none" w:pos="10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C03BA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сульфонамиды</w:t>
        <w:tab/>
        <w:t>индапамид</w:t>
        <w:tab/>
        <w:t>капсулы;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оболочкой; таблетки пролонгированного действия, покрытые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действия, покрытые пленочной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с контролируемым высвобождением, покрытые пленочной оболочкой; таблетки с модифицированным высвобождением, покрытые оболочкой</w:t>
      </w:r>
    </w:p>
    <w:tbl>
      <w:tblPr>
        <w:tblOverlap w:val="never"/>
        <w:tblLayout w:type="fixed"/>
        <w:jc w:val="left"/>
      </w:tblPr>
      <w:tblGrid>
        <w:gridCol w:w="998"/>
        <w:gridCol w:w="4694"/>
        <w:gridCol w:w="3254"/>
        <w:gridCol w:w="2102"/>
      </w:tblGrid>
      <w:tr>
        <w:trPr>
          <w:trHeight w:val="40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  <w:lang w:val="en-US" w:eastAsia="en-US" w:bidi="en-US"/>
              </w:rPr>
              <w:t>C03C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"петлевые" диуретики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050" w:h="3864" w:hSpace="1570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050" w:h="3864" w:hSpace="1570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C03CA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сульфонамиды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60" w:right="0" w:firstLine="0"/>
            </w:pPr>
            <w:r>
              <w:rPr>
                <w:rStyle w:val="CharStyle30"/>
              </w:rPr>
              <w:t>фуросемид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  <w:lang w:val="en-US" w:eastAsia="en-US" w:bidi="en-US"/>
              </w:rPr>
              <w:t>C03D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калийсберегающие диуретики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050" w:h="3864" w:hSpace="1570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050" w:h="3864" w:hSpace="1570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C03DA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антагонисты альдостерона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60" w:right="0" w:firstLine="0"/>
            </w:pPr>
            <w:r>
              <w:rPr>
                <w:rStyle w:val="CharStyle30"/>
              </w:rPr>
              <w:t>спиронолактон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20" w:lineRule="exact"/>
              <w:ind w:left="0" w:right="0" w:firstLine="0"/>
            </w:pPr>
            <w:r>
              <w:rPr>
                <w:rStyle w:val="CharStyle30"/>
              </w:rPr>
              <w:t>капсулы;</w:t>
            </w:r>
          </w:p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20" w:lineRule="exact"/>
              <w:ind w:left="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  <w:lang w:val="en-US" w:eastAsia="en-US" w:bidi="en-US"/>
              </w:rPr>
              <w:t>C07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бета-адреноблокаторы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050" w:h="3864" w:hSpace="1570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050" w:h="3864" w:hSpace="1570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  <w:lang w:val="en-US" w:eastAsia="en-US" w:bidi="en-US"/>
              </w:rPr>
              <w:t>C07A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бета-адреноблокаторы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050" w:h="3864" w:hSpace="1570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050" w:h="3864" w:hSpace="1570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C07AA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неселективные бета-адреноблокаторы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60" w:right="0" w:firstLine="0"/>
            </w:pPr>
            <w:r>
              <w:rPr>
                <w:rStyle w:val="CharStyle30"/>
              </w:rPr>
              <w:t>пропранолол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1050" w:h="3864" w:hSpace="157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таблетки</w:t>
            </w:r>
          </w:p>
        </w:tc>
      </w:tr>
    </w:tbl>
    <w:p>
      <w:pPr>
        <w:pStyle w:val="Style32"/>
        <w:framePr w:w="840" w:h="278" w:hSpace="11602" w:wrap="notBeside" w:vAnchor="text" w:hAnchor="text" w:x="6231" w:y="413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соталол</w:t>
      </w:r>
    </w:p>
    <w:p>
      <w:pPr>
        <w:pStyle w:val="Style32"/>
        <w:framePr w:w="965" w:h="277" w:hSpace="10978" w:wrap="notBeside" w:vAnchor="text" w:hAnchor="text" w:x="10086" w:y="413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47"/>
          <w:headerReference w:type="default" r:id="rId148"/>
          <w:headerReference w:type="first" r:id="rId149"/>
          <w:titlePg/>
          <w:pgSz w:w="16840" w:h="11900" w:orient="landscape"/>
          <w:pgMar w:top="1261" w:left="519" w:right="519" w:bottom="135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589" type="#_x0000_t202" style="position:absolute;margin-left:88.55pt;margin-top:0.1pt;width:194.9pt;height:27.35pt;z-index:2516579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underscore" w:pos="821" w:val="left"/>
                      <w:tab w:leader="underscore" w:pos="38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38"/>
                    </w:rPr>
                    <w:t>классификация (АТХ)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590" type="#_x0000_t202" style="position:absolute;margin-left:4.55pt;margin-top:41.1pt;width:359.75pt;height:14.3pt;z-index:2516579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622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C07AB </w:t>
                  </w:r>
                  <w:r>
                    <w:rPr>
                      <w:rStyle w:val="CharStyle37"/>
                    </w:rPr>
                    <w:t>селективные бета-адреноблокаторы</w:t>
                    <w:tab/>
                    <w:t>атенолол</w:t>
                  </w:r>
                </w:p>
              </w:txbxContent>
            </v:textbox>
            <w10:wrap anchorx="margin"/>
          </v:shape>
        </w:pict>
      </w:r>
      <w:r>
        <w:pict>
          <v:shape id="_x0000_s1591" type="#_x0000_t202" style="position:absolute;margin-left:315.85pt;margin-top:96.55pt;width:62.65pt;height:14.05pt;z-index:2516579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бисопролол</w:t>
                  </w:r>
                </w:p>
              </w:txbxContent>
            </v:textbox>
            <w10:wrap anchorx="margin"/>
          </v:shape>
        </w:pict>
      </w:r>
      <w:r>
        <w:pict>
          <v:shape id="_x0000_s1592" type="#_x0000_t202" style="position:absolute;margin-left:315.85pt;margin-top:138.05pt;width:62.9pt;height:14.1pt;z-index:2516579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метопролол</w:t>
                  </w:r>
                </w:p>
              </w:txbxContent>
            </v:textbox>
            <w10:wrap anchorx="margin"/>
          </v:shape>
        </w:pict>
      </w:r>
      <w:r>
        <w:pict>
          <v:shape id="_x0000_s1593" type="#_x0000_t202" style="position:absolute;margin-left:4.3pt;margin-top:221.25pt;width:372.pt;height:193.pt;z-index:2516579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506" w:line="552" w:lineRule="exact"/>
                    <w:ind w:left="4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C07AG</w:t>
                    <w:br/>
                    <w:t>C08</w:t>
                    <w:br/>
                    <w:t>C08C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550" w:line="220" w:lineRule="exact"/>
                    <w:ind w:left="4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C08CA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308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нимодипин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нифедипин</w:t>
                  </w:r>
                </w:p>
              </w:txbxContent>
            </v:textbox>
            <w10:wrap anchorx="margin"/>
          </v:shape>
        </w:pict>
      </w:r>
      <w:r>
        <w:pict>
          <v:shape id="_x0000_s1594" type="#_x0000_t202" style="position:absolute;margin-left:64.8pt;margin-top:235.75pt;width:312.pt;height:108.15pt;z-index:2516579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495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08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альфа- и бета-адреноблокаторы</w:t>
                    <w:tab/>
                    <w:t>карведилол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65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блокаторы кальциевых каналов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3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селективные блокаторы кальциевых каналов с преимущественным действием на сосуды</w:t>
                  </w:r>
                </w:p>
                <w:p>
                  <w:pPr>
                    <w:pStyle w:val="Style34"/>
                    <w:tabs>
                      <w:tab w:leader="none" w:pos="495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производные дигидропиридина</w:t>
                    <w:tab/>
                    <w:t>амлодипин</w:t>
                  </w:r>
                </w:p>
              </w:txbxContent>
            </v:textbox>
            <w10:wrap anchorx="margin"/>
          </v:shape>
        </w:pict>
      </w:r>
      <w:r>
        <w:pict>
          <v:shape id="_x0000_s1595" type="#_x0000_t202" style="position:absolute;margin-left:508.55pt;margin-top:38.95pt;width:258.pt;height:223.6pt;z-index:2516579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3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оболочкой; таблетки, покрытые пленочной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7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 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3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8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1596" type="#_x0000_t202" style="position:absolute;margin-left:508.55pt;margin-top:331.05pt;width:231.85pt;height:138.5pt;z-index:2516579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24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 таблетки, покрытые пленочной оболочкой 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оболочкой; таблетки, покрытые пленочной оболочкой; таблетки, покрытые пленочной оболочкой, с модифицированным высвобождением;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22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22" w:left="798" w:right="712" w:bottom="1318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tabs>
          <w:tab w:leader="underscore" w:pos="2521" w:val="left"/>
          <w:tab w:leader="underscore" w:pos="5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1700" w:right="9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действия, покрытые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действия, покрытые пленочной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с контролируемым высвобождением, покрытые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с контролируемым высвобождением, покрытые пленочной оболочкой; таблетки с модифицированным высвобождением, покрытые оболочкой</w:t>
      </w:r>
    </w:p>
    <w:tbl>
      <w:tblPr>
        <w:tblOverlap w:val="never"/>
        <w:tblLayout w:type="fixed"/>
        <w:jc w:val="center"/>
      </w:tblPr>
      <w:tblGrid>
        <w:gridCol w:w="998"/>
        <w:gridCol w:w="5030"/>
        <w:gridCol w:w="2750"/>
        <w:gridCol w:w="6466"/>
      </w:tblGrid>
      <w:tr>
        <w:trPr>
          <w:trHeight w:val="6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C08D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3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C08DA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производные фенилалкиламина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30"/>
              </w:rPr>
              <w:t>верапамил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340" w:right="0" w:firstLine="0"/>
            </w:pPr>
            <w:r>
              <w:rPr>
                <w:rStyle w:val="CharStyle30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340" w:right="0" w:firstLine="0"/>
            </w:pPr>
            <w:r>
              <w:rPr>
                <w:rStyle w:val="CharStyle30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  <w:lang w:val="en-US" w:eastAsia="en-US" w:bidi="en-US"/>
              </w:rPr>
              <w:t>C09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40" w:right="0" w:firstLine="0"/>
            </w:pPr>
            <w:r>
              <w:rPr>
                <w:rStyle w:val="CharStyle30"/>
              </w:rPr>
              <w:t>средства, действующие на ренин-ангиотензиновую систему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C09A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ингибиторы АПФ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C09AA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ингибиторы АПФ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30"/>
              </w:rPr>
              <w:t>каптоприл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340" w:right="0" w:firstLine="0"/>
            </w:pPr>
            <w:r>
              <w:rPr>
                <w:rStyle w:val="CharStyle30"/>
              </w:rPr>
              <w:t>таблетки;</w:t>
            </w:r>
          </w:p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340" w:right="0" w:firstLine="0"/>
            </w:pPr>
            <w:r>
              <w:rPr>
                <w:rStyle w:val="CharStyle30"/>
              </w:rPr>
              <w:t>таблетки, покрытые оболочкой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30"/>
              </w:rPr>
              <w:t>лизиноприл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340" w:right="0" w:firstLine="0"/>
            </w:pPr>
            <w:r>
              <w:rPr>
                <w:rStyle w:val="CharStyle30"/>
              </w:rPr>
              <w:t>таблетки</w:t>
            </w:r>
          </w:p>
        </w:tc>
      </w:tr>
    </w:tbl>
    <w:p>
      <w:pPr>
        <w:framePr w:w="15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tabs>
          <w:tab w:leader="underscore" w:pos="2521" w:val="left"/>
          <w:tab w:leader="underscore" w:pos="5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700" w:right="9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994"/>
        <w:gridCol w:w="5112"/>
        <w:gridCol w:w="2818"/>
        <w:gridCol w:w="5573"/>
      </w:tblGrid>
      <w:tr>
        <w:trPr>
          <w:trHeight w:val="96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периндоприл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0" w:right="0" w:firstLine="0"/>
            </w:pPr>
            <w:r>
              <w:rPr>
                <w:rStyle w:val="CharStyle30"/>
              </w:rPr>
              <w:t>таблетки;</w:t>
            </w:r>
          </w:p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0" w:right="0" w:firstLine="0"/>
            </w:pPr>
            <w:r>
              <w:rPr>
                <w:rStyle w:val="CharStyle30"/>
              </w:rPr>
              <w:t>таблетки, диспергируемые в полости рта; таблетки, покрытые пленочной оболочкой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эналаприл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0"/>
                <w:lang w:val="en-US" w:eastAsia="en-US" w:bidi="en-US"/>
              </w:rPr>
              <w:t>C09C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антагонисты ангиотензина II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C09CA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антагонисты ангиотензина II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лозартан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0" w:right="0" w:firstLine="0"/>
            </w:pPr>
            <w:r>
              <w:rPr>
                <w:rStyle w:val="CharStyle3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  <w:lang w:val="en-US" w:eastAsia="en-US" w:bidi="en-US"/>
              </w:rPr>
              <w:t>C10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гиполипидемические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0"/>
                <w:lang w:val="en-US" w:eastAsia="en-US" w:bidi="en-US"/>
              </w:rPr>
              <w:t>C10A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гиполипидемические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C10AA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ингибиторы ГМГ -КоА-редуктазы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аторвастатин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0" w:right="0" w:firstLine="0"/>
            </w:pPr>
            <w:r>
              <w:rPr>
                <w:rStyle w:val="CharStyle30"/>
              </w:rPr>
              <w:t>капсулы;</w:t>
            </w:r>
          </w:p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0" w:right="0" w:firstLine="0"/>
            </w:pPr>
            <w:r>
              <w:rPr>
                <w:rStyle w:val="CharStyle3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симвастатин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0" w:right="0" w:firstLine="0"/>
            </w:pPr>
            <w:r>
              <w:rPr>
                <w:rStyle w:val="CharStyle3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C10AB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фибраты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0"/>
              </w:rPr>
              <w:t>фенофибрат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rStyle w:val="CharStyle30"/>
              </w:rPr>
              <w:t>капсулы;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0" w:right="0" w:firstLine="0"/>
            </w:pPr>
            <w:r>
              <w:rPr>
                <w:rStyle w:val="CharStyle30"/>
              </w:rPr>
              <w:t>капсулы пролонгированного действия; таблетки, покрытые пленочной оболочкой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30"/>
                <w:lang w:val="en-US" w:eastAsia="en-US" w:bidi="en-US"/>
              </w:rPr>
              <w:t>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дерматологические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  <w:lang w:val="en-US" w:eastAsia="en-US" w:bidi="en-US"/>
              </w:rPr>
              <w:t>D01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4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противогрибковые препараты, применяемые 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2"/>
        <w:framePr w:w="144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дерматологии</w:t>
      </w:r>
    </w:p>
    <w:p>
      <w:pPr>
        <w:framePr w:w="144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220" w:left="596" w:right="442" w:bottom="139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483"/>
        <w:gridCol w:w="14318"/>
      </w:tblGrid>
      <w:tr>
        <w:trPr>
          <w:trHeight w:val="5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00" w:right="0" w:firstLine="0"/>
            </w:pPr>
            <w:r>
              <w:rPr>
                <w:rStyle w:val="CharStyle30"/>
              </w:rPr>
              <w:t>Анатомо-терапевтическо-химическая _ _ ,</w:t>
            </w:r>
          </w:p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1380" w:right="0" w:firstLine="720"/>
            </w:pPr>
            <w:r>
              <w:rPr>
                <w:rStyle w:val="CharStyle31"/>
              </w:rPr>
              <w:t xml:space="preserve">, </w:t>
            </w:r>
            <w:r>
              <w:rPr>
                <w:rStyle w:val="CharStyle30"/>
              </w:rPr>
              <w:t>,. Лекарственные препараты Лекарственные формы классификация (АТХ) г г г г -г г</w:t>
            </w:r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D01A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30"/>
              </w:rPr>
              <w:t>противогрибковые препараты для местного применения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D01AE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30"/>
              </w:rPr>
              <w:t>прочие противогрибковые препараты для салициловая кислота мазь для наружного применения;</w:t>
            </w:r>
          </w:p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30"/>
              </w:rPr>
              <w:t>местного применения раствор для наружного применения (спиртовой)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D06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30"/>
              </w:rPr>
              <w:t>антибиотики и противомикробные средства, применяемые в дерматологии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D06C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антибиотики в комбинации диоксометилтетрагидро- мазь для наружного применения с противомикробными средствами пиримидин + сульфадиметоксин +</w:t>
            </w:r>
          </w:p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5140" w:right="0" w:firstLine="0"/>
            </w:pPr>
            <w:r>
              <w:rPr>
                <w:rStyle w:val="CharStyle30"/>
              </w:rPr>
              <w:t>тримекаин + хлорамфеникол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D07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глюкокортикоиды, применяемые в дерматологии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D07A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глюкокортикоиды</w:t>
            </w:r>
          </w:p>
        </w:tc>
      </w:tr>
      <w:tr>
        <w:trPr>
          <w:trHeight w:val="162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D07AC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глюкокортикоиды с высокой активностью мометазон крем для наружного применения; (группа III) мазь для наружного применения;</w:t>
            </w:r>
          </w:p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9000" w:right="0" w:firstLine="0"/>
            </w:pPr>
            <w:r>
              <w:rPr>
                <w:rStyle w:val="CharStyle30"/>
              </w:rPr>
              <w:t>порошок для ингаляций дозированный; раствор для наружного применения; спрей назальный дозированный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D08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антисептики и дезинфицирующие средства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D08A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антисептики и дезинфицирующие средства</w:t>
            </w:r>
          </w:p>
        </w:tc>
      </w:tr>
    </w:tbl>
    <w:p>
      <w:pPr>
        <w:framePr w:w="15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50"/>
          <w:headerReference w:type="default" r:id="rId151"/>
          <w:headerReference w:type="first" r:id="rId152"/>
          <w:titlePg/>
          <w:pgSz w:w="16840" w:h="11900" w:orient="landscape"/>
          <w:pgMar w:top="1220" w:left="596" w:right="442" w:bottom="139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602" type="#_x0000_t202" style="position:absolute;margin-left:88.55pt;margin-top:0.1pt;width:194.9pt;height:27.35pt;z-index:2516579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underscore" w:pos="821" w:val="left"/>
                      <w:tab w:leader="underscore" w:pos="38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38"/>
                    </w:rPr>
                    <w:t>классификация (АТХ)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603" type="#_x0000_t202" style="position:absolute;margin-left:3.85pt;margin-top:41.1pt;width:177.85pt;height:14.3pt;z-index:2516579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D08AC </w:t>
                  </w:r>
                  <w:r>
                    <w:rPr>
                      <w:rStyle w:val="CharStyle37"/>
                    </w:rPr>
                    <w:t>бигуаниды и амидины</w:t>
                  </w:r>
                </w:p>
              </w:txbxContent>
            </v:textbox>
            <w10:wrap anchorx="margin"/>
          </v:shape>
        </w:pict>
      </w:r>
      <w:r>
        <w:pict>
          <v:shape id="_x0000_s1604" type="#_x0000_t202" style="position:absolute;margin-left:315.35pt;margin-top:41.1pt;width:73.7pt;height:14.35pt;z-index:2516579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хлоргексидин</w:t>
                  </w:r>
                </w:p>
              </w:txbxContent>
            </v:textbox>
            <w10:wrap anchorx="margin"/>
          </v:shape>
        </w:pict>
      </w:r>
      <w:r>
        <w:pict>
          <v:shape id="_x0000_s1605" type="#_x0000_t202" style="position:absolute;margin-left:3.35pt;margin-top:151.75pt;width:380.15pt;height:69.7pt;z-index:2516579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1162" w:val="left"/>
                      <w:tab w:leader="none" w:pos="624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06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D08AG</w:t>
                    <w:tab/>
                  </w:r>
                  <w:r>
                    <w:rPr>
                      <w:rStyle w:val="CharStyle37"/>
                    </w:rPr>
                    <w:t>препараты йода</w:t>
                    <w:tab/>
                    <w:t>повидон-йод</w:t>
                  </w:r>
                </w:p>
                <w:p>
                  <w:pPr>
                    <w:pStyle w:val="Style34"/>
                    <w:tabs>
                      <w:tab w:leader="none" w:pos="1162" w:val="left"/>
                      <w:tab w:leader="none" w:pos="623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D08AX</w:t>
                    <w:tab/>
                  </w:r>
                  <w:r>
                    <w:rPr>
                      <w:rStyle w:val="CharStyle37"/>
                    </w:rPr>
                    <w:t>другие антисептики и дезинфицирующие</w:t>
                    <w:tab/>
                    <w:t>этанол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1260" w:right="0" w:firstLine="0"/>
                  </w:pPr>
                  <w:r>
                    <w:rPr>
                      <w:rStyle w:val="CharStyle37"/>
                    </w:rPr>
                    <w:t>средства</w:t>
                  </w:r>
                </w:p>
              </w:txbxContent>
            </v:textbox>
            <w10:wrap anchorx="margin"/>
          </v:shape>
        </w:pict>
      </w:r>
      <w:r>
        <w:pict>
          <v:shape id="_x0000_s1606" type="#_x0000_t202" style="position:absolute;margin-left:508.55pt;margin-top:38.95pt;width:253.2pt;height:265.pt;z-index:2516579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местного применения;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местного и наружного применения;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наружного применения;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наружного применения (спиртовой);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спрей для наружного применения (спиртовой);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суппозитории вагинальные;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36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 вагинальные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44" w:line="278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местного и наружного применения; раствор для наружного применения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концентрат для приготовления раствора для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наружного применения;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концентрат для приготовления раствора для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наружного применения и приготовления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лекарственных форм;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наружного применения;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наружного применения и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приготовления лекарственных форм</w:t>
                  </w:r>
                </w:p>
              </w:txbxContent>
            </v:textbox>
            <w10:wrap anchorx="margin"/>
          </v:shape>
        </w:pict>
      </w:r>
      <w:r>
        <w:pict>
          <v:shape id="_x0000_s1607" type="#_x0000_t202" style="position:absolute;margin-left:3.35pt;margin-top:317.35pt;width:276.95pt;height:110.8pt;z-index:2516579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11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08" w:line="220" w:lineRule="exact"/>
                    <w:ind w:left="20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D11</w:t>
                    <w:tab/>
                  </w:r>
                  <w:r>
                    <w:rPr>
                      <w:rStyle w:val="CharStyle37"/>
                    </w:rPr>
                    <w:t>другие дерматологические препараты</w:t>
                  </w:r>
                </w:p>
                <w:p>
                  <w:pPr>
                    <w:pStyle w:val="Style34"/>
                    <w:tabs>
                      <w:tab w:leader="none" w:pos="106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56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D11A</w:t>
                    <w:tab/>
                  </w:r>
                  <w:r>
                    <w:rPr>
                      <w:rStyle w:val="CharStyle37"/>
                    </w:rPr>
                    <w:t>другие дерматологические препараты</w:t>
                  </w:r>
                </w:p>
                <w:p>
                  <w:pPr>
                    <w:pStyle w:val="Style34"/>
                    <w:tabs>
                      <w:tab w:leader="none" w:pos="115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D11AH</w:t>
                    <w:tab/>
                  </w:r>
                  <w:r>
                    <w:rPr>
                      <w:rStyle w:val="CharStyle37"/>
                    </w:rPr>
                    <w:t>препараты для лечения дерматита, кроме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7" w:line="278" w:lineRule="exact"/>
                    <w:ind w:left="1260" w:right="0" w:firstLine="0"/>
                  </w:pPr>
                  <w:r>
                    <w:rPr>
                      <w:rStyle w:val="CharStyle37"/>
                    </w:rPr>
                    <w:t>глюкокортикоидов</w:t>
                  </w:r>
                </w:p>
                <w:p>
                  <w:pPr>
                    <w:pStyle w:val="Style34"/>
                    <w:tabs>
                      <w:tab w:leader="none" w:pos="118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34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G</w:t>
                    <w:tab/>
                  </w:r>
                  <w:r>
                    <w:rPr>
                      <w:rStyle w:val="CharStyle37"/>
                    </w:rPr>
                    <w:t>мочеполовая система и половые гормоны</w:t>
                  </w:r>
                </w:p>
              </w:txbxContent>
            </v:textbox>
            <w10:wrap anchorx="margin"/>
          </v:shape>
        </w:pict>
      </w:r>
      <w:r>
        <w:pict>
          <v:shape id="_x0000_s1608" type="#_x0000_t202" style="position:absolute;margin-left:315.85pt;margin-top:372.3pt;width:76.8pt;height:14.35pt;z-index:2516579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пимекролимус</w:t>
                  </w:r>
                </w:p>
              </w:txbxContent>
            </v:textbox>
            <w10:wrap anchorx="margin"/>
          </v:shape>
        </w:pict>
      </w:r>
      <w:r>
        <w:pict>
          <v:shape id="_x0000_s1609" type="#_x0000_t202" style="position:absolute;margin-left:394.1pt;margin-top:371.5pt;width:6.95pt;height:10.4pt;z-index:2516579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610" type="#_x0000_t202" style="position:absolute;margin-left:509.05pt;margin-top:372.3pt;width:170.9pt;height:14.35pt;z-index:2516579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крем для наружного применения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16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23" w:left="798" w:right="808" w:bottom="162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tabs>
          <w:tab w:leader="underscore" w:pos="2521" w:val="left"/>
          <w:tab w:leader="underscore" w:pos="5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700" w:right="7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003"/>
        <w:gridCol w:w="5074"/>
        <w:gridCol w:w="2861"/>
        <w:gridCol w:w="4574"/>
      </w:tblGrid>
      <w:tr>
        <w:trPr>
          <w:trHeight w:val="69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30"/>
                <w:lang w:val="en-US" w:eastAsia="en-US" w:bidi="en-US"/>
              </w:rPr>
              <w:t>G01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40" w:right="0" w:firstLine="0"/>
            </w:pPr>
            <w:r>
              <w:rPr>
                <w:rStyle w:val="CharStyle3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30"/>
                <w:lang w:val="en-US" w:eastAsia="en-US" w:bidi="en-US"/>
              </w:rPr>
              <w:t>G01A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3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G01AА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антибактериальные препараты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</w:rPr>
              <w:t>натамицин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rStyle w:val="CharStyle30"/>
              </w:rPr>
              <w:t>суппозитории вагинальные</w:t>
            </w:r>
          </w:p>
        </w:tc>
      </w:tr>
      <w:tr>
        <w:trPr>
          <w:trHeight w:val="108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G01AF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производные имидазола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</w:rPr>
              <w:t>клотримазол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0" w:right="0" w:firstLine="0"/>
            </w:pPr>
            <w:r>
              <w:rPr>
                <w:rStyle w:val="CharStyle30"/>
              </w:rPr>
              <w:t>гель вагинальный; суппозитории вагинальные; таблетки вагинальные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30"/>
                <w:lang w:val="en-US" w:eastAsia="en-US" w:bidi="en-US"/>
              </w:rPr>
              <w:t>G02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30"/>
              </w:rPr>
              <w:t>другие препараты, применяемые в гинекологии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30"/>
                <w:lang w:val="en-US" w:eastAsia="en-US" w:bidi="en-US"/>
              </w:rPr>
              <w:t>G02C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40" w:right="0" w:firstLine="0"/>
            </w:pPr>
            <w:r>
              <w:rPr>
                <w:rStyle w:val="CharStyle30"/>
              </w:rPr>
              <w:t>другие препараты, применяемые в гинекологии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G02CA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адреномиметики, токолитические средства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</w:rPr>
              <w:t>гексопреналин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G02CB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ингибиторы пролактина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</w:rPr>
              <w:t>бромокриптин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30"/>
                <w:lang w:val="en-US" w:eastAsia="en-US" w:bidi="en-US"/>
              </w:rPr>
              <w:t>G03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30"/>
              </w:rPr>
              <w:t>половые гормоны и модуляторы функции половых органов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30"/>
                <w:lang w:val="en-US" w:eastAsia="en-US" w:bidi="en-US"/>
              </w:rPr>
              <w:t>G03B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андрогены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G03BA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производные 3-оксоандрост-4-ена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</w:rPr>
              <w:t>тестостерон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35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rStyle w:val="CharStyle30"/>
              </w:rPr>
              <w:t>гель для наружного применения;</w:t>
            </w:r>
          </w:p>
        </w:tc>
      </w:tr>
    </w:tbl>
    <w:p>
      <w:pPr>
        <w:pStyle w:val="Style32"/>
        <w:framePr w:w="1351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15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капсулы;</w:t>
      </w:r>
    </w:p>
    <w:p>
      <w:pPr>
        <w:pStyle w:val="Style32"/>
        <w:framePr w:w="1351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внутримышечного введения</w:t>
      </w:r>
    </w:p>
    <w:p>
      <w:pPr>
        <w:framePr w:w="135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tabs>
          <w:tab w:leader="underscore" w:pos="2521" w:val="left"/>
          <w:tab w:leader="underscore" w:pos="5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700" w:right="9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008"/>
        <w:gridCol w:w="4699"/>
        <w:gridCol w:w="4080"/>
        <w:gridCol w:w="4934"/>
      </w:tblGrid>
      <w:tr>
        <w:trPr>
          <w:trHeight w:val="70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7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60" w:right="0" w:firstLine="0"/>
            </w:pPr>
            <w:r>
              <w:rPr>
                <w:rStyle w:val="CharStyle30"/>
              </w:rPr>
              <w:t>тестостерон (смесь эфиров)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340" w:right="0" w:firstLine="0"/>
            </w:pPr>
            <w:r>
              <w:rPr>
                <w:rStyle w:val="CharStyle30"/>
              </w:rPr>
              <w:t>раствор для внутримышечного введения (масляный)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G03D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гестагены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G03DA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производные прегн-4-ена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60" w:right="0" w:firstLine="0"/>
            </w:pPr>
            <w:r>
              <w:rPr>
                <w:rStyle w:val="CharStyle30"/>
              </w:rPr>
              <w:t>прогестерон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30"/>
              </w:rPr>
              <w:t>капсулы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G03DB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производные прегнадиена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60" w:right="0" w:firstLine="0"/>
            </w:pPr>
            <w:r>
              <w:rPr>
                <w:rStyle w:val="CharStyle30"/>
              </w:rPr>
              <w:t>дидрогестерон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340" w:right="0" w:firstLine="0"/>
            </w:pPr>
            <w:r>
              <w:rPr>
                <w:rStyle w:val="CharStyle3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G03DC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производные эстрена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60" w:right="0" w:firstLine="0"/>
            </w:pPr>
            <w:r>
              <w:rPr>
                <w:rStyle w:val="CharStyle30"/>
              </w:rPr>
              <w:t>норэтистерон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G03G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40" w:right="0" w:firstLine="0"/>
            </w:pPr>
            <w:r>
              <w:rPr>
                <w:rStyle w:val="CharStyle30"/>
              </w:rPr>
              <w:t>гонадотропины и другие стимуляторы овуляции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6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G03GA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гонадотропины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60" w:right="0" w:firstLine="0"/>
            </w:pPr>
            <w:r>
              <w:rPr>
                <w:rStyle w:val="CharStyle30"/>
              </w:rPr>
              <w:t>гонадотропин хорионический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40" w:right="0" w:firstLine="0"/>
            </w:pPr>
            <w:r>
              <w:rPr>
                <w:rStyle w:val="CharStyle30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G03H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антиандрогены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G03HA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антиандрогены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60" w:right="0" w:firstLine="0"/>
            </w:pPr>
            <w:r>
              <w:rPr>
                <w:rStyle w:val="CharStyle30"/>
              </w:rPr>
              <w:t>ципротерон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340" w:right="0" w:firstLine="0"/>
            </w:pPr>
            <w:r>
              <w:rPr>
                <w:rStyle w:val="CharStyle30"/>
              </w:rPr>
              <w:t>раствор для внутримышечного введения</w:t>
            </w:r>
          </w:p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340" w:right="0" w:firstLine="0"/>
            </w:pPr>
            <w:r>
              <w:rPr>
                <w:rStyle w:val="CharStyle30"/>
              </w:rPr>
              <w:t>масляный;</w:t>
            </w:r>
          </w:p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34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  <w:lang w:val="en-US" w:eastAsia="en-US" w:bidi="en-US"/>
              </w:rPr>
              <w:t>G04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препараты, применяемые в урологии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G04B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47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препараты, применяемые в урологии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7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tabs>
          <w:tab w:leader="underscore" w:pos="2521" w:val="left"/>
          <w:tab w:leader="underscore" w:pos="5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700" w:right="9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994"/>
        <w:gridCol w:w="4954"/>
        <w:gridCol w:w="2899"/>
        <w:gridCol w:w="6398"/>
      </w:tblGrid>
      <w:tr>
        <w:trPr>
          <w:trHeight w:val="69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G04BD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30"/>
              </w:rPr>
              <w:t>средства для лечения учащенного мочеиспускания и недержания мочи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30"/>
              </w:rPr>
              <w:t>солифенацин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80" w:right="0" w:firstLine="0"/>
            </w:pPr>
            <w:r>
              <w:rPr>
                <w:rStyle w:val="CharStyle30"/>
              </w:rPr>
              <w:t>таблетки, покрытые пленочной оболочкой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G04C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40" w:right="0" w:firstLine="0"/>
            </w:pPr>
            <w:r>
              <w:rPr>
                <w:rStyle w:val="CharStyle3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5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G04CA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альфа-адреноблокаторы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30"/>
              </w:rPr>
              <w:t>алфузозин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80" w:right="0" w:firstLine="0"/>
            </w:pPr>
            <w:r>
              <w:rPr>
                <w:rStyle w:val="CharStyle30"/>
              </w:rPr>
              <w:t>таблетки пролонгированного действия; таблетки пролонгированного действия, покрытые оболочкой;</w:t>
            </w:r>
          </w:p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80" w:right="0" w:firstLine="0"/>
            </w:pPr>
            <w:r>
              <w:rPr>
                <w:rStyle w:val="CharStyle30"/>
              </w:rPr>
              <w:t>таблетки с контролируемым высвобождением, покрытые оболочкой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30"/>
              </w:rPr>
              <w:t>доксазозин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80" w:right="0" w:firstLine="0"/>
            </w:pPr>
            <w:r>
              <w:rPr>
                <w:rStyle w:val="CharStyle30"/>
              </w:rPr>
              <w:t>таблетки;</w:t>
            </w:r>
          </w:p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80" w:right="0" w:firstLine="0"/>
            </w:pPr>
            <w:r>
              <w:rPr>
                <w:rStyle w:val="CharStyle30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30"/>
              </w:rPr>
              <w:t>тамсулозин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80" w:right="0" w:firstLine="0"/>
            </w:pPr>
            <w:r>
              <w:rPr>
                <w:rStyle w:val="CharStyle30"/>
              </w:rPr>
              <w:t>капсулы кишечнорастворимые</w:t>
            </w:r>
          </w:p>
        </w:tc>
      </w:tr>
    </w:tbl>
    <w:p>
      <w:pPr>
        <w:framePr w:w="15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пролонгированного действия; капсулы пролонгированного действия; капсулы с модифицированным высвобождением; таблетки пролонгированного действия, покрытые пленочной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с контролируемым высвобождением, покрытые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83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с пролонгированным высвобождением, покрытые пленочной оболочкой</w:t>
      </w:r>
    </w:p>
    <w:p>
      <w:pPr>
        <w:pStyle w:val="Style34"/>
        <w:tabs>
          <w:tab w:leader="none" w:pos="10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G04CB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ингибиторы тестостерон-5-альфа-редуктазы финастерид</w:t>
        <w:tab/>
        <w:t>таблетки, покрытые пленочной оболочкой</w:t>
      </w:r>
      <w:r>
        <w:br w:type="page"/>
      </w:r>
    </w:p>
    <w:p>
      <w:pPr>
        <w:pStyle w:val="Style34"/>
        <w:tabs>
          <w:tab w:leader="underscore" w:pos="2521" w:val="left"/>
          <w:tab w:leader="underscore" w:pos="5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1700" w:right="9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гормональные препараты системного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33" w:line="274" w:lineRule="exact"/>
        <w:ind w:left="1240" w:right="10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действия, кроме половых гормонов и инсулинов</w:t>
      </w:r>
    </w:p>
    <w:p>
      <w:pPr>
        <w:pStyle w:val="Style34"/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H01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гормоны гипофиза и гипоталамуса и их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44" w:line="283" w:lineRule="exact"/>
        <w:ind w:left="1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аналоги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87" w:line="278" w:lineRule="exact"/>
        <w:ind w:left="1240" w:right="10040" w:hanging="124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H01A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гормоны передней доли гипофиза и их аналоги</w:t>
      </w:r>
    </w:p>
    <w:p>
      <w:pPr>
        <w:pStyle w:val="Style34"/>
        <w:tabs>
          <w:tab w:leader="none" w:pos="6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48" w:line="220" w:lineRule="exact"/>
        <w:ind w:left="0" w:right="0" w:firstLine="0"/>
      </w:pPr>
      <w:r>
        <w:pict>
          <v:shape id="_x0000_s1611" type="#_x0000_t202" style="position:absolute;margin-left:518.9pt;margin-top:-2.3pt;width:231.1pt;height:43.9pt;z-index:-125829213;mso-wrap-distance-left:120.5pt;mso-wrap-distance-top:129.95pt;mso-wrap-distance-right:5.pt;mso-wrap-distance-bottom:137.9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лиофилизат для приготовления раствора для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подкожного введения;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подкожного введения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612" type="#_x0000_t202" style="position:absolute;margin-left:518.65pt;margin-top:80.25pt;width:168.5pt;height:58.35pt;z-index:-125829212;mso-wrap-distance-left:120.25pt;mso-wrap-distance-top:212.45pt;mso-wrap-distance-right:62.9pt;mso-wrap-distance-bottom:40.9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капли назальные;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спрей назальный дозированный;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 подъязычные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H01AC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соматропин и его агонисты</w:t>
        <w:tab/>
        <w:t>соматропин</w:t>
      </w:r>
    </w:p>
    <w:p>
      <w:pPr>
        <w:pStyle w:val="Style34"/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3" w:line="2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H01B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гормоны задней доли гипофиза</w:t>
      </w:r>
    </w:p>
    <w:p>
      <w:pPr>
        <w:pStyle w:val="Style34"/>
        <w:tabs>
          <w:tab w:leader="none" w:pos="1154" w:val="left"/>
          <w:tab w:leader="none" w:pos="6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pict>
          <v:shape id="_x0000_s1613" type="#_x0000_t202" style="position:absolute;margin-left:14.15pt;margin-top:54.pt;width:185.3pt;height:57.85pt;z-index:-125829211;mso-wrap-distance-left:5.pt;mso-wrap-distance-right:126.5pt;mso-wrap-distance-bottom:113.1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10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H01C</w:t>
                    <w:tab/>
                  </w:r>
                  <w:r>
                    <w:rPr>
                      <w:rStyle w:val="CharStyle37"/>
                    </w:rPr>
                    <w:t>гормоны гипоталамуса</w:t>
                  </w:r>
                </w:p>
                <w:p>
                  <w:pPr>
                    <w:pStyle w:val="Style34"/>
                    <w:tabs>
                      <w:tab w:leader="none" w:pos="117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H01CB</w:t>
                    <w:tab/>
                  </w:r>
                  <w:r>
                    <w:rPr>
                      <w:rStyle w:val="CharStyle37"/>
                    </w:rPr>
                    <w:t>соматостатин и аналоги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14" type="#_x0000_t202" style="position:absolute;margin-left:325.9pt;margin-top:94.6pt;width:54.5pt;height:14.35pt;z-index:-125829210;mso-wrap-distance-left:5.pt;mso-wrap-distance-right:5.pt;mso-wrap-distance-bottom:116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октреотид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15" type="#_x0000_t202" style="position:absolute;margin-left:381.85pt;margin-top:88.65pt;width:6.95pt;height:16.9pt;z-index:-125829209;mso-wrap-distance-left:5.pt;mso-wrap-distance-right:130.1pt;mso-wrap-distance-bottom:119.4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*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16" type="#_x0000_t202" style="position:absolute;margin-left:518.9pt;margin-top:92.5pt;width:251.05pt;height:113.05pt;z-index:-125829208;mso-wrap-distance-left:117.7pt;mso-wrap-distance-right:6.25pt;mso-wrap-distance-bottom:19.4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лиофилизат для приготовления суспензии для внутримышечного введения пролонгированного действия;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H01BA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вазопрессин и его аналоги</w:t>
        <w:tab/>
        <w:t>десмопрессин</w:t>
      </w:r>
      <w:r>
        <w:br w:type="page"/>
      </w:r>
    </w:p>
    <w:p>
      <w:pPr>
        <w:pStyle w:val="Style34"/>
        <w:tabs>
          <w:tab w:leader="underscore" w:pos="2541" w:val="left"/>
          <w:tab w:leader="underscore" w:pos="56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1720" w:right="9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внутривенного и подкожного введения;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6280" w:right="0" w:firstLine="3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инфузий и подкожного введения</w:t>
      </w:r>
    </w:p>
    <w:tbl>
      <w:tblPr>
        <w:tblOverlap w:val="never"/>
        <w:tblLayout w:type="fixed"/>
        <w:jc w:val="left"/>
      </w:tblPr>
      <w:tblGrid>
        <w:gridCol w:w="1013"/>
        <w:gridCol w:w="4747"/>
        <w:gridCol w:w="3278"/>
        <w:gridCol w:w="4546"/>
      </w:tblGrid>
      <w:tr>
        <w:trPr>
          <w:trHeight w:val="42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35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0"/>
                <w:lang w:val="en-US" w:eastAsia="en-US" w:bidi="en-US"/>
              </w:rPr>
              <w:t>H02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35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кортикостероиды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8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8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H02A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кортикостероиды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8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8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H02AA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минералокортикоиды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30"/>
              </w:rPr>
              <w:t>флудрокортизон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таблетки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35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H02AB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35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0"/>
              </w:rPr>
              <w:t>глюкокортикоиды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35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30"/>
              </w:rPr>
              <w:t>бетаметазон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35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30"/>
              </w:rPr>
              <w:t>крем для наружного применения; мазь для наружного применения; суспензия для инъекций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358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58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35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30"/>
              </w:rPr>
              <w:t>гидрокортизон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35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крем для наружного применения;</w:t>
            </w:r>
          </w:p>
        </w:tc>
      </w:tr>
    </w:tbl>
    <w:p>
      <w:pPr>
        <w:framePr w:w="13584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6280" w:right="0" w:firstLine="3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мазь глазная;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мазь для наружного применения; раствор для наружного применения; суспензия для внутримышечного и внутрисуставного введения; таблетки;</w:t>
      </w:r>
    </w:p>
    <w:p>
      <w:pPr>
        <w:pStyle w:val="Style34"/>
        <w:tabs>
          <w:tab w:leader="none" w:pos="100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6280" w:right="0" w:firstLine="3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эмульсия для наружного применения дексаметазон</w:t>
        <w:tab/>
        <w:t>таблетки</w:t>
      </w:r>
    </w:p>
    <w:p>
      <w:pPr>
        <w:pStyle w:val="Style34"/>
        <w:tabs>
          <w:tab w:leader="none" w:pos="10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6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метилпреднизолон</w:t>
        <w:tab/>
        <w:t>таблетки</w:t>
      </w:r>
    </w:p>
    <w:p>
      <w:pPr>
        <w:pStyle w:val="Style34"/>
        <w:tabs>
          <w:tab w:leader="none" w:pos="10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6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преднизолон</w:t>
        <w:tab/>
        <w:t>мазь для наружного применения;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280" w:right="0" w:firstLine="3860"/>
        <w:sectPr>
          <w:pgSz w:w="16840" w:h="11900" w:orient="landscape"/>
          <w:pgMar w:top="1347" w:left="494" w:right="545" w:bottom="66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</w:t>
      </w:r>
    </w:p>
    <w:tbl>
      <w:tblPr>
        <w:tblOverlap w:val="never"/>
        <w:tblLayout w:type="fixed"/>
        <w:jc w:val="center"/>
      </w:tblPr>
      <w:tblGrid>
        <w:gridCol w:w="1483"/>
        <w:gridCol w:w="5021"/>
        <w:gridCol w:w="3864"/>
        <w:gridCol w:w="5434"/>
      </w:tblGrid>
      <w:tr>
        <w:trPr>
          <w:trHeight w:val="5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заболеваний щитовидной железы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H03A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щитовидной железы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H03AA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гормоны щитовидной железы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левотироксин натрия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H03B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антитиреоидные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H03BB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серосодержащие производные имидазола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тиамазол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H03C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йода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H03CA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йода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калия йодид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жевательные;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препараты, регулирующие обмен кальция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H05B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антипаратиреоидные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H05BA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кальцитонина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кальцитонин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инъекций; спрей назальный дозированный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H05BX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прочие антипаратиреоидные препараты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парикальцитол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цинакальцет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противомикробные препараты системного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2"/>
        <w:framePr w:w="1580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действия</w:t>
      </w:r>
    </w:p>
    <w:p>
      <w:pPr>
        <w:framePr w:w="15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tabs>
          <w:tab w:leader="underscore" w:pos="2501" w:val="left"/>
          <w:tab w:leader="underscore" w:pos="55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680" w:right="9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946"/>
        <w:gridCol w:w="4944"/>
        <w:gridCol w:w="3062"/>
        <w:gridCol w:w="6336"/>
      </w:tblGrid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антибактериальные препараты системного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тетрациклины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тетрациклины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доксициклин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диспергируемые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амфениколы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амфениколы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хлорамфеникол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бета-лактамные антибактериальные препараты: пенициллины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пенициллины широкого спектра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амоксициллин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гранулы для приготовления суспензии для приема</w:t>
            </w:r>
          </w:p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внутрь;</w:t>
            </w:r>
          </w:p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суспензии для</w:t>
            </w:r>
          </w:p>
        </w:tc>
      </w:tr>
      <w:tr>
        <w:trPr>
          <w:trHeight w:val="123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приема внутрь; таблетки;</w:t>
            </w:r>
          </w:p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диспергируемые;</w:t>
            </w:r>
          </w:p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ампициллин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суспензии для</w:t>
            </w:r>
          </w:p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приема внутрь;</w:t>
            </w:r>
          </w:p>
          <w:p>
            <w:pPr>
              <w:pStyle w:val="Style34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</w:tbl>
    <w:p>
      <w:pPr>
        <w:framePr w:w="1528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34"/>
        <w:tabs>
          <w:tab w:leader="underscore" w:pos="2501" w:val="left"/>
          <w:tab w:leader="underscore" w:pos="55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3" w:line="274" w:lineRule="exact"/>
        <w:ind w:left="1680" w:right="9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tabs>
          <w:tab w:leader="none" w:pos="1060" w:val="left"/>
          <w:tab w:leader="none" w:pos="6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1" w:line="220" w:lineRule="exact"/>
        <w:ind w:left="0" w:right="0" w:firstLine="0"/>
      </w:pPr>
      <w:r>
        <w:pict>
          <v:shape id="_x0000_s1617" type="#_x0000_t202" style="position:absolute;margin-left:515.65pt;margin-top:-0.4pt;width:257.75pt;height:124.8pt;z-index:-125829207;mso-wrap-distance-left:36.25pt;mso-wrap-distance-right:5.pt;mso-wrap-distance-bottom:256.7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67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порошок для приготовления суспензии для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приема внутрь;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 диспергируемые;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оболочкой;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 с модифицированным высвобождением,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покрытые пленочной оболочкой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618" type="#_x0000_t202" style="position:absolute;margin-left:515.65pt;margin-top:176.95pt;width:261.6pt;height:182.2pt;z-index:-125829206;mso-wrap-distance-left:36.25pt;mso-wrap-distance-top:176.95pt;mso-wrap-distance-right:5.pt;mso-wrap-distance-bottom:22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гранулы для приготовления суспензии для приема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внутрь;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гранулы для приготовления суспензии для приема внутрь;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J01CF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пенициллины, устойчивые к бета-лактамазам</w:t>
        <w:tab/>
        <w:t>оксациллин</w:t>
      </w:r>
    </w:p>
    <w:p>
      <w:pPr>
        <w:pStyle w:val="Style34"/>
        <w:tabs>
          <w:tab w:leader="none" w:pos="1060" w:val="left"/>
          <w:tab w:leader="none" w:pos="6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J01CR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комбинации пенициллинов, включая</w:t>
        <w:tab/>
        <w:t>амоксициллин + клавулановая</w:t>
      </w:r>
    </w:p>
    <w:p>
      <w:pPr>
        <w:pStyle w:val="Style34"/>
        <w:tabs>
          <w:tab w:leader="none" w:pos="6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20" w:line="278" w:lineRule="exact"/>
        <w:ind w:left="1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комбинации с ингибиторами бета-лактамаз</w:t>
        <w:tab/>
        <w:t>кислота</w:t>
      </w:r>
    </w:p>
    <w:p>
      <w:pPr>
        <w:pStyle w:val="Style34"/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J01D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бета-лактамные антибактериальные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1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препараты</w:t>
      </w:r>
    </w:p>
    <w:p>
      <w:pPr>
        <w:pStyle w:val="Style34"/>
        <w:tabs>
          <w:tab w:leader="none" w:pos="1060" w:val="left"/>
          <w:tab w:leader="none" w:pos="6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93" w:line="2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J01DB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цефалоспорины 1-го поколения</w:t>
        <w:tab/>
        <w:t>цефазолин *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381" w:line="220" w:lineRule="exact"/>
        <w:ind w:left="6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цефалексин</w:t>
      </w:r>
    </w:p>
    <w:p>
      <w:pPr>
        <w:pStyle w:val="Style34"/>
        <w:tabs>
          <w:tab w:leader="none" w:pos="1060" w:val="left"/>
          <w:tab w:leader="none" w:pos="6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0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J01DC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цефалоспорины 2-го поколения</w:t>
        <w:tab/>
        <w:t>цефуроксим</w:t>
      </w:r>
    </w:p>
    <w:p>
      <w:pPr>
        <w:pStyle w:val="Style34"/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0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J01E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сульфаниламиды и триметоприм</w:t>
      </w:r>
      <w:r>
        <w:br w:type="page"/>
      </w:r>
    </w:p>
    <w:p>
      <w:pPr>
        <w:pStyle w:val="Style34"/>
        <w:tabs>
          <w:tab w:leader="underscore" w:pos="2481" w:val="left"/>
          <w:tab w:leader="underscore" w:pos="5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660" w:right="9740" w:firstLine="0"/>
      </w:pPr>
      <w:r>
        <w:pict>
          <v:shape id="_x0000_s1619" type="#_x0000_t202" style="position:absolute;margin-left:13.55pt;margin-top:39.65pt;width:34.1pt;height:13.9pt;z-index:-125829205;mso-wrap-distance-left:5.pt;mso-wrap-distance-right:21.35pt;mso-wrap-distance-bottom:27.5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J01EE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20" type="#_x0000_t202" style="position:absolute;margin-left:69.pt;margin-top:37.75pt;width:234.25pt;height:43.7pt;z-index:-125829204;mso-wrap-distance-left:5.pt;mso-wrap-distance-right:16.8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комбинированные препараты сульфаниламидов и триметоприма, включая производные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21" type="#_x0000_t202" style="position:absolute;margin-left:320.05pt;margin-top:39.4pt;width:87.35pt;height:14.35pt;z-index:-125829203;mso-wrap-distance-left:5.pt;mso-wrap-distance-right:105.6pt;mso-wrap-distance-bottom:27.3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ко-тримоксазол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22" type="#_x0000_t202" style="position:absolute;margin-left:513.pt;margin-top:36.9pt;width:159.35pt;height:30.95pt;z-index:-125829202;mso-wrap-distance-left:5.pt;mso-wrap-distance-right:104.4pt;mso-wrap-distance-bottom:13.2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3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суспензия для приема внутрь; таблетки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right"/>
        <w:spacing w:before="0" w:after="0" w:line="552" w:lineRule="exact"/>
        <w:ind w:left="0" w:right="0" w:firstLine="0"/>
      </w:pPr>
      <w:r>
        <w:pict>
          <v:shape id="_x0000_s1623" type="#_x0000_t202" style="position:absolute;margin-left:69.pt;margin-top:-2.6pt;width:236.15pt;height:14.35pt;z-index:-125829201;mso-wrap-distance-left:27.35pt;mso-wrap-distance-right:5.pt;mso-wrap-distance-bottom:16.3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макролиды, линкозамиды и стрептограмины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624" type="#_x0000_t202" style="position:absolute;margin-left:69.pt;margin-top:25.05pt;width:64.3pt;height:14.1pt;z-index:-125829200;mso-wrap-distance-left:22.55pt;mso-wrap-distance-top:13.2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макролиды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625" type="#_x0000_t202" style="position:absolute;margin-left:320.05pt;margin-top:24.8pt;width:74.4pt;height:14.35pt;z-index:-125829199;mso-wrap-distance-left:154.1pt;mso-wrap-distance-top:22.15pt;mso-wrap-distance-right:5.pt;mso-wrap-distance-bottom:123.3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азитромицин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626" type="#_x0000_t202" style="position:absolute;margin-left:513.5pt;margin-top:25.05pt;width:51.85pt;height:14.1pt;z-index:-125829198;mso-wrap-distance-left:5.pt;mso-wrap-distance-top:22.4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капсулы;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J01F J01FA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суспензии для приема внутрь;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суспензии для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приема внутрь (для детей);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суспензии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пролонгированного действия для приема внутрь;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диспергируемые;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83" w:line="274" w:lineRule="exact"/>
        <w:ind w:left="2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p>
      <w:pPr>
        <w:pStyle w:val="Style34"/>
        <w:tabs>
          <w:tab w:leader="none" w:pos="9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" w:line="220" w:lineRule="exact"/>
        <w:ind w:left="6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джозамицин</w:t>
        <w:tab/>
        <w:t>таблетки диспергируемые;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67" w:line="220" w:lineRule="exact"/>
        <w:ind w:left="10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p>
      <w:pPr>
        <w:pStyle w:val="Style34"/>
        <w:tabs>
          <w:tab w:leader="none" w:pos="9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6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кларитромицин</w:t>
        <w:tab/>
        <w:t>гранулы для приготовления суспензии для приема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внутрь;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суспензии для приема внутрь;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оболочкой; таблетки пролонгированного действия, покрытые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080" w:right="0" w:firstLine="0"/>
        <w:sectPr>
          <w:headerReference w:type="even" r:id="rId153"/>
          <w:headerReference w:type="default" r:id="rId154"/>
          <w:headerReference w:type="first" r:id="rId155"/>
          <w:titlePg/>
          <w:pgSz w:w="16840" w:h="11900" w:orient="landscape"/>
          <w:pgMar w:top="1347" w:left="494" w:right="545" w:bottom="66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действия, покрытые пленочной оболочкой</w:t>
      </w:r>
    </w:p>
    <w:tbl>
      <w:tblPr>
        <w:tblOverlap w:val="never"/>
        <w:tblLayout w:type="fixed"/>
        <w:jc w:val="center"/>
      </w:tblPr>
      <w:tblGrid>
        <w:gridCol w:w="1483"/>
        <w:gridCol w:w="5021"/>
        <w:gridCol w:w="3864"/>
        <w:gridCol w:w="5434"/>
      </w:tblGrid>
      <w:tr>
        <w:trPr>
          <w:trHeight w:val="5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J01FF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линкозамиды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клиндамицин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аминогликозиды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J01M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антибактериальные препараты, производные хинолона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J01MA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фторхинолоны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гатифлоксацин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109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левофлоксацин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ломефлоксацин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моксифлоксацин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219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офлоксацин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глазные; капли глазные и ушные; мазь глазная;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ципрофлоксацин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глазные; капли глазные и ушные; капли ушные; мазь глазная;</w:t>
            </w:r>
          </w:p>
        </w:tc>
      </w:tr>
    </w:tbl>
    <w:p>
      <w:pPr>
        <w:framePr w:w="15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tabs>
          <w:tab w:leader="underscore" w:pos="2881" w:val="left"/>
          <w:tab w:leader="underscore" w:pos="59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2060" w:right="98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оболочкой; таблетки пролонгированного действия, покрытые пленочной оболочкой</w:t>
      </w:r>
    </w:p>
    <w:tbl>
      <w:tblPr>
        <w:tblOverlap w:val="never"/>
        <w:tblLayout w:type="fixed"/>
        <w:jc w:val="center"/>
      </w:tblPr>
      <w:tblGrid>
        <w:gridCol w:w="946"/>
        <w:gridCol w:w="4910"/>
        <w:gridCol w:w="3010"/>
        <w:gridCol w:w="5674"/>
      </w:tblGrid>
      <w:tr>
        <w:trPr>
          <w:trHeight w:val="6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противогрибковые препараты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противогрибковые препараты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J02AA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антибиотики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нистатин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108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J02AC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триазола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вориконазол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суспензии для приема внутрь;</w:t>
            </w:r>
          </w:p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168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флуконазол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порошок для приготовления суспензии для</w:t>
            </w:r>
          </w:p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приема внутрь;</w:t>
            </w:r>
          </w:p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противовирусные препараты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J05A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противовирусные препараты прямого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5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34"/>
        <w:tabs>
          <w:tab w:leader="underscore" w:pos="2881" w:val="left"/>
          <w:tab w:leader="underscore" w:pos="59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60" w:right="9860" w:firstLine="0"/>
      </w:pPr>
      <w:r>
        <w:pict>
          <v:shape id="_x0000_s1632" type="#_x0000_t202" style="position:absolute;margin-left:33.6pt;margin-top:37.35pt;width:366.pt;height:30.75pt;z-index:-125829197;mso-wrap-distance-left:19.9pt;mso-wrap-distance-right:136.55pt;mso-wrap-distance-bottom:85.3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1200" w:right="0" w:hanging="120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J05AB </w:t>
                  </w:r>
                  <w:r>
                    <w:rPr>
                      <w:rStyle w:val="CharStyle37"/>
                    </w:rPr>
                    <w:t>нуклеозиды и нуклеотиды, кроме ингибиторов ацикловир обратной транскриптазы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33" type="#_x0000_t202" style="position:absolute;margin-left:343.45pt;margin-top:150.05pt;width:84.5pt;height:14.35pt;z-index:-125829196;mso-wrap-distance-left:5.pt;mso-wrap-distance-right:5.pt;mso-wrap-distance-bottom:13.7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валганцикловир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34" type="#_x0000_t202" style="position:absolute;margin-left:429.6pt;margin-top:150.1pt;width:6.95pt;height:9.4pt;z-index:-125829195;mso-wrap-distance-left:5.pt;mso-wrap-distance-right:99.6pt;mso-wrap-distance-bottom:74.05pt;mso-position-horizontal-relative:margin" filled="f" stroked="f">
            <v:textbox style="mso-fit-shape-to-text:t" inset="0,0,0,0">
              <w:txbxContent>
                <w:p>
                  <w:pPr>
                    <w:pStyle w:val="Style5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35" type="#_x0000_t202" style="position:absolute;margin-left:536.15pt;margin-top:37.5pt;width:233.3pt;height:129.75pt;z-index:-125829194;mso-wrap-distance-left:5.pt;mso-wrap-distance-right:34.3pt;mso-wrap-distance-bottom:10.8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крем для местного и наружного применения; крем для наружного применения; мазь глазная;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мазь для местного и наружного применения; мазь для наружного применения; 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 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36" type="#_x0000_t202" style="position:absolute;margin-left:343.45pt;margin-top:177.65pt;width:67.45pt;height:14.35pt;z-index:-125829193;mso-wrap-distance-left:5.pt;mso-wrap-distance-right:5.pt;mso-wrap-distance-bottom:30.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ганцикловир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37" type="#_x0000_t202" style="position:absolute;margin-left:412.55pt;margin-top:177.7pt;width:6.95pt;height:9.4pt;z-index:-125829192;mso-wrap-distance-left:190.9pt;mso-wrap-distance-right:116.9pt;mso-wrap-distance-bottom:35.4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38" type="#_x0000_t202" style="position:absolute;margin-left:536.4pt;margin-top:175.6pt;width:231.1pt;height:30.5pt;z-index:-125829191;mso-wrap-distance-left:5.pt;mso-wrap-distance-right:36.25pt;mso-wrap-distance-bottom:16.4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37"/>
                    </w:rPr>
                    <w:t>лиофилизат для приготовления раствора для инфузий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39" type="#_x0000_t202" style="position:absolute;margin-left:33.35pt;margin-top:219.2pt;width:212.9pt;height:14.3pt;z-index:-125829190;mso-wrap-distance-left:19.7pt;mso-wrap-distance-right:97.2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J05AH </w:t>
                  </w:r>
                  <w:r>
                    <w:rPr>
                      <w:rStyle w:val="CharStyle37"/>
                    </w:rPr>
                    <w:t>ингибиторы нейроаминидазы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40" type="#_x0000_t202" style="position:absolute;margin-left:343.45pt;margin-top:219.2pt;width:72.7pt;height:14.35pt;z-index:-125829189;mso-wrap-distance-left:80.3pt;mso-wrap-distance-right:120.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осельтамивир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41" type="#_x0000_t202" style="position:absolute;margin-left:536.65pt;margin-top:219.2pt;width:45.1pt;height:14.35pt;z-index:-12582918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tabs>
          <w:tab w:leader="none" w:pos="6197" w:val="left"/>
          <w:tab w:leader="none" w:pos="10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J05AX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прочие противовирусные препараты</w:t>
        <w:tab/>
        <w:t>имидазолилэтанамид</w:t>
        <w:tab/>
        <w:t>капсулы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both"/>
        <w:spacing w:before="0" w:after="308" w:line="220" w:lineRule="exact"/>
        <w:ind w:left="6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пентандиовой кислоты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both"/>
        <w:spacing w:before="0" w:after="308" w:line="220" w:lineRule="exact"/>
        <w:ind w:left="0" w:right="0" w:firstLine="0"/>
      </w:pPr>
      <w:r>
        <w:pict>
          <v:shape id="_x0000_s1642" type="#_x0000_t202" style="position:absolute;margin-left:343.45pt;margin-top:-1.6pt;width:42.pt;height:13.9pt;z-index:-125829187;mso-wrap-distance-left:5.pt;mso-wrap-distance-right:152.1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кагоцел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таблетки</w:t>
      </w:r>
    </w:p>
    <w:p>
      <w:pPr>
        <w:pStyle w:val="Style34"/>
        <w:tabs>
          <w:tab w:leader="none" w:pos="10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" w:line="220" w:lineRule="exact"/>
        <w:ind w:left="6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умифеновир</w:t>
        <w:tab/>
        <w:t>капсулы;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right"/>
        <w:spacing w:before="0" w:after="30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p>
      <w:pPr>
        <w:pStyle w:val="Style34"/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8" w:line="2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J06B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иммуноглобулины</w:t>
      </w:r>
    </w:p>
    <w:p>
      <w:pPr>
        <w:pStyle w:val="Style34"/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" w:line="220" w:lineRule="exact"/>
        <w:ind w:left="0" w:right="0" w:firstLine="0"/>
      </w:pPr>
      <w:r>
        <w:pict>
          <v:shape id="_x0000_s1643" type="#_x0000_t202" style="position:absolute;margin-left:536.4pt;margin-top:-2.3pt;width:231.1pt;height:85.45pt;z-index:-125829186;mso-wrap-distance-left:55.7pt;mso-wrap-distance-top:19.8pt;mso-wrap-distance-right:5.pt;mso-wrap-distance-bottom:19.6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лиофилизат для приготовления раствора для инфузий;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лиофилизат для приготовления раствора для внутривенного введения; раствор для внутривенного введения; раствор для инфузий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J06BA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иммуноглобулины, нормальные человеческие иммуноглобулин человека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6220" w:right="0" w:firstLine="0"/>
        <w:sectPr>
          <w:headerReference w:type="even" r:id="rId156"/>
          <w:headerReference w:type="default" r:id="rId157"/>
          <w:headerReference w:type="first" r:id="rId158"/>
          <w:titlePg/>
          <w:pgSz w:w="16840" w:h="11900" w:orient="landscape"/>
          <w:pgMar w:top="1347" w:left="494" w:right="545" w:bottom="66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нормальный *</w:t>
      </w:r>
    </w:p>
    <w:tbl>
      <w:tblPr>
        <w:tblOverlap w:val="never"/>
        <w:tblLayout w:type="fixed"/>
        <w:jc w:val="center"/>
      </w:tblPr>
      <w:tblGrid>
        <w:gridCol w:w="1483"/>
        <w:gridCol w:w="5021"/>
        <w:gridCol w:w="3864"/>
        <w:gridCol w:w="5434"/>
      </w:tblGrid>
      <w:tr>
        <w:trPr>
          <w:trHeight w:val="5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противоопухолевые препараты и иммуномодуляторы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противоопухолевые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алкилирующие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аналоги азотистого иприта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мелфалан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хлорамбуцил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циклофосфамид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сахарной оболочкой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алкилсульфонаты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бусульфан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L01AD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нитрозомочевины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ломустин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L01AX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алкилирующие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дакарбазин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темозоломид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антиметаболиты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аналоги фолиевой кислоты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метотрексат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</w:tc>
      </w:tr>
    </w:tbl>
    <w:p>
      <w:pPr>
        <w:pStyle w:val="Style32"/>
        <w:framePr w:w="1580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 раствор для инъекций; раствор для подкожного введения</w:t>
      </w:r>
    </w:p>
    <w:p>
      <w:pPr>
        <w:framePr w:w="15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tabs>
          <w:tab w:leader="underscore" w:pos="2881" w:val="left"/>
          <w:tab w:leader="underscore" w:pos="59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60" w:right="98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979"/>
        <w:gridCol w:w="4992"/>
        <w:gridCol w:w="2986"/>
        <w:gridCol w:w="5750"/>
      </w:tblGrid>
      <w:tr>
        <w:trPr>
          <w:trHeight w:val="69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ралтитрексид *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L01BB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аналоги пурина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меркаптопурин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L01BC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аналоги пиримидина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капецитабин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алкалоиды растительного происхождения и другие природные вещества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алкалоиды барвинка и их аналоги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винорелбин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L01CB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подофиллотоксина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этопозид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L01CD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таксаны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доцетаксел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13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паклитаксел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инфузий;</w:t>
            </w:r>
          </w:p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противоопухолевые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L01XC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моноклональные антитела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бевацизумаб *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</w:t>
            </w:r>
          </w:p>
        </w:tc>
      </w:tr>
    </w:tbl>
    <w:p>
      <w:pPr>
        <w:framePr w:w="147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59"/>
          <w:headerReference w:type="default" r:id="rId160"/>
          <w:headerReference w:type="first" r:id="rId161"/>
          <w:titlePg/>
          <w:pgSz w:w="16840" w:h="11900" w:orient="landscape"/>
          <w:pgMar w:top="1347" w:left="494" w:right="545" w:bottom="6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framePr w:w="1579" w:h="281" w:wrap="none" w:vAnchor="text" w:hAnchor="margin" w:x="6318" w:y="82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37"/>
        </w:rPr>
        <w:t>панитумумаб *</w:t>
      </w:r>
    </w:p>
    <w:p>
      <w:pPr>
        <w:pStyle w:val="Style34"/>
        <w:framePr w:w="1382" w:h="281" w:wrap="none" w:vAnchor="text" w:hAnchor="margin" w:x="6318" w:y="165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37"/>
        </w:rPr>
        <w:t>пертузумаб *</w:t>
      </w:r>
    </w:p>
    <w:p>
      <w:pPr>
        <w:pStyle w:val="Style34"/>
        <w:framePr w:w="1416" w:h="286" w:wrap="none" w:vAnchor="text" w:hAnchor="margin" w:x="6313" w:y="247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37"/>
        </w:rPr>
        <w:t>ритуксимаб *</w:t>
      </w:r>
    </w:p>
    <w:p>
      <w:pPr>
        <w:pStyle w:val="Style34"/>
        <w:framePr w:w="1474" w:h="281" w:wrap="none" w:vAnchor="text" w:hAnchor="margin" w:x="6308" w:y="331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37"/>
        </w:rPr>
        <w:t>трастузумаб *</w:t>
      </w:r>
    </w:p>
    <w:p>
      <w:pPr>
        <w:pStyle w:val="Style34"/>
        <w:framePr w:w="7622" w:h="3934" w:wrap="none" w:vAnchor="text" w:hAnchor="margin" w:x="97" w:y="4966"/>
        <w:widowControl w:val="0"/>
        <w:keepNext w:val="0"/>
        <w:keepLines w:val="0"/>
        <w:shd w:val="clear" w:color="auto" w:fill="auto"/>
        <w:bidi w:val="0"/>
        <w:jc w:val="left"/>
        <w:spacing w:before="0" w:after="308" w:line="220" w:lineRule="exact"/>
        <w:ind w:left="6240" w:right="0" w:firstLine="0"/>
      </w:pPr>
      <w:r>
        <w:rPr>
          <w:rStyle w:val="CharStyle37"/>
        </w:rPr>
        <w:t>цетуксимаб *</w:t>
      </w:r>
    </w:p>
    <w:p>
      <w:pPr>
        <w:pStyle w:val="Style34"/>
        <w:framePr w:w="7622" w:h="3934" w:wrap="none" w:vAnchor="text" w:hAnchor="margin" w:x="97" w:y="4966"/>
        <w:tabs>
          <w:tab w:leader="none" w:pos="6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" w:line="220" w:lineRule="exact"/>
        <w:ind w:left="0" w:right="0" w:firstLine="0"/>
      </w:pPr>
      <w:r>
        <w:rPr>
          <w:rStyle w:val="CharStyle37"/>
          <w:lang w:val="en-US" w:eastAsia="en-US" w:bidi="en-US"/>
        </w:rPr>
        <w:t xml:space="preserve">L01XE </w:t>
      </w:r>
      <w:r>
        <w:rPr>
          <w:rStyle w:val="CharStyle37"/>
        </w:rPr>
        <w:t>ингибиторы протеинкиназы</w:t>
        <w:tab/>
        <w:t>афатиниб *</w:t>
      </w:r>
    </w:p>
    <w:p>
      <w:pPr>
        <w:pStyle w:val="Style34"/>
        <w:framePr w:w="7622" w:h="3934" w:wrap="none" w:vAnchor="text" w:hAnchor="margin" w:x="97" w:y="4966"/>
        <w:widowControl w:val="0"/>
        <w:keepNext w:val="0"/>
        <w:keepLines w:val="0"/>
        <w:shd w:val="clear" w:color="auto" w:fill="auto"/>
        <w:bidi w:val="0"/>
        <w:jc w:val="left"/>
        <w:spacing w:before="0" w:after="240" w:line="552" w:lineRule="exact"/>
        <w:ind w:left="6240" w:right="0" w:firstLine="0"/>
      </w:pPr>
      <w:r>
        <w:rPr>
          <w:rStyle w:val="CharStyle37"/>
        </w:rPr>
        <w:t>гефитиниб * дазатиниб * иматиниб *</w:t>
      </w:r>
    </w:p>
    <w:p>
      <w:pPr>
        <w:pStyle w:val="Style34"/>
        <w:framePr w:w="7622" w:h="3934" w:wrap="none" w:vAnchor="text" w:hAnchor="margin" w:x="97" w:y="4966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6240" w:right="0" w:firstLine="0"/>
      </w:pPr>
      <w:r>
        <w:rPr>
          <w:rStyle w:val="CharStyle37"/>
        </w:rPr>
        <w:t>сорафениб * эрлотиниб *</w:t>
      </w:r>
    </w:p>
    <w:p>
      <w:pPr>
        <w:widowControl w:val="0"/>
        <w:spacing w:line="360" w:lineRule="exact"/>
      </w:pPr>
      <w:r>
        <w:pict>
          <v:shape id="_x0000_s1654" type="#_x0000_t202" style="position:absolute;margin-left:88.55pt;margin-top:0.1pt;width:194.9pt;height:27.35pt;z-index:2516579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underscore" w:pos="821" w:val="left"/>
                      <w:tab w:leader="underscore" w:pos="38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38"/>
                    </w:rPr>
                    <w:t>классификация (АТХ)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655" type="#_x0000_t202" style="position:absolute;margin-left:508.55pt;margin-top:38.75pt;width:250.1pt;height:405.95pt;z-index:2516579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4" w:line="278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концентрат для приготовления раствора для инфузий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36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концентрат для приготовления раствора для инфузий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4" w:line="278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концентрат для приготовления раствора для инфузий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3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инфузий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 таблетки, покрытые пленочной оболочкой таблетки, покрытые пленочной оболочкой капсулы;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 таблетки, покрытые пленочной оболочкой 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30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23" w:left="798" w:right="870" w:bottom="162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framePr w:w="15115" w:h="8012" w:wrap="none" w:vAnchor="text" w:hAnchor="margin" w:x="83" w:y="828"/>
        <w:tabs>
          <w:tab w:leader="none" w:pos="1138" w:val="left"/>
          <w:tab w:leader="none" w:pos="6230" w:val="left"/>
          <w:tab w:leader="none" w:pos="100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37"/>
          <w:lang w:val="en-US" w:eastAsia="en-US" w:bidi="en-US"/>
        </w:rPr>
        <w:t>L01XX</w:t>
        <w:tab/>
      </w:r>
      <w:r>
        <w:rPr>
          <w:rStyle w:val="CharStyle37"/>
        </w:rPr>
        <w:t>прочие противоопухолевые препараты</w:t>
        <w:tab/>
        <w:t>аспарагиназа *</w:t>
        <w:tab/>
        <w:t>лиофилизат для приготовления раствора для</w:t>
      </w:r>
    </w:p>
    <w:p>
      <w:pPr>
        <w:pStyle w:val="Style34"/>
        <w:framePr w:w="15115" w:h="8012" w:wrap="none" w:vAnchor="text" w:hAnchor="margin" w:x="83" w:y="828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10120" w:right="0" w:firstLine="0"/>
      </w:pPr>
      <w:r>
        <w:rPr>
          <w:rStyle w:val="CharStyle37"/>
        </w:rPr>
        <w:t>внутривенного и внутримышечного введения</w:t>
      </w:r>
    </w:p>
    <w:p>
      <w:pPr>
        <w:pStyle w:val="Style34"/>
        <w:framePr w:w="15115" w:h="8012" w:wrap="none" w:vAnchor="text" w:hAnchor="margin" w:x="83" w:y="828"/>
        <w:tabs>
          <w:tab w:leader="none" w:pos="10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6260" w:right="0" w:firstLine="0"/>
      </w:pPr>
      <w:r>
        <w:rPr>
          <w:rStyle w:val="CharStyle37"/>
        </w:rPr>
        <w:t>гидроксикарбамид *</w:t>
        <w:tab/>
        <w:t>капсулы</w:t>
      </w:r>
    </w:p>
    <w:p>
      <w:pPr>
        <w:pStyle w:val="Style34"/>
        <w:framePr w:w="15115" w:h="8012" w:wrap="none" w:vAnchor="text" w:hAnchor="margin" w:x="83" w:y="828"/>
        <w:tabs>
          <w:tab w:leader="none" w:pos="100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6260" w:right="0" w:firstLine="0"/>
      </w:pPr>
      <w:r>
        <w:rPr>
          <w:rStyle w:val="CharStyle37"/>
        </w:rPr>
        <w:t>третиноин *</w:t>
        <w:tab/>
        <w:t>капсулы</w:t>
      </w:r>
    </w:p>
    <w:p>
      <w:pPr>
        <w:pStyle w:val="Style34"/>
        <w:framePr w:w="15115" w:h="8012" w:wrap="none" w:vAnchor="text" w:hAnchor="margin" w:x="83" w:y="828"/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200" w:right="0" w:firstLine="0"/>
      </w:pPr>
      <w:r>
        <w:rPr>
          <w:rStyle w:val="CharStyle37"/>
          <w:lang w:val="en-US" w:eastAsia="en-US" w:bidi="en-US"/>
        </w:rPr>
        <w:t>L02</w:t>
        <w:tab/>
      </w:r>
      <w:r>
        <w:rPr>
          <w:rStyle w:val="CharStyle37"/>
        </w:rPr>
        <w:t>противоопухолевые гормональные препараты</w:t>
      </w:r>
    </w:p>
    <w:p>
      <w:pPr>
        <w:pStyle w:val="Style34"/>
        <w:framePr w:w="15115" w:h="8012" w:wrap="none" w:vAnchor="text" w:hAnchor="margin" w:x="83" w:y="828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0" w:right="0" w:firstLine="0"/>
      </w:pPr>
      <w:r>
        <w:rPr>
          <w:rStyle w:val="CharStyle37"/>
          <w:lang w:val="en-US" w:eastAsia="en-US" w:bidi="en-US"/>
        </w:rPr>
        <w:t>L02A</w:t>
        <w:tab/>
      </w:r>
      <w:r>
        <w:rPr>
          <w:rStyle w:val="CharStyle37"/>
        </w:rPr>
        <w:t>гормоны и родственные соединения</w:t>
      </w:r>
    </w:p>
    <w:p>
      <w:pPr>
        <w:pStyle w:val="Style34"/>
        <w:framePr w:w="15115" w:h="8012" w:wrap="none" w:vAnchor="text" w:hAnchor="margin" w:x="83" w:y="828"/>
        <w:tabs>
          <w:tab w:leader="none" w:pos="1128" w:val="left"/>
          <w:tab w:leader="none" w:pos="6221" w:val="left"/>
          <w:tab w:leader="none" w:pos="100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0" w:right="0" w:firstLine="0"/>
      </w:pPr>
      <w:r>
        <w:rPr>
          <w:rStyle w:val="CharStyle37"/>
          <w:lang w:val="en-US" w:eastAsia="en-US" w:bidi="en-US"/>
        </w:rPr>
        <w:t>L02AB</w:t>
        <w:tab/>
      </w:r>
      <w:r>
        <w:rPr>
          <w:rStyle w:val="CharStyle37"/>
        </w:rPr>
        <w:t>гестагены</w:t>
        <w:tab/>
        <w:t>медроксипрогестерон</w:t>
        <w:tab/>
        <w:t>суспензия для внутримышечного введения;</w:t>
      </w:r>
    </w:p>
    <w:p>
      <w:pPr>
        <w:pStyle w:val="Style34"/>
        <w:framePr w:w="15115" w:h="8012" w:wrap="none" w:vAnchor="text" w:hAnchor="margin" w:x="83" w:y="828"/>
        <w:widowControl w:val="0"/>
        <w:keepNext w:val="0"/>
        <w:keepLines w:val="0"/>
        <w:shd w:val="clear" w:color="auto" w:fill="auto"/>
        <w:bidi w:val="0"/>
        <w:jc w:val="left"/>
        <w:spacing w:before="0" w:after="265" w:line="220" w:lineRule="exact"/>
        <w:ind w:left="10120" w:right="0" w:firstLine="0"/>
      </w:pPr>
      <w:r>
        <w:rPr>
          <w:rStyle w:val="CharStyle37"/>
        </w:rPr>
        <w:t>таблетки</w:t>
      </w:r>
    </w:p>
    <w:p>
      <w:pPr>
        <w:pStyle w:val="Style34"/>
        <w:framePr w:w="15115" w:h="8012" w:wrap="none" w:vAnchor="text" w:hAnchor="margin" w:x="83" w:y="828"/>
        <w:widowControl w:val="0"/>
        <w:keepNext w:val="0"/>
        <w:keepLines w:val="0"/>
        <w:shd w:val="clear" w:color="auto" w:fill="auto"/>
        <w:bidi w:val="0"/>
        <w:jc w:val="left"/>
        <w:spacing w:before="0" w:after="236" w:line="274" w:lineRule="exact"/>
        <w:ind w:left="10120" w:right="0" w:firstLine="0"/>
      </w:pPr>
      <w:r>
        <w:rPr>
          <w:rStyle w:val="CharStyle37"/>
        </w:rPr>
        <w:t>лиофилизат для приготовления суспензии для внутримышечного введения пролонгированного действия</w:t>
      </w:r>
    </w:p>
    <w:p>
      <w:pPr>
        <w:pStyle w:val="Style34"/>
        <w:framePr w:w="15115" w:h="8012" w:wrap="none" w:vAnchor="text" w:hAnchor="margin" w:x="83" w:y="828"/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10120" w:right="0" w:firstLine="0"/>
      </w:pPr>
      <w:r>
        <w:rPr>
          <w:rStyle w:val="CharStyle37"/>
        </w:rPr>
        <w:t>капсула для подкожного введения пролонгированного действия</w:t>
      </w:r>
    </w:p>
    <w:p>
      <w:pPr>
        <w:pStyle w:val="Style34"/>
        <w:framePr w:w="15115" w:h="8012" w:wrap="none" w:vAnchor="text" w:hAnchor="margin" w:x="83" w:y="828"/>
        <w:widowControl w:val="0"/>
        <w:keepNext w:val="0"/>
        <w:keepLines w:val="0"/>
        <w:shd w:val="clear" w:color="auto" w:fill="auto"/>
        <w:bidi w:val="0"/>
        <w:jc w:val="left"/>
        <w:spacing w:before="0" w:after="236" w:line="274" w:lineRule="exact"/>
        <w:ind w:left="10120" w:right="0" w:firstLine="0"/>
      </w:pPr>
      <w:r>
        <w:rPr>
          <w:rStyle w:val="CharStyle37"/>
        </w:rPr>
        <w:t>лиофилизат для приготовления раствора для подкожного введения</w:t>
      </w:r>
    </w:p>
    <w:p>
      <w:pPr>
        <w:pStyle w:val="Style34"/>
        <w:framePr w:w="15115" w:h="8012" w:wrap="none" w:vAnchor="text" w:hAnchor="margin" w:x="83" w:y="82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0120" w:right="0" w:firstLine="0"/>
      </w:pPr>
      <w:r>
        <w:rPr>
          <w:rStyle w:val="CharStyle37"/>
        </w:rPr>
        <w:t>лиофилизат для приготовления раствора для подкожного введения;</w:t>
      </w:r>
    </w:p>
    <w:p>
      <w:pPr>
        <w:pStyle w:val="Style34"/>
        <w:framePr w:w="15115" w:h="8012" w:wrap="none" w:vAnchor="text" w:hAnchor="margin" w:x="83" w:y="82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rStyle w:val="CharStyle37"/>
        </w:rPr>
        <w:t>лиофилизат для приготовления суспензии для внутримышечного введения пролонгированного действия;</w:t>
      </w:r>
    </w:p>
    <w:p>
      <w:pPr>
        <w:widowControl w:val="0"/>
        <w:spacing w:line="360" w:lineRule="exact"/>
      </w:pPr>
      <w:r>
        <w:pict>
          <v:shape id="_x0000_s1656" type="#_x0000_t202" style="position:absolute;margin-left:88.55pt;margin-top:0.1pt;width:194.9pt;height:27.35pt;z-index:2516579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underscore" w:pos="821" w:val="left"/>
                      <w:tab w:leader="underscore" w:pos="38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38"/>
                    </w:rPr>
                    <w:t>классификация (АТХ)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657" type="#_x0000_t202" style="position:absolute;margin-left:2.4pt;margin-top:233.35pt;width:371.05pt;height:14.8pt;z-index:2516579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621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L02AE </w:t>
                  </w:r>
                  <w:r>
                    <w:rPr>
                      <w:rStyle w:val="CharStyle37"/>
                    </w:rPr>
                    <w:t>аналоги гонадотропин-рилизинг гормона</w:t>
                    <w:tab/>
                    <w:t>бусерелин</w:t>
                  </w:r>
                </w:p>
              </w:txbxContent>
            </v:textbox>
            <w10:wrap anchorx="margin"/>
          </v:shape>
        </w:pict>
      </w:r>
      <w:r>
        <w:pict>
          <v:shape id="_x0000_s1658" type="#_x0000_t202" style="position:absolute;margin-left:313.45pt;margin-top:289.25pt;width:58.55pt;height:14.1pt;z-index:2516579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гозерелин</w:t>
                  </w:r>
                </w:p>
              </w:txbxContent>
            </v:textbox>
            <w10:wrap anchorx="margin"/>
          </v:shape>
        </w:pict>
      </w:r>
      <w:r>
        <w:pict>
          <v:shape id="_x0000_s1659" type="#_x0000_t202" style="position:absolute;margin-left:373.9pt;margin-top:229.75pt;width:3.85pt;height:14.pt;z-index:2516579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660" type="#_x0000_t202" style="position:absolute;margin-left:372.pt;margin-top:284.95pt;width:4.3pt;height:14.pt;z-index:2516579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661" type="#_x0000_t202" style="position:absolute;margin-left:313.45pt;margin-top:333.45pt;width:73.45pt;height:11.7pt;z-index:2516579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лейпрорелин</w:t>
                  </w:r>
                </w:p>
              </w:txbxContent>
            </v:textbox>
            <w10:wrap anchorx="margin"/>
          </v:shape>
        </w:pict>
      </w:r>
      <w:r>
        <w:pict>
          <v:shape id="_x0000_s1662" type="#_x0000_t202" style="position:absolute;margin-left:312.95pt;margin-top:372.05pt;width:73.45pt;height:14.35pt;z-index:2516579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трипторелин</w:t>
                  </w:r>
                </w:p>
              </w:txbxContent>
            </v:textbox>
            <w10:wrap anchorx="margin"/>
          </v:shape>
        </w:pict>
      </w:r>
      <w:r>
        <w:pict>
          <v:shape id="_x0000_s1663" type="#_x0000_t202" style="position:absolute;margin-left:387.35pt;margin-top:332.85pt;width:4.3pt;height:6.25pt;z-index:2516579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664" type="#_x0000_t202" style="position:absolute;margin-left:386.4pt;margin-top:374.15pt;width:4.3pt;height:6.25pt;z-index:2516579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0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23" w:left="798" w:right="846" w:bottom="162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tabs>
          <w:tab w:leader="underscore" w:pos="2521" w:val="left"/>
          <w:tab w:leader="underscore" w:pos="5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1700" w:right="9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суспензии для внутримышечного и подкожного введения пролонгированного действия; раствор для подкожного введения</w:t>
      </w:r>
    </w:p>
    <w:tbl>
      <w:tblPr>
        <w:tblOverlap w:val="never"/>
        <w:tblLayout w:type="fixed"/>
        <w:jc w:val="center"/>
      </w:tblPr>
      <w:tblGrid>
        <w:gridCol w:w="984"/>
        <w:gridCol w:w="4690"/>
        <w:gridCol w:w="3509"/>
        <w:gridCol w:w="5525"/>
      </w:tblGrid>
      <w:tr>
        <w:trPr>
          <w:trHeight w:val="67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L02B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антагонисты гормонов и родственные соединения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L02BA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антиэстрогены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тамоксифен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9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9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фулвестрант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внутримышечного введения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L02BB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антиандрогены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бикалутамид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флутамид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9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9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L02BG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ароматазы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анастрозол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иммуностимуляторы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L03A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иммуностимуляторы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L03AB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интерфероны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интерферон альфа *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7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</w:t>
            </w:r>
          </w:p>
        </w:tc>
      </w:tr>
    </w:tbl>
    <w:p>
      <w:pPr>
        <w:framePr w:w="147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</w:t>
      </w:r>
      <w:r>
        <w:br w:type="page"/>
      </w:r>
    </w:p>
    <w:p>
      <w:pPr>
        <w:pStyle w:val="Style34"/>
        <w:framePr w:w="8866" w:h="2872" w:hSpace="168" w:vSpace="344" w:wrap="notBeside" w:vAnchor="text" w:hAnchor="margin" w:x="6690" w:y="62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900" w:right="0" w:firstLine="0"/>
      </w:pPr>
      <w:r>
        <w:rPr>
          <w:rStyle w:val="CharStyle37"/>
        </w:rPr>
        <w:t>инфузий;</w:t>
      </w:r>
    </w:p>
    <w:p>
      <w:pPr>
        <w:pStyle w:val="Style34"/>
        <w:framePr w:w="8866" w:h="2872" w:hSpace="168" w:vSpace="344" w:wrap="notBeside" w:vAnchor="text" w:hAnchor="margin" w:x="6690" w:y="6272"/>
        <w:widowControl w:val="0"/>
        <w:keepNext w:val="0"/>
        <w:keepLines w:val="0"/>
        <w:shd w:val="clear" w:color="auto" w:fill="auto"/>
        <w:bidi w:val="0"/>
        <w:jc w:val="left"/>
        <w:spacing w:before="0" w:after="21" w:line="274" w:lineRule="exact"/>
        <w:ind w:left="3900" w:right="0" w:firstLine="0"/>
      </w:pPr>
      <w:r>
        <w:rPr>
          <w:rStyle w:val="CharStyle37"/>
        </w:rPr>
        <w:t>лиофилизат для приготовления концентрата для приготовления раствора для инфузий; раствор для подкожного введения</w:t>
      </w:r>
    </w:p>
    <w:p>
      <w:pPr>
        <w:pStyle w:val="Style34"/>
        <w:framePr w:w="8866" w:h="2872" w:hSpace="168" w:vSpace="344" w:wrap="notBeside" w:vAnchor="text" w:hAnchor="margin" w:x="6690" w:y="6272"/>
        <w:tabs>
          <w:tab w:leader="none" w:pos="38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rStyle w:val="CharStyle37"/>
        </w:rPr>
        <w:t>апремиласт *</w:t>
        <w:tab/>
        <w:t>таблетки, покрытые пленочной оболочкой</w:t>
      </w:r>
    </w:p>
    <w:p>
      <w:pPr>
        <w:pStyle w:val="Style34"/>
        <w:framePr w:w="8866" w:h="2872" w:hSpace="168" w:vSpace="344" w:wrap="notBeside" w:vAnchor="text" w:hAnchor="margin" w:x="6690" w:y="6272"/>
        <w:tabs>
          <w:tab w:leader="none" w:pos="3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rStyle w:val="CharStyle37"/>
        </w:rPr>
        <w:t>тофацитиниб *</w:t>
        <w:tab/>
        <w:t>таблетки, покрытые пленочной оболочкой</w:t>
      </w:r>
    </w:p>
    <w:p>
      <w:pPr>
        <w:pStyle w:val="Style34"/>
        <w:framePr w:w="8866" w:h="2872" w:hSpace="168" w:vSpace="344" w:wrap="notBeside" w:vAnchor="text" w:hAnchor="margin" w:x="6690" w:y="6272"/>
        <w:tabs>
          <w:tab w:leader="none" w:pos="37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rStyle w:val="CharStyle37"/>
        </w:rPr>
        <w:t>финголимод *</w:t>
        <w:tab/>
        <w:t>капсулы</w:t>
      </w:r>
    </w:p>
    <w:p>
      <w:pPr>
        <w:pStyle w:val="Style34"/>
        <w:tabs>
          <w:tab w:leader="underscore" w:pos="2521" w:val="left"/>
          <w:tab w:leader="underscore" w:pos="5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700" w:right="9300" w:firstLine="0"/>
        <w:sectPr>
          <w:pgSz w:w="16840" w:h="11900" w:orient="landscape"/>
          <w:pgMar w:top="1261" w:left="468" w:right="571" w:bottom="701" w:header="0" w:footer="3" w:gutter="0"/>
          <w:rtlGutter w:val="0"/>
          <w:cols w:space="720"/>
          <w:noEndnote/>
          <w:docGrid w:linePitch="360"/>
        </w:sectPr>
      </w:pPr>
      <w:r>
        <w:pict>
          <v:shape id="_x0000_s1665" type="#_x0000_t202" style="position:absolute;margin-left:23.15pt;margin-top:178.1pt;width:735.85pt;height:5.e-002pt;z-index:-125829185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998"/>
                    <w:gridCol w:w="4469"/>
                    <w:gridCol w:w="3974"/>
                    <w:gridCol w:w="5275"/>
                  </w:tblGrid>
                  <w:tr>
                    <w:trPr>
                      <w:trHeight w:val="413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80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пэгинтерферон альфа-2а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раствор для подкожного введения</w:t>
                        </w:r>
                      </w:p>
                    </w:tc>
                  </w:tr>
                  <w:tr>
                    <w:trPr>
                      <w:trHeight w:val="84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80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пэгинтерферон альфа-2Ь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лиофилизат для приготовления раствора для подкожного введения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00" w:right="0" w:firstLine="0"/>
                        </w:pP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L04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иммунодепрессанты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L04A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иммунодепрессанты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en-US" w:eastAsia="en-US" w:bidi="en-US"/>
                            <w:w w:val="100"/>
                            <w:spacing w:val="0"/>
                            <w:color w:val="000000"/>
                            <w:position w:val="0"/>
                          </w:rPr>
                          <w:t>L04AA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селективные иммунодепрессанты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80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абатацепт *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лиофилизат для приготовления раствора для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666" type="#_x0000_t202" style="position:absolute;margin-left:527.9pt;margin-top:37.8pt;width:258.25pt;height:126.7pt;z-index:-125829184;mso-wrap-distance-left:193.45pt;mso-wrap-distance-right:5.pt;mso-wrap-distance-bottom:309.8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инъекций;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внутривенного и подкожного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введения;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подкожного введения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0368"/>
        <w:gridCol w:w="5434"/>
      </w:tblGrid>
      <w:tr>
        <w:trPr>
          <w:trHeight w:val="73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80" w:right="0" w:firstLine="0"/>
            </w:pPr>
            <w:r>
              <w:rPr>
                <w:lang w:val="ru-RU" w:eastAsia="ru-RU" w:bidi="ru-RU"/>
                <w:vertAlign w:val="subscript"/>
                <w:w w:val="100"/>
                <w:spacing w:val="0"/>
                <w:color w:val="000000"/>
                <w:position w:val="0"/>
              </w:rPr>
              <w:t>т;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. Анатомо-терапевтическо-химическая „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АТХ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, </w:t>
            </w:r>
            <w:r>
              <w:rPr>
                <w:rStyle w:val="CharStyle59"/>
              </w:rPr>
              <w:t xml:space="preserve">, </w:t>
            </w:r>
            <w:r>
              <w:rPr>
                <w:rStyle w:val="CharStyle59"/>
                <w:vertAlign w:val="subscript"/>
              </w:rPr>
              <w:t>к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Лекарственные препараты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8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классификация (АТХ) гг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6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эверолимус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диспергируемые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0" w:right="0" w:hanging="120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L04AB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фактора некроза опухоли альфа адалимумаб * (ФНО-альфа)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6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голимумаб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14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инфликсимаб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инфузий;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6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цертолизумаба пэгол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6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этанерцепт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подкожного введения;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6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L04AC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интерлейкина секукинумаб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подкожного введения;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6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тоцилизумаб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концентрат для приготовления раствора для инфузий;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устекинумаб *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подкожного введения</w:t>
            </w:r>
          </w:p>
        </w:tc>
      </w:tr>
    </w:tbl>
    <w:p>
      <w:pPr>
        <w:framePr w:w="15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483"/>
        <w:gridCol w:w="5021"/>
        <w:gridCol w:w="3864"/>
        <w:gridCol w:w="5434"/>
      </w:tblGrid>
      <w:tr>
        <w:trPr>
          <w:trHeight w:val="5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L04AD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кальциневрина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циклоспорин *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 капсулы мягкие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L04AX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иммунодепрессанты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азатиоприн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костно-мышечная система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противовоспалительные и противоревматические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M01AB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уксусной кислоты и родственные соединения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диклофенак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глазные; капсулы;</w:t>
            </w:r>
          </w:p>
        </w:tc>
      </w:tr>
    </w:tbl>
    <w:p>
      <w:pPr>
        <w:framePr w:w="15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 кишечнорастворимые;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 с модифицированным высвобождением;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внутримышечного введения;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кишечнорастворимой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действия, покрытые пленочной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  <w:sectPr>
          <w:headerReference w:type="even" r:id="rId162"/>
          <w:headerReference w:type="default" r:id="rId163"/>
          <w:headerReference w:type="first" r:id="rId164"/>
          <w:pgSz w:w="16840" w:h="11900" w:orient="landscape"/>
          <w:pgMar w:top="1261" w:left="468" w:right="571" w:bottom="70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с модифицированным высвобождением</w:t>
      </w:r>
    </w:p>
    <w:p>
      <w:pPr>
        <w:widowControl w:val="0"/>
        <w:spacing w:line="360" w:lineRule="exact"/>
      </w:pPr>
      <w:r>
        <w:pict>
          <v:shape id="_x0000_s1669" type="#_x0000_t202" style="position:absolute;margin-left:88.55pt;margin-top:0.1pt;width:194.9pt;height:27.35pt;z-index:25165796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underscore" w:pos="821" w:val="left"/>
                      <w:tab w:leader="underscore" w:pos="38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38"/>
                    </w:rPr>
                    <w:t>классификация (АТХ)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670" type="#_x0000_t202" style="position:absolute;margin-left:315.85pt;margin-top:41.35pt;width:54.pt;height:14.1pt;z-index:2516579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кеторолак</w:t>
                  </w:r>
                </w:p>
              </w:txbxContent>
            </v:textbox>
            <w10:wrap anchorx="margin"/>
          </v:shape>
        </w:pict>
      </w:r>
      <w:r>
        <w:pict>
          <v:shape id="_x0000_s1671" type="#_x0000_t202" style="position:absolute;margin-left:2.9pt;margin-top:83.pt;width:382.1pt;height:58.1pt;z-index:25165796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1186" w:val="left"/>
                      <w:tab w:leader="none" w:pos="617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M01AC</w:t>
                    <w:tab/>
                  </w:r>
                  <w:r>
                    <w:rPr>
                      <w:rStyle w:val="CharStyle37"/>
                    </w:rPr>
                    <w:t>оксикамы</w:t>
                    <w:tab/>
                    <w:t>лорноксикам</w:t>
                  </w:r>
                </w:p>
                <w:p>
                  <w:pPr>
                    <w:pStyle w:val="Style34"/>
                    <w:tabs>
                      <w:tab w:leader="none" w:pos="1181" w:val="left"/>
                      <w:tab w:leader="none" w:pos="616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M01AE</w:t>
                    <w:tab/>
                  </w:r>
                  <w:r>
                    <w:rPr>
                      <w:rStyle w:val="CharStyle37"/>
                    </w:rPr>
                    <w:t>производные пропионовой кислоты</w:t>
                    <w:tab/>
                    <w:t>ибупрофен</w:t>
                  </w:r>
                </w:p>
              </w:txbxContent>
            </v:textbox>
            <w10:wrap anchorx="margin"/>
          </v:shape>
        </w:pict>
      </w:r>
      <w:r>
        <w:pict>
          <v:shape id="_x0000_s1672" type="#_x0000_t202" style="position:absolute;margin-left:315.85pt;margin-top:331.3pt;width:62.65pt;height:14.05pt;z-index:2516579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кетопрофен</w:t>
                  </w:r>
                </w:p>
              </w:txbxContent>
            </v:textbox>
            <w10:wrap anchorx="margin"/>
          </v:shape>
        </w:pict>
      </w:r>
      <w:r>
        <w:pict>
          <v:shape id="_x0000_s1673" type="#_x0000_t202" style="position:absolute;margin-left:508.55pt;margin-top:38.95pt;width:258.pt;height:416.9pt;z-index:2516579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3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оболочкой; таблетки, покрытые пленочной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67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гель для наружного применения;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гранулы для приготовления раствора для приема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внутрь;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крем для наружного применения;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мазь для наружного применения;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внутривенного введения;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суппозитории ректальные;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суппозитории ректальные (для детей);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суспензия для приема внутрь;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оболочкой;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 пролонгированного действия, покрытые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оболочкой; таблетки пролонгированного действия; таблетки с модифицированным высвобождением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8" w:lineRule="exact"/>
      </w:pPr>
    </w:p>
    <w:p>
      <w:pPr>
        <w:widowControl w:val="0"/>
        <w:rPr>
          <w:sz w:val="2"/>
          <w:szCs w:val="2"/>
        </w:rPr>
        <w:sectPr>
          <w:headerReference w:type="even" r:id="rId165"/>
          <w:headerReference w:type="default" r:id="rId166"/>
          <w:pgSz w:w="16840" w:h="11900" w:orient="landscape"/>
          <w:pgMar w:top="1622" w:left="798" w:right="712" w:bottom="1591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tabs>
          <w:tab w:leader="underscore" w:pos="2561" w:val="left"/>
          <w:tab w:leader="underscore" w:pos="56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740" w:right="9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046"/>
        <w:gridCol w:w="5107"/>
        <w:gridCol w:w="3677"/>
        <w:gridCol w:w="5400"/>
      </w:tblGrid>
      <w:tr>
        <w:trPr>
          <w:trHeight w:val="41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M01C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базисные противоревматические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M01CC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пеницилламин и подобные препараты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пеницилламин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миорелаксанты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M03A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миорелаксанты периферического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M03AX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миорелаксанты периферического действия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ботулинический токсин типа А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внутримышечного введения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ботулинический токсин типа А- гемагглютинин комплекс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M03B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миорелаксанты центрального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M03BX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миорелаксанты центрального действия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баклофен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противоподагрические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тизанидин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 с модифицированным высвобождением; таблетки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M04A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противоподагрические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M04AA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образования мочевой кислоты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аллопуринол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M05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заболеваний костей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2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tabs>
          <w:tab w:leader="underscore" w:pos="2541" w:val="left"/>
          <w:tab w:leader="underscore" w:pos="56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 w:line="274" w:lineRule="exact"/>
        <w:ind w:left="1720" w:right="9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48" w:line="283" w:lineRule="exact"/>
        <w:ind w:left="1260" w:right="1018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M05B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препараты, влияющие на структуру и минерализацию костей</w:t>
      </w:r>
    </w:p>
    <w:p>
      <w:pPr>
        <w:pStyle w:val="Style34"/>
        <w:tabs>
          <w:tab w:leader="none" w:pos="6245" w:val="left"/>
          <w:tab w:leader="none" w:pos="10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M05BA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бифосфонаты</w:t>
        <w:tab/>
        <w:t>золедроновая кислота *</w:t>
        <w:tab/>
        <w:t>концентрат для приготовления раствора для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инфузий;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внутривенного введения;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лиофилизат для приготовления раствора для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инфузий;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инфузий</w:t>
      </w:r>
    </w:p>
    <w:tbl>
      <w:tblPr>
        <w:tblOverlap w:val="never"/>
        <w:tblLayout w:type="fixed"/>
        <w:jc w:val="left"/>
      </w:tblPr>
      <w:tblGrid>
        <w:gridCol w:w="1022"/>
        <w:gridCol w:w="4382"/>
        <w:gridCol w:w="3533"/>
        <w:gridCol w:w="5194"/>
      </w:tblGrid>
      <w:tr>
        <w:trPr>
          <w:trHeight w:val="41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нервная система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анестетики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общей анестезии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N01AH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опиоидные анальгетики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тримеперидин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инъекций;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1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анальгетики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опиоиды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N02AA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природные алкалоиды опия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морфин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1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 пролонгированного действия;</w:t>
            </w:r>
          </w:p>
        </w:tc>
      </w:tr>
    </w:tbl>
    <w:p>
      <w:pPr>
        <w:framePr w:w="14131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инъекций;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подкожного введения;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действия, покрытые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оболочкой</w:t>
      </w:r>
    </w:p>
    <w:p>
      <w:pPr>
        <w:pStyle w:val="Style34"/>
        <w:tabs>
          <w:tab w:leader="underscore" w:pos="2541" w:val="left"/>
          <w:tab w:leader="underscore" w:pos="56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720" w:right="9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018"/>
        <w:gridCol w:w="4378"/>
        <w:gridCol w:w="3941"/>
        <w:gridCol w:w="5933"/>
      </w:tblGrid>
      <w:tr>
        <w:trPr>
          <w:trHeight w:val="6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налоксон + оксикодон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N02AB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фенилпиперидина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фентанил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трансдермальная терапевтическая система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N02AE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орипавина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бупренорфин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инъекций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N02AX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опиоиды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8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пропионилфенил-</w:t>
            </w:r>
          </w:p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8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этоксиэтилпиперидин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защечные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трамадол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</w:tc>
      </w:tr>
    </w:tbl>
    <w:p>
      <w:pPr>
        <w:framePr w:w="1526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2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инъекций; суппозитории ректальные; таблетки;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83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действия, покрытые пленочной оболочкой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05" w:line="2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N02B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анальгетики и антипиретики</w:t>
      </w:r>
    </w:p>
    <w:p>
      <w:pPr>
        <w:pStyle w:val="Style34"/>
        <w:tabs>
          <w:tab w:leader="none" w:pos="6240" w:val="left"/>
          <w:tab w:leader="none" w:pos="10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N02BA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салициловая кислота и ее производные</w:t>
        <w:tab/>
        <w:t>ацетилсалициловая кислота</w:t>
        <w:tab/>
        <w:t>таблетки;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кишечнорастворимые, покрытые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кишечнорастворимые, покрытые пленочной оболочкой; таблетки, покрытые кишечнорастворимой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кишечнорастворимой пленочной оболочкой</w:t>
      </w:r>
    </w:p>
    <w:p>
      <w:pPr>
        <w:pStyle w:val="Style34"/>
        <w:tabs>
          <w:tab w:leader="underscore" w:pos="2541" w:val="left"/>
          <w:tab w:leader="underscore" w:pos="56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1720" w:right="9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tabs>
          <w:tab w:leader="none" w:pos="6226" w:val="left"/>
          <w:tab w:leader="none" w:pos="10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N02BE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анилиды</w:t>
        <w:tab/>
        <w:t>парацетамол</w:t>
        <w:tab/>
        <w:t>гранулы для приготовления суспензии для приема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внутрь;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сироп;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tbl>
      <w:tblPr>
        <w:tblOverlap w:val="never"/>
        <w:tblLayout w:type="fixed"/>
        <w:jc w:val="center"/>
      </w:tblPr>
      <w:tblGrid>
        <w:gridCol w:w="1018"/>
        <w:gridCol w:w="4546"/>
        <w:gridCol w:w="3384"/>
        <w:gridCol w:w="6322"/>
      </w:tblGrid>
      <w:tr>
        <w:trPr>
          <w:trHeight w:val="42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противоэпилептические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N03A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противоэпилептические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N03AA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барбитураты и их производные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бензобарбитал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фенобарбитал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(для детей)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N03AB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гидантоина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фенитоин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N03AD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сукцинимида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этосуксимид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N03AB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бензодиазепина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клоназепам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151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N03AF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карбоксамида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карбамазепин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сироп;</w:t>
            </w:r>
          </w:p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34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пролонгированного действия; таблетки пролонгированного действия, покрытые оболочкой;</w:t>
            </w:r>
          </w:p>
        </w:tc>
      </w:tr>
    </w:tbl>
    <w:p>
      <w:pPr>
        <w:framePr w:w="1526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tabs>
          <w:tab w:leader="underscore" w:pos="2541" w:val="left"/>
          <w:tab w:leader="underscore" w:pos="56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274" w:lineRule="exact"/>
        <w:ind w:left="1720" w:right="9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87" w:line="278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действия, покрытые пленочной оболочкой</w:t>
      </w:r>
    </w:p>
    <w:p>
      <w:pPr>
        <w:pStyle w:val="Style34"/>
        <w:tabs>
          <w:tab w:leader="none" w:pos="10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" w:line="220" w:lineRule="exact"/>
        <w:ind w:left="6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окскарбазепин</w:t>
        <w:tab/>
        <w:t>суспензия для приема внутрь;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65" w:line="220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p>
      <w:pPr>
        <w:pStyle w:val="Style34"/>
        <w:tabs>
          <w:tab w:leader="none" w:pos="6250" w:val="left"/>
          <w:tab w:leader="none" w:pos="10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N03AG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производные жирных кислот</w:t>
        <w:tab/>
        <w:t>вальпроевая кислота</w:t>
        <w:tab/>
        <w:t>гранулы пролонгированного действия;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гранулы с пролонгированным высвобождением;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капли для приема внутрь;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 кишечнорастворимые;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приема внутрь;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сироп;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сироп (для детей); таблетки;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кишечнорастворимой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действия, покрытые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пролонгированного действия, покрытые пленочной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83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с пролонгированным высвобождением, покрытые пленочной оболочкой</w:t>
      </w:r>
    </w:p>
    <w:p>
      <w:pPr>
        <w:pStyle w:val="Style34"/>
        <w:tabs>
          <w:tab w:leader="none" w:pos="10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8" w:line="2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N03AX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противоэпилептические препараты лакосамид</w:t>
        <w:tab/>
        <w:t>таблетки, покрытые пленочной оболочкой</w:t>
      </w:r>
    </w:p>
    <w:p>
      <w:pPr>
        <w:pStyle w:val="Style34"/>
        <w:tabs>
          <w:tab w:leader="none" w:pos="10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7" w:line="220" w:lineRule="exact"/>
        <w:ind w:left="6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перампанел</w:t>
        <w:tab/>
        <w:t>таблетки, покрытые пленочной оболочкой</w:t>
      </w:r>
    </w:p>
    <w:p>
      <w:pPr>
        <w:pStyle w:val="Style34"/>
        <w:tabs>
          <w:tab w:leader="none" w:pos="10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6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топирамат</w:t>
        <w:tab/>
        <w:t>капсулы;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</w:t>
      </w:r>
    </w:p>
    <w:p>
      <w:pPr>
        <w:pStyle w:val="Style34"/>
        <w:tabs>
          <w:tab w:leader="underscore" w:pos="2541" w:val="left"/>
          <w:tab w:leader="underscore" w:pos="56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720" w:right="9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018"/>
        <w:gridCol w:w="4891"/>
        <w:gridCol w:w="3451"/>
        <w:gridCol w:w="5856"/>
      </w:tblGrid>
      <w:tr>
        <w:trPr>
          <w:trHeight w:val="42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противопаркинсонические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N04A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антихолинергические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N04AA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третичные амины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бипериден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тригексифенидил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N04B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дофаминергические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N04BA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допа и ее производные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леводопа + бенсеразид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7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7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 с модифицированным высвобождением; таблетки;</w:t>
            </w:r>
          </w:p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7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диспергируемые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леводопа + карбидопа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N04BB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адамантана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амантадин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7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N04BC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агонисты дофаминовых рецепторов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пирибедил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7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с контролируемым высвобождением, покрытые оболочкой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психотропные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прамипексол *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7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7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пролонгированного действия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антипсихотические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N05AA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алифатические производные фенотиазина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левомепромазин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</w:tbl>
    <w:p>
      <w:pPr>
        <w:framePr w:w="152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tabs>
          <w:tab w:leader="underscore" w:pos="2541" w:val="left"/>
          <w:tab w:leader="underscore" w:pos="56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5" w:line="274" w:lineRule="exact"/>
        <w:ind w:left="1720" w:right="9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1018"/>
        <w:gridCol w:w="4934"/>
        <w:gridCol w:w="3134"/>
        <w:gridCol w:w="5434"/>
      </w:tblGrid>
      <w:tr>
        <w:trPr>
          <w:trHeight w:val="62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хлорпромазин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драже;</w:t>
            </w:r>
          </w:p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пиперазиновые производные фенотиазина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перфеназин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трифлуоперазин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флуфеназин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внутримышечного введения (масляный)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N05AC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пиперидиновые производные фенотиазина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перициазин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приема внутрь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тиоридазин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13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N05AD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бутирофенона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галоперидол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для приема внутрь;</w:t>
            </w:r>
          </w:p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внутримышечного введения</w:t>
            </w:r>
          </w:p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(масляный);</w:t>
            </w:r>
          </w:p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N05AF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тиоксантена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зуклопентиксол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внутримышечного введения (масляный);</w:t>
            </w:r>
          </w:p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флупентиксол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внутримышечного введения (масляный);</w:t>
            </w:r>
          </w:p>
          <w:p>
            <w:pPr>
              <w:pStyle w:val="Style34"/>
              <w:framePr w:w="14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</w:tbl>
    <w:p>
      <w:pPr>
        <w:framePr w:w="1452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448" w:left="817" w:right="683" w:bottom="80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678" type="#_x0000_t202" style="position:absolute;margin-left:88.55pt;margin-top:0.1pt;width:194.9pt;height:27.35pt;z-index:25165796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underscore" w:pos="821" w:val="left"/>
                      <w:tab w:leader="underscore" w:pos="38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38"/>
                    </w:rPr>
                    <w:t>классификация (АТХ)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679" type="#_x0000_t202" style="position:absolute;margin-left:3.1pt;margin-top:38.75pt;width:368.15pt;height:30.75pt;z-index:2516579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62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N05AH </w:t>
                  </w:r>
                  <w:r>
                    <w:rPr>
                      <w:rStyle w:val="CharStyle37"/>
                    </w:rPr>
                    <w:t>диазепины, оксазепины, тиазепины</w:t>
                    <w:tab/>
                    <w:t>кветиапин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1260" w:right="0" w:firstLine="0"/>
                  </w:pPr>
                  <w:r>
                    <w:rPr>
                      <w:rStyle w:val="CharStyle37"/>
                    </w:rPr>
                    <w:t>и оксепины</w:t>
                  </w:r>
                </w:p>
              </w:txbxContent>
            </v:textbox>
            <w10:wrap anchorx="margin"/>
          </v:shape>
        </w:pict>
      </w:r>
      <w:r>
        <w:pict>
          <v:shape id="_x0000_s1680" type="#_x0000_t202" style="position:absolute;margin-left:315.85pt;margin-top:96.3pt;width:55.45pt;height:13.9pt;z-index:2516579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оланзапин</w:t>
                  </w:r>
                </w:p>
              </w:txbxContent>
            </v:textbox>
            <w10:wrap anchorx="margin"/>
          </v:shape>
        </w:pict>
      </w:r>
      <w:r>
        <w:pict>
          <v:shape id="_x0000_s1681" type="#_x0000_t202" style="position:absolute;margin-left:3.85pt;margin-top:179.1pt;width:119.3pt;height:13.85pt;z-index:2516579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N05AL </w:t>
                  </w:r>
                  <w:r>
                    <w:rPr>
                      <w:rStyle w:val="CharStyle37"/>
                    </w:rPr>
                    <w:t>бензамиды</w:t>
                  </w:r>
                </w:p>
              </w:txbxContent>
            </v:textbox>
            <w10:wrap anchorx="margin"/>
          </v:shape>
        </w:pict>
      </w:r>
      <w:r>
        <w:pict>
          <v:shape id="_x0000_s1682" type="#_x0000_t202" style="position:absolute;margin-left:315.85pt;margin-top:179.1pt;width:56.15pt;height:14.35pt;z-index:2516579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сульпирид</w:t>
                  </w:r>
                </w:p>
              </w:txbxContent>
            </v:textbox>
            <w10:wrap anchorx="margin"/>
          </v:shape>
        </w:pict>
      </w:r>
      <w:r>
        <w:pict>
          <v:shape id="_x0000_s1683" type="#_x0000_t202" style="position:absolute;margin-left:3.1pt;margin-top:248.5pt;width:248.65pt;height:14.1pt;z-index:2516579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N05AX </w:t>
                  </w:r>
                  <w:r>
                    <w:rPr>
                      <w:rStyle w:val="CharStyle37"/>
                    </w:rPr>
                    <w:t>другие антипсихотические средства</w:t>
                  </w:r>
                </w:p>
              </w:txbxContent>
            </v:textbox>
            <w10:wrap anchorx="margin"/>
          </v:shape>
        </w:pict>
      </w:r>
      <w:r>
        <w:pict>
          <v:shape id="_x0000_s1684" type="#_x0000_t202" style="position:absolute;margin-left:315.85pt;margin-top:248.45pt;width:69.1pt;height:14.1pt;z-index:2516579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палиперидон</w:t>
                  </w:r>
                </w:p>
              </w:txbxContent>
            </v:textbox>
            <w10:wrap anchorx="margin"/>
          </v:shape>
        </w:pict>
      </w:r>
      <w:r>
        <w:pict>
          <v:shape id="_x0000_s1685" type="#_x0000_t202" style="position:absolute;margin-left:386.4pt;margin-top:242.25pt;width:6.95pt;height:16.9pt;z-index:2516579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686" type="#_x0000_t202" style="position:absolute;margin-left:315.6pt;margin-top:317.35pt;width:63.1pt;height:14.1pt;z-index:25165797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рисперидон</w:t>
                  </w:r>
                </w:p>
              </w:txbxContent>
            </v:textbox>
            <w10:wrap anchorx="margin"/>
          </v:shape>
        </w:pict>
      </w:r>
      <w:r>
        <w:pict>
          <v:shape id="_x0000_s1687" type="#_x0000_t202" style="position:absolute;margin-left:379.9pt;margin-top:311.1pt;width:6.95pt;height:16.9pt;z-index:25165797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688" type="#_x0000_t202" style="position:absolute;margin-left:508.55pt;margin-top:38.75pt;width:258.pt;height:403.15pt;z-index:25165797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4" w:line="278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оболочкой; таблетки пролонгированного действия, покрытые пленочной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 диспергируемые;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 диспергируемые в полости рта;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 для рассасывания;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приема внутрь; 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суспензия для внутримышечного введения пролонгированного действия; таблетки пролонгированного действия, покрытые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порошок для приготовления суспензии для внутримышечного введения пролонгированного действия;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приема внутрь; 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диспергируемые в полости рта; таблетки для рассасывания; таблетки, покрытые оболочкой; 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30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23" w:left="798" w:right="712" w:bottom="162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483"/>
        <w:gridCol w:w="5021"/>
        <w:gridCol w:w="3864"/>
        <w:gridCol w:w="5434"/>
      </w:tblGrid>
      <w:tr>
        <w:trPr>
          <w:trHeight w:val="5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N05B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анксиолитики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бензодиазепина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бромдигидрохлорфенил-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бензодиазепин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диазепам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лоразепам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оксазепам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N05BB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дифенилметана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гидроксизин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снотворные и седативные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N05CD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бензодиазепина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нитразепам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N05CF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бензодиазепиноподобные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зопиклон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психоаналептики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N06A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антидепрессанты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N06AA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неселективные ингибиторы обратного захвата моноаминов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амитриптилин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 пролонгированного действия; таблетки;</w:t>
            </w:r>
          </w:p>
        </w:tc>
      </w:tr>
    </w:tbl>
    <w:p>
      <w:pPr>
        <w:pStyle w:val="Style32"/>
        <w:framePr w:w="1580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</w:t>
      </w:r>
    </w:p>
    <w:p>
      <w:pPr>
        <w:framePr w:w="15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tabs>
          <w:tab w:leader="underscore" w:pos="2881" w:val="left"/>
          <w:tab w:leader="underscore" w:pos="59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3" w:line="274" w:lineRule="exact"/>
        <w:ind w:left="2060" w:right="98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tabs>
          <w:tab w:leader="none" w:pos="10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" w:line="220" w:lineRule="exact"/>
        <w:ind w:left="6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имипрамин</w:t>
        <w:tab/>
        <w:t>драже;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65" w:line="220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</w:t>
      </w:r>
    </w:p>
    <w:p>
      <w:pPr>
        <w:pStyle w:val="Style34"/>
        <w:tabs>
          <w:tab w:leader="none" w:pos="10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6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кломипрамин</w:t>
        <w:tab/>
        <w:t>таблетки, покрытые оболочкой;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пленочной оболочкой; таблетки пролонгированного действия, покрытые пленочной оболочкой</w:t>
      </w:r>
    </w:p>
    <w:tbl>
      <w:tblPr>
        <w:tblOverlap w:val="never"/>
        <w:tblLayout w:type="fixed"/>
        <w:jc w:val="center"/>
      </w:tblPr>
      <w:tblGrid>
        <w:gridCol w:w="1022"/>
        <w:gridCol w:w="4992"/>
        <w:gridCol w:w="3706"/>
        <w:gridCol w:w="5501"/>
      </w:tblGrid>
      <w:tr>
        <w:trPr>
          <w:trHeight w:val="9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N06AB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селективные ингибиторы обратного захвата серотонина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пароксетин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4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сертралин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4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флуоксетин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4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N06AX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антидепрессанты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агомелатин 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пипофезин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таблетки;</w:t>
            </w:r>
          </w:p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4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 с модифицированным высвобождением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полипептиды коры головного мозга скота *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4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лиофилизат для приготовления раствора для внутримышечного введения</w:t>
            </w:r>
          </w:p>
        </w:tc>
      </w:tr>
    </w:tbl>
    <w:p>
      <w:pPr>
        <w:framePr w:w="152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179" w:after="0" w:line="274" w:lineRule="exact"/>
        <w:ind w:left="1600" w:right="9620" w:hanging="1140"/>
        <w:sectPr>
          <w:headerReference w:type="even" r:id="rId167"/>
          <w:headerReference w:type="default" r:id="rId168"/>
          <w:headerReference w:type="first" r:id="rId169"/>
          <w:titlePg/>
          <w:pgSz w:w="16840" w:h="11900" w:orient="landscape"/>
          <w:pgMar w:top="1197" w:left="519" w:right="519" w:bottom="942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N06B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психостимуляторы, средства, применяемые при синдроме дефицита внимания с гиперактивностью, и ноотропные препараты</w:t>
      </w:r>
    </w:p>
    <w:p>
      <w:pPr>
        <w:pStyle w:val="Style34"/>
        <w:framePr w:w="7891" w:h="3813" w:hSpace="341" w:vSpace="826" w:wrap="notBeside" w:vAnchor="text" w:hAnchor="margin" w:x="342" w:y="2515"/>
        <w:widowControl w:val="0"/>
        <w:keepNext w:val="0"/>
        <w:keepLines w:val="0"/>
        <w:shd w:val="clear" w:color="auto" w:fill="auto"/>
        <w:bidi w:val="0"/>
        <w:jc w:val="both"/>
        <w:spacing w:before="0" w:after="0" w:line="830" w:lineRule="exact"/>
        <w:ind w:left="6280" w:right="160" w:firstLine="0"/>
      </w:pPr>
      <w:r>
        <w:rPr>
          <w:rStyle w:val="CharStyle37"/>
        </w:rPr>
        <w:t>фонтурацетам церебролизин *</w:t>
      </w:r>
    </w:p>
    <w:p>
      <w:pPr>
        <w:pStyle w:val="Style34"/>
        <w:framePr w:w="7891" w:h="3813" w:hSpace="341" w:vSpace="826" w:wrap="notBeside" w:vAnchor="text" w:hAnchor="margin" w:x="342" w:y="2515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8" w:line="220" w:lineRule="exact"/>
        <w:ind w:left="0" w:right="0" w:firstLine="0"/>
      </w:pPr>
      <w:r>
        <w:rPr>
          <w:rStyle w:val="CharStyle37"/>
          <w:lang w:val="en-US" w:eastAsia="en-US" w:bidi="en-US"/>
        </w:rPr>
        <w:t>N06D</w:t>
        <w:tab/>
      </w:r>
      <w:r>
        <w:rPr>
          <w:rStyle w:val="CharStyle37"/>
        </w:rPr>
        <w:t>препараты для лечения деменции</w:t>
      </w:r>
    </w:p>
    <w:p>
      <w:pPr>
        <w:pStyle w:val="Style34"/>
        <w:framePr w:w="7891" w:h="3813" w:hSpace="341" w:vSpace="826" w:wrap="notBeside" w:vAnchor="text" w:hAnchor="margin" w:x="342" w:y="2515"/>
        <w:tabs>
          <w:tab w:leader="none" w:pos="1142" w:val="left"/>
          <w:tab w:leader="none" w:pos="62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0" w:line="220" w:lineRule="exact"/>
        <w:ind w:left="0" w:right="0" w:firstLine="0"/>
      </w:pPr>
      <w:r>
        <w:rPr>
          <w:rStyle w:val="CharStyle37"/>
          <w:lang w:val="en-US" w:eastAsia="en-US" w:bidi="en-US"/>
        </w:rPr>
        <w:t>N06DA</w:t>
        <w:tab/>
      </w:r>
      <w:r>
        <w:rPr>
          <w:rStyle w:val="CharStyle37"/>
        </w:rPr>
        <w:t>антихолинэстеразные средства</w:t>
        <w:tab/>
        <w:t>галантамин</w:t>
      </w:r>
    </w:p>
    <w:p>
      <w:pPr>
        <w:pStyle w:val="Style34"/>
        <w:framePr w:w="7891" w:h="3813" w:hSpace="341" w:vSpace="826" w:wrap="notBeside" w:vAnchor="text" w:hAnchor="margin" w:x="342" w:y="251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6280" w:right="0" w:firstLine="0"/>
      </w:pPr>
      <w:r>
        <w:rPr>
          <w:rStyle w:val="CharStyle37"/>
        </w:rPr>
        <w:t>ривастигмин</w:t>
      </w:r>
    </w:p>
    <w:p>
      <w:pPr>
        <w:pStyle w:val="Style34"/>
        <w:tabs>
          <w:tab w:leader="underscore" w:pos="2881" w:val="left"/>
          <w:tab w:leader="underscore" w:pos="59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60" w:right="9860" w:firstLine="0"/>
      </w:pPr>
      <w:r>
        <w:pict>
          <v:shape id="_x0000_s1694" type="#_x0000_t202" style="position:absolute;margin-left:17.5pt;margin-top:37.3pt;width:272.9pt;height:31.pt;z-index:-125829183;mso-wrap-distance-left:17.5pt;mso-wrap-distance-right:39.35pt;mso-wrap-distance-bottom:82.1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1260" w:right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N06BX </w:t>
                  </w:r>
                  <w:r>
                    <w:rPr>
                      <w:rStyle w:val="CharStyle37"/>
                    </w:rPr>
                    <w:t>другие психостимуляторы и ноотропные препараты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95" type="#_x0000_t202" style="position:absolute;margin-left:329.75pt;margin-top:39.65pt;width:62.9pt;height:13.9pt;z-index:-125829182;mso-wrap-distance-left:5.pt;mso-wrap-distance-right:129.85pt;mso-wrap-distance-bottom:30.9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винпоцетин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96" type="#_x0000_t202" style="position:absolute;margin-left:329.75pt;margin-top:81.45pt;width:56.4pt;height:14.1pt;z-index:-125829181;mso-wrap-distance-left:5.pt;mso-wrap-distance-right:136.3pt;mso-wrap-distance-bottom:54.9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пирацетам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97" type="#_x0000_t202" style="position:absolute;margin-left:522.5pt;margin-top:39.7pt;width:220.55pt;height:169.1pt;z-index:-125829180;mso-wrap-distance-left:189.8pt;mso-wrap-distance-right:47.05pt;mso-wrap-distance-bottom:41.3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2" w:lineRule="exact"/>
                    <w:ind w:left="0" w:right="1160" w:firstLine="0"/>
                  </w:pPr>
                  <w:r>
                    <w:rPr>
                      <w:rStyle w:val="CharStyle37"/>
                    </w:rPr>
                    <w:t>таблетки, покрытые оболочкой капсулы;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3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приема внутрь; таблетки, покрытые оболочкой; таблетки, покрытые пленочной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 раствор для инъекций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98" type="#_x0000_t202" style="position:absolute;margin-left:522.5pt;margin-top:246.85pt;width:223.45pt;height:97.5pt;z-index:-125829179;mso-wrap-distance-left:189.8pt;mso-wrap-distance-right:44.15pt;mso-wrap-distance-bottom:13.3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 пролонгированного действия; таблетки;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7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 капсулы;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трансдермальная терапевтическая система; раствор для приема внутрь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99" type="#_x0000_t202" style="position:absolute;margin-left:17.05pt;margin-top:355.05pt;width:553.7pt;height:116.05pt;z-index:-125829178;mso-wrap-distance-left:17.05pt;mso-wrap-distance-right:5.pt;mso-wrap-distance-bottom:16.9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11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20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N07</w:t>
                    <w:tab/>
                  </w:r>
                  <w:r>
                    <w:rPr>
                      <w:rStyle w:val="CharStyle37"/>
                    </w:rPr>
                    <w:t>другие препараты для лечения заболеваний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7" w:line="274" w:lineRule="exact"/>
                    <w:ind w:left="1260" w:right="0" w:firstLine="0"/>
                  </w:pPr>
                  <w:r>
                    <w:rPr>
                      <w:rStyle w:val="CharStyle37"/>
                    </w:rPr>
                    <w:t>нервной системы</w:t>
                  </w:r>
                </w:p>
                <w:p>
                  <w:pPr>
                    <w:pStyle w:val="Style34"/>
                    <w:tabs>
                      <w:tab w:leader="none" w:pos="105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N07A</w:t>
                    <w:tab/>
                  </w:r>
                  <w:r>
                    <w:rPr>
                      <w:rStyle w:val="CharStyle37"/>
                    </w:rPr>
                    <w:t>парасимпатомиметики</w:t>
                  </w:r>
                </w:p>
                <w:p>
                  <w:pPr>
                    <w:pStyle w:val="Style34"/>
                    <w:tabs>
                      <w:tab w:leader="none" w:pos="1147" w:val="left"/>
                      <w:tab w:leader="none" w:pos="11016" w:val="right"/>
                      <w:tab w:leader="none" w:pos="11016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N07AA</w:t>
                    <w:tab/>
                  </w:r>
                  <w:r>
                    <w:rPr>
                      <w:rStyle w:val="CharStyle37"/>
                    </w:rPr>
                    <w:t>антихолинэстеразные средства</w:t>
                    <w:tab/>
                    <w:t>неостигмина метилсульфат</w:t>
                    <w:tab/>
                    <w:t>таблетки</w:t>
                  </w:r>
                </w:p>
                <w:p>
                  <w:pPr>
                    <w:pStyle w:val="Style34"/>
                    <w:tabs>
                      <w:tab w:leader="none" w:pos="1013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6280" w:right="0" w:firstLine="0"/>
                  </w:pPr>
                  <w:r>
                    <w:rPr>
                      <w:rStyle w:val="CharStyle37"/>
                    </w:rPr>
                    <w:t>пиридостигмина бромид</w:t>
                    <w:tab/>
                    <w:t>таблетки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br w:type="page"/>
      </w:r>
    </w:p>
    <w:tbl>
      <w:tblPr>
        <w:tblOverlap w:val="never"/>
        <w:tblLayout w:type="fixed"/>
        <w:jc w:val="center"/>
      </w:tblPr>
      <w:tblGrid>
        <w:gridCol w:w="1483"/>
        <w:gridCol w:w="14318"/>
      </w:tblGrid>
      <w:tr>
        <w:trPr>
          <w:trHeight w:val="5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_ _ ,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1380" w:right="0" w:firstLine="720"/>
            </w:pPr>
            <w:r>
              <w:rPr>
                <w:rStyle w:val="CharStyle59"/>
              </w:rPr>
              <w:t xml:space="preserve">,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,. Лекарственные препараты Лекарственные формы классификация (АТХ) г г г г -г г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N07AX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прочие парасимпатомиметики холина альфосцерат * капсулы;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90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приема внутрь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N07C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устранения головокружения</w:t>
            </w:r>
          </w:p>
        </w:tc>
      </w:tr>
      <w:tr>
        <w:trPr>
          <w:trHeight w:val="108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N07CA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устранения головокружения бетагистин капли для приема внутрь;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90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капсулы;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90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N07X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препараты для лечения заболеваний нервной системы</w:t>
            </w:r>
          </w:p>
        </w:tc>
      </w:tr>
      <w:tr>
        <w:trPr>
          <w:trHeight w:val="196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N07XX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прочие препараты для лечения заболеваний инозин + никотинамид + таблетки, покрытые кишечнорастворимой нервной системы рибофлавин + янтарная кислота оболочкой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74" w:lineRule="exact"/>
              <w:ind w:left="5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этилметилгидроксипиридина капсулы;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5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сукцинат таблетки, покрытые оболочкой;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90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противопаразитарные препараты, инсектициды и репелленты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противопротозойные препараты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амебиаза и других протозойных инфекций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P01AB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нитроимидазола метронидазол таблетки;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90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таблетки, покрытые пленочной оболочкой</w:t>
            </w:r>
          </w:p>
        </w:tc>
      </w:tr>
    </w:tbl>
    <w:p>
      <w:pPr>
        <w:framePr w:w="15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483"/>
        <w:gridCol w:w="5021"/>
        <w:gridCol w:w="3864"/>
        <w:gridCol w:w="5434"/>
      </w:tblGrid>
      <w:tr>
        <w:trPr>
          <w:trHeight w:val="5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противогельминтные препараты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P02B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трематодоза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P02C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нематодоза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P02CA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бензимидазола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мебендазол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дыхательная система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назальные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деконгестанты и другие препараты для местного применения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1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R01AA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адреномиметики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ксилометазолин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гель назальный;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назальные;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назальные (для детей);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спрей назальный;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спрей назальный дозированный;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спрей назальный дозированный (для детей)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заболеваний горла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заболеваний горла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R02AA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антисептические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йод + калия йодид + глицерол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для местного применения; спрей для местного применения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обструктивных заболеваний дыхательных путей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70"/>
          <w:headerReference w:type="default" r:id="rId171"/>
          <w:headerReference w:type="first" r:id="rId172"/>
          <w:titlePg/>
          <w:pgSz w:w="16840" w:h="11900" w:orient="landscape"/>
          <w:pgMar w:top="1197" w:left="519" w:right="519" w:bottom="94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704" type="#_x0000_t202" style="position:absolute;margin-left:88.55pt;margin-top:0.1pt;width:194.9pt;height:27.35pt;z-index:25165798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underscore" w:pos="821" w:val="left"/>
                      <w:tab w:leader="underscore" w:pos="38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38"/>
                    </w:rPr>
                    <w:t>классификация (АТХ)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705" type="#_x0000_t202" style="position:absolute;margin-left:4.1pt;margin-top:39.pt;width:378.25pt;height:85.55pt;z-index:25165798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105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R03A</w:t>
                    <w:tab/>
                  </w:r>
                  <w:r>
                    <w:rPr>
                      <w:rStyle w:val="CharStyle37"/>
                    </w:rPr>
                    <w:t>адренергические средства для ингаляционного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7" w:line="278" w:lineRule="exact"/>
                    <w:ind w:left="1240" w:right="0" w:firstLine="0"/>
                  </w:pPr>
                  <w:r>
                    <w:rPr>
                      <w:rStyle w:val="CharStyle37"/>
                    </w:rPr>
                    <w:t>введения</w:t>
                  </w:r>
                </w:p>
                <w:p>
                  <w:pPr>
                    <w:pStyle w:val="Style34"/>
                    <w:tabs>
                      <w:tab w:leader="none" w:pos="1138" w:val="left"/>
                      <w:tab w:leader="none" w:pos="615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53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R03AC</w:t>
                    <w:tab/>
                  </w:r>
                  <w:r>
                    <w:rPr>
                      <w:rStyle w:val="CharStyle37"/>
                    </w:rPr>
                    <w:t>селективные бета 2-адреномиметики</w:t>
                    <w:tab/>
                    <w:t>индакатерол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сальбутамол</w:t>
                  </w:r>
                </w:p>
              </w:txbxContent>
            </v:textbox>
            <w10:wrap anchorx="margin"/>
          </v:shape>
        </w:pict>
      </w:r>
      <w:r>
        <w:pict>
          <v:shape id="_x0000_s1706" type="#_x0000_t202" style="position:absolute;margin-left:315.85pt;margin-top:248.5pt;width:64.1pt;height:14.05pt;z-index:25165798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формотерол</w:t>
                  </w:r>
                </w:p>
              </w:txbxContent>
            </v:textbox>
            <w10:wrap anchorx="margin"/>
          </v:shape>
        </w:pict>
      </w:r>
      <w:r>
        <w:pict>
          <v:shape id="_x0000_s1707" type="#_x0000_t202" style="position:absolute;margin-left:3.85pt;margin-top:301.55pt;width:458.9pt;height:57.85pt;z-index:25165798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623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R03AK </w:t>
                  </w:r>
                  <w:r>
                    <w:rPr>
                      <w:rStyle w:val="CharStyle37"/>
                    </w:rPr>
                    <w:t>адренергические средства в комбинации с</w:t>
                    <w:tab/>
                    <w:t>беклометазон + формотерол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1240" w:right="3600" w:firstLine="0"/>
                  </w:pPr>
                  <w:r>
                    <w:rPr>
                      <w:rStyle w:val="CharStyle37"/>
                    </w:rPr>
                    <w:t>глюкокортикоидами или другими препаратами, кроме антихолинергических средств</w:t>
                  </w:r>
                </w:p>
              </w:txbxContent>
            </v:textbox>
            <w10:wrap anchorx="margin"/>
          </v:shape>
        </w:pict>
      </w:r>
      <w:r>
        <w:pict>
          <v:shape id="_x0000_s1708" type="#_x0000_t202" style="position:absolute;margin-left:508.55pt;margin-top:82.6pt;width:258.pt;height:235.15pt;z-index:25165798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55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 с порошком для ингаляций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аэрозоль для ингаляций дозированный;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аэрозоль для ингаляций дозированный,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активируемый вдохом;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 для ингаляций;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 с порошком для ингаляций;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порошок для ингаляций дозированный;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раствор для ингаляций;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8" w:line="283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 пролонгированного действия, покрытые оболочкой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3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аэрозоль для ингаляций дозированный; капсулы с порошком для ингаляций; порошок для ингаляций дозированный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аэрозоль для ингаляций дозированный</w:t>
                  </w:r>
                </w:p>
              </w:txbxContent>
            </v:textbox>
            <w10:wrap anchorx="margin"/>
          </v:shape>
        </w:pict>
      </w:r>
      <w:r>
        <w:pict>
          <v:shape id="_x0000_s1709" type="#_x0000_t202" style="position:absolute;margin-left:315.85pt;margin-top:372.55pt;width:130.8pt;height:14.05pt;z-index:25165798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будесонид + формотерол</w:t>
                  </w:r>
                </w:p>
              </w:txbxContent>
            </v:textbox>
            <w10:wrap anchorx="margin"/>
          </v:shape>
        </w:pict>
      </w:r>
      <w:r>
        <w:pict>
          <v:shape id="_x0000_s1710" type="#_x0000_t202" style="position:absolute;margin-left:315.85pt;margin-top:414.1pt;width:132.95pt;height:14.05pt;z-index:25165798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салметерол + флутиказон</w:t>
                  </w:r>
                </w:p>
              </w:txbxContent>
            </v:textbox>
            <w10:wrap anchorx="margin"/>
          </v:shape>
        </w:pict>
      </w:r>
      <w:r>
        <w:pict>
          <v:shape id="_x0000_s1711" type="#_x0000_t202" style="position:absolute;margin-left:509.05pt;margin-top:369.95pt;width:214.3pt;height:71.95pt;z-index:25165798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4" w:line="278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 с порошком для ингаляций набор; порошок для ингаляций дозированный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аэрозоль для ингаляций дозированный; порошок для ингаляций дозированный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30" w:lineRule="exact"/>
      </w:pPr>
    </w:p>
    <w:p>
      <w:pPr>
        <w:widowControl w:val="0"/>
        <w:rPr>
          <w:sz w:val="2"/>
          <w:szCs w:val="2"/>
        </w:rPr>
        <w:sectPr>
          <w:headerReference w:type="even" r:id="rId173"/>
          <w:headerReference w:type="default" r:id="rId174"/>
          <w:headerReference w:type="first" r:id="rId175"/>
          <w:pgSz w:w="16840" w:h="11900" w:orient="landscape"/>
          <w:pgMar w:top="1623" w:left="798" w:right="712" w:bottom="162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tabs>
          <w:tab w:leader="underscore" w:pos="2521" w:val="left"/>
          <w:tab w:leader="underscore" w:pos="5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274" w:lineRule="exact"/>
        <w:ind w:left="1700" w:right="8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tabs>
          <w:tab w:leader="none" w:pos="6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R03AL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адренергические средства в комбинации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c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ипратропия бромид + фенотерол аэрозоль для ингаляций дозированный;</w:t>
      </w:r>
    </w:p>
    <w:p>
      <w:pPr>
        <w:pStyle w:val="Style34"/>
        <w:tabs>
          <w:tab w:leader="none" w:pos="10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1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антихолинергическими средствами</w:t>
        <w:tab/>
        <w:t>раствор для ингаляций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1240" w:right="8400" w:hanging="124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R03B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средства для лечения обструктивных заболеваний дыхательных путей для ингаляционного введения</w:t>
      </w:r>
    </w:p>
    <w:p>
      <w:pPr>
        <w:pStyle w:val="Style34"/>
        <w:tabs>
          <w:tab w:leader="none" w:pos="38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pict>
          <v:shape id="_x0000_s1716" type="#_x0000_t202" style="position:absolute;margin-left:25.8pt;margin-top:-0.65pt;width:156.7pt;height:14.35pt;z-index:-125829177;mso-wrap-distance-left:5.pt;mso-wrap-distance-right:156.5pt;mso-wrap-distance-bottom:187.9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R03BA </w:t>
                  </w:r>
                  <w:r>
                    <w:rPr>
                      <w:rStyle w:val="CharStyle37"/>
                    </w:rPr>
                    <w:t>глюкокортикоиды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беклометазон</w:t>
        <w:tab/>
        <w:t>аэрозоль для ингаляций дозированный;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3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</w:r>
    </w:p>
    <w:p>
      <w:pPr>
        <w:pStyle w:val="Style34"/>
        <w:tabs>
          <w:tab w:leader="none" w:pos="38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будесонид</w:t>
        <w:tab/>
        <w:t>аэрозоль для ингаляций дозированный;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860" w:right="2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капли назальные; капсулы;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860" w:right="0" w:firstLine="0"/>
      </w:pPr>
      <w:r>
        <w:pict>
          <v:shape id="_x0000_s1717" type="#_x0000_t202" style="position:absolute;margin-left:26.3pt;margin-top:78.3pt;width:221.05pt;height:14.1pt;z-index:-125829176;mso-wrap-distance-left:5.pt;mso-wrap-distance-right:90.2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R03BB </w:t>
                  </w:r>
                  <w:r>
                    <w:rPr>
                      <w:rStyle w:val="CharStyle37"/>
                    </w:rPr>
                    <w:t>антихолинергические средства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18" type="#_x0000_t202" style="position:absolute;margin-left:337.55pt;margin-top:78.1pt;width:121.7pt;height:14.3pt;z-index:-125829175;mso-wrap-distance-left:5.pt;mso-wrap-distance-right:71.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гликопиррония бромид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19" type="#_x0000_t202" style="position:absolute;margin-left:530.75pt;margin-top:78.05pt;width:187.2pt;height:14.35pt;z-index:-125829174;mso-wrap-distance-left:133.1pt;mso-wrap-distance-right:17.3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капсулы с порошком для ингаляций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36" w:line="274" w:lineRule="exact"/>
        <w:ind w:left="0" w:right="0" w:firstLine="0"/>
      </w:pPr>
      <w:r>
        <w:pict>
          <v:shape id="_x0000_s1720" type="#_x0000_t202" style="position:absolute;margin-left:337.55pt;margin-top:-0.4pt;width:103.2pt;height:14.3pt;z-index:-125829173;mso-wrap-distance-left:5.pt;mso-wrap-distance-right:91.45pt;mso-wrap-distance-bottom:49.9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ипратропия бромид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721" type="#_x0000_t202" style="position:absolute;margin-left:337.1pt;margin-top:40.9pt;width:97.2pt;height:14.3pt;z-index:-125829172;mso-wrap-distance-left:5.pt;mso-wrap-distance-top:40.9pt;mso-wrap-distance-right:97.9pt;mso-wrap-distance-bottom:8.6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тиотропия бромид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аэрозоль для ингаляций дозированный; раствор для ингаляций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капсулы с порошком для ингаляций; раствор для ингаляций</w:t>
      </w:r>
      <w:r>
        <w:br w:type="page"/>
      </w:r>
    </w:p>
    <w:p>
      <w:pPr>
        <w:pStyle w:val="Style34"/>
        <w:tabs>
          <w:tab w:leader="underscore" w:pos="2521" w:val="left"/>
          <w:tab w:leader="underscore" w:pos="5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700" w:right="8720" w:firstLine="0"/>
      </w:pPr>
      <w:r>
        <w:pict>
          <v:shape id="_x0000_s1722" type="#_x0000_t202" style="position:absolute;margin-left:335.5pt;margin-top:39.65pt;width:128.9pt;height:14.35pt;z-index:-1258291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кромоглициевая кислота</w:t>
                  </w:r>
                </w:p>
              </w:txbxContent>
            </v:textbox>
            <w10:wrap type="square" anchorx="margin"/>
          </v:shape>
        </w:pict>
      </w:r>
      <w:r>
        <w:pict>
          <v:shape id="_x0000_s1723" type="#_x0000_t202" style="position:absolute;margin-left:465.6pt;margin-top:39.7pt;width:6.95pt;height:9.4pt;z-index:-1258291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</w:t>
                  </w:r>
                </w:p>
              </w:txbxContent>
            </v:textbox>
            <w10:wrap type="square" anchorx="margin"/>
          </v:shape>
        </w:pict>
      </w:r>
      <w:r>
        <w:pict>
          <v:shape id="_x0000_s1724" type="#_x0000_t202" style="position:absolute;margin-left:24.25pt;margin-top:37.55pt;width:228.pt;height:30.5pt;z-index:-125829169;mso-wrap-distance-left:5.pt;mso-wrap-distance-right:485.75pt;mso-wrap-distance-bottom:13.5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1240" w:right="0" w:hanging="1240"/>
                  </w:pPr>
                  <w:r>
                    <w:rPr>
                      <w:rStyle w:val="CharStyle37"/>
                      <w:lang w:val="en-US" w:eastAsia="en-US" w:bidi="en-US"/>
                    </w:rPr>
                    <w:t xml:space="preserve">R03BC </w:t>
                  </w:r>
                  <w:r>
                    <w:rPr>
                      <w:rStyle w:val="CharStyle37"/>
                    </w:rPr>
                    <w:t>противоаллергические средства, кроме глюкокортикоидов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25" type="#_x0000_t202" style="position:absolute;margin-left:528.7pt;margin-top:37.5pt;width:203.5pt;height:44.2pt;z-index:-125829168;mso-wrap-distance-left:505.2pt;mso-wrap-distance-right:5.7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аэрозоль для ингаляций дозированный; капсулы;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спрей назальный дозированный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R03D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средства системного действия для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23" w:line="274" w:lineRule="exact"/>
        <w:ind w:left="1240" w:right="2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лечения обструктивных заболеваний дыхательных путей</w:t>
      </w:r>
    </w:p>
    <w:p>
      <w:pPr>
        <w:pStyle w:val="Style34"/>
        <w:tabs>
          <w:tab w:leader="none" w:pos="1118" w:val="left"/>
          <w:tab w:leader="none" w:pos="6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5" w:line="220" w:lineRule="exact"/>
        <w:ind w:left="0" w:right="0" w:firstLine="0"/>
      </w:pPr>
      <w:r>
        <w:pict>
          <v:shape id="_x0000_s1726" type="#_x0000_t202" style="position:absolute;margin-left:528.25pt;margin-top:-0.4pt;width:258.pt;height:111.15pt;z-index:-125829167;mso-wrap-distance-left:120.95pt;mso-wrap-distance-top:47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72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сироп;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таблетки, покрытые пленочной оболочкой; таблетки пролонгированного действия, покрытые пленочной оболочкой;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таблетки с пролонгированным высвобождением, покрытые пленочной оболочкой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R03DA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ксантины</w:t>
        <w:tab/>
        <w:t>аминофиллин</w:t>
      </w:r>
    </w:p>
    <w:p>
      <w:pPr>
        <w:pStyle w:val="Style34"/>
        <w:tabs>
          <w:tab w:leader="none" w:pos="1118" w:val="left"/>
          <w:tab w:leader="none" w:pos="6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R03DX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прочие средства системного действия для</w:t>
        <w:tab/>
        <w:t>фенспирид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700" w:line="274" w:lineRule="exact"/>
        <w:ind w:left="1240" w:right="2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лечения обструктивных заболеваний дыхательных путей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220" w:firstLine="0"/>
      </w:pPr>
      <w:r>
        <w:pict>
          <v:shape id="_x0000_s1727" type="#_x0000_t202" style="position:absolute;margin-left:24.25pt;margin-top:-85.1pt;width:367.7pt;height:97.1pt;z-index:-125829166;mso-wrap-distance-left:5.pt;mso-wrap-distance-right:138.25pt;mso-wrap-distance-bottom:104.9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none" w:pos="114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14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R05</w:t>
                    <w:tab/>
                  </w:r>
                  <w:r>
                    <w:rPr>
                      <w:rStyle w:val="CharStyle37"/>
                    </w:rPr>
                    <w:t>противокашлевые препараты и средства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3" w:line="274" w:lineRule="exact"/>
                    <w:ind w:left="1240" w:right="0" w:firstLine="0"/>
                  </w:pPr>
                  <w:r>
                    <w:rPr>
                      <w:rStyle w:val="CharStyle37"/>
                    </w:rPr>
                    <w:t>для лечения простудных заболеваний</w:t>
                  </w:r>
                </w:p>
                <w:p>
                  <w:pPr>
                    <w:pStyle w:val="Style34"/>
                    <w:tabs>
                      <w:tab w:leader="none" w:pos="12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8" w:line="220" w:lineRule="exact"/>
                    <w:ind w:left="14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R05C</w:t>
                    <w:tab/>
                  </w:r>
                  <w:r>
                    <w:rPr>
                      <w:rStyle w:val="CharStyle37"/>
                    </w:rPr>
                    <w:t>отхаркивающие препараты, кроме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93" w:line="220" w:lineRule="exact"/>
                    <w:ind w:left="1240" w:right="0" w:firstLine="0"/>
                  </w:pPr>
                  <w:r>
                    <w:rPr>
                      <w:rStyle w:val="CharStyle37"/>
                    </w:rPr>
                    <w:t>комбинаций с противокашлевыми средствами</w:t>
                  </w:r>
                </w:p>
                <w:p>
                  <w:pPr>
                    <w:pStyle w:val="Style34"/>
                    <w:tabs>
                      <w:tab w:leader="none" w:pos="1162" w:val="left"/>
                      <w:tab w:leader="none" w:pos="7296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  <w:lang w:val="en-US" w:eastAsia="en-US" w:bidi="en-US"/>
                    </w:rPr>
                    <w:t>R05CB</w:t>
                    <w:tab/>
                  </w:r>
                  <w:r>
                    <w:rPr>
                      <w:rStyle w:val="CharStyle37"/>
                    </w:rPr>
                    <w:t>муколитические препараты</w:t>
                    <w:tab/>
                    <w:t>амброксол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капсулы пролонгированного действия; пастилки;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приема внутрь;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приема внутрь и ингаляций;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сироп;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13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диспергируемые; таблетки для рассасывания; таблетки шипучие</w:t>
      </w:r>
      <w:r>
        <w:br w:type="page"/>
      </w:r>
    </w:p>
    <w:p>
      <w:pPr>
        <w:pStyle w:val="Style34"/>
        <w:tabs>
          <w:tab w:leader="underscore" w:pos="2521" w:val="left"/>
          <w:tab w:leader="underscore" w:pos="5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1700" w:right="9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Анатомо-терапевтическо-химическая </w:t>
        <w:tab/>
      </w:r>
      <w:r>
        <w:rPr>
          <w:rStyle w:val="CharStyle41"/>
        </w:rPr>
        <w:t>классификация (АТХ)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4"/>
        <w:tabs>
          <w:tab w:leader="none" w:pos="10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6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ацетилцистеин</w:t>
        <w:tab/>
        <w:t>гранулы для приготовления раствора для приема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внутрь;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гранулы для приготовления сиропа;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порошок для приготовления раствора для приема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внутрь;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инъекций и ингаляций;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 для приема внутрь;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сироп;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 шипучие</w:t>
      </w:r>
    </w:p>
    <w:tbl>
      <w:tblPr>
        <w:tblOverlap w:val="never"/>
        <w:tblLayout w:type="fixed"/>
        <w:jc w:val="left"/>
      </w:tblPr>
      <w:tblGrid>
        <w:gridCol w:w="998"/>
        <w:gridCol w:w="4742"/>
        <w:gridCol w:w="3254"/>
        <w:gridCol w:w="3773"/>
      </w:tblGrid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антигистаминные средства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76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76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R06A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антигистаминные средства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76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76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R06AA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эфиры алкиламинов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дифенгидрамин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R06AC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замещенные этилендиамины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хлоропирамин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R06AE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производные пиперазина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цетиризин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276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для приема внутрь;</w:t>
            </w:r>
          </w:p>
        </w:tc>
      </w:tr>
    </w:tbl>
    <w:p>
      <w:pPr>
        <w:framePr w:w="12768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сироп;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36" w:line="274" w:lineRule="exact"/>
        <w:ind w:left="10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таблетки, покрытые оболочкой; таблетки, покрытые пленочной оболочкой</w:t>
      </w:r>
    </w:p>
    <w:p>
      <w:pPr>
        <w:pStyle w:val="Style34"/>
        <w:tabs>
          <w:tab w:leader="none" w:pos="10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R06AX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антигистаминные средства системного лоратадин</w:t>
        <w:tab/>
        <w:t>сироп;</w:t>
      </w:r>
    </w:p>
    <w:p>
      <w:pPr>
        <w:pStyle w:val="Style34"/>
        <w:tabs>
          <w:tab w:leader="none" w:pos="10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действия</w:t>
        <w:tab/>
        <w:t>суспензия для приема внутрь;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0120" w:right="0" w:firstLine="0"/>
        <w:sectPr>
          <w:pgSz w:w="16840" w:h="11900" w:orient="landscape"/>
          <w:pgMar w:top="1415" w:left="482" w:right="1128" w:bottom="84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таблетки</w:t>
      </w:r>
    </w:p>
    <w:tbl>
      <w:tblPr>
        <w:tblOverlap w:val="never"/>
        <w:tblLayout w:type="fixed"/>
        <w:jc w:val="center"/>
      </w:tblPr>
      <w:tblGrid>
        <w:gridCol w:w="1488"/>
        <w:gridCol w:w="5021"/>
      </w:tblGrid>
      <w:tr>
        <w:trPr>
          <w:trHeight w:val="571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Код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ATX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Анатомо-терапевтическо-химическая классификация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(ATX)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органы чувств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SOI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офтальмологические препараты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противомикробные препараты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антибиотики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противоглаукомные препараты и миотические средства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S01EB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парасимпатомиметики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S01EC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ингибиторы карбоангидразы</w:t>
            </w:r>
          </w:p>
        </w:tc>
      </w:tr>
    </w:tbl>
    <w:p>
      <w:pPr>
        <w:framePr w:w="65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78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1416"/>
        <w:gridCol w:w="5146"/>
      </w:tblGrid>
      <w:tr>
        <w:trPr>
          <w:trHeight w:val="57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бета-адреноблокаторы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S01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ЕЕ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аналоги простагландинов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S01EX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противоглаукомные препараты</w:t>
            </w:r>
          </w:p>
        </w:tc>
      </w:tr>
    </w:tbl>
    <w:p>
      <w:pPr>
        <w:framePr w:w="65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78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1416"/>
        <w:gridCol w:w="5146"/>
      </w:tblGrid>
      <w:tr>
        <w:trPr>
          <w:trHeight w:val="41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мидриатические и циклоплегические средства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S01FA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антихолинэргические средства</w:t>
            </w:r>
          </w:p>
        </w:tc>
      </w:tr>
    </w:tbl>
    <w:p>
      <w:pPr>
        <w:framePr w:w="65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76"/>
          <w:headerReference w:type="default" r:id="rId177"/>
          <w:pgSz w:w="7085" w:h="11909"/>
          <w:pgMar w:top="1013" w:left="523" w:right="0" w:bottom="1013" w:header="0" w:footer="3" w:gutter="0"/>
          <w:rtlGutter w:val="0"/>
          <w:cols w:space="720"/>
          <w:pgNumType w:start="194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811"/>
        <w:gridCol w:w="5434"/>
      </w:tblGrid>
      <w:tr>
        <w:trPr>
          <w:trHeight w:val="571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Лекарственные формы</w:t>
            </w:r>
          </w:p>
        </w:tc>
      </w:tr>
    </w:tbl>
    <w:p>
      <w:pPr>
        <w:framePr w:w="9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198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3576"/>
        <w:gridCol w:w="5669"/>
      </w:tblGrid>
      <w:tr>
        <w:trPr>
          <w:trHeight w:val="2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тетрациклин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мазь глазная</w:t>
            </w:r>
          </w:p>
        </w:tc>
      </w:tr>
    </w:tbl>
    <w:p>
      <w:pPr>
        <w:framePr w:w="9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114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3576"/>
        <w:gridCol w:w="5669"/>
      </w:tblGrid>
      <w:tr>
        <w:trPr>
          <w:trHeight w:val="3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пилокарпин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ацетазоламид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таблетки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дорзоламид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тимолол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гель глазной;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тафлупрост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бутиламиногидрокси-</w:t>
            </w:r>
          </w:p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пропоксифеноксиметил-</w:t>
            </w:r>
          </w:p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метилоксадиазол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</w:t>
            </w:r>
          </w:p>
        </w:tc>
      </w:tr>
    </w:tbl>
    <w:p>
      <w:pPr>
        <w:framePr w:w="9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84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3576"/>
        <w:gridCol w:w="5669"/>
      </w:tblGrid>
      <w:tr>
        <w:trPr>
          <w:trHeight w:val="2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тропикамид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капли глазные</w:t>
            </w:r>
          </w:p>
        </w:tc>
      </w:tr>
    </w:tbl>
    <w:p>
      <w:pPr>
        <w:framePr w:w="9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78"/>
          <w:headerReference w:type="default" r:id="rId179"/>
          <w:headerReference w:type="first" r:id="rId180"/>
          <w:titlePg/>
          <w:pgSz w:w="9763" w:h="11909"/>
          <w:pgMar w:top="988" w:left="0" w:right="518" w:bottom="988" w:header="0" w:footer="3" w:gutter="0"/>
          <w:rtlGutter w:val="0"/>
          <w:cols w:space="720"/>
          <w:pgNumType w:start="6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483"/>
        <w:gridCol w:w="14318"/>
      </w:tblGrid>
      <w:tr>
        <w:trPr>
          <w:trHeight w:val="5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Анатомо-терапевтическо-химическая _ _ ,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1380" w:right="0" w:firstLine="720"/>
            </w:pPr>
            <w:r>
              <w:rPr>
                <w:rStyle w:val="CharStyle59"/>
              </w:rPr>
              <w:t xml:space="preserve">,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,. Лекарственные препараты Лекарственные формы классификация (АТХ) г г г г -г г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препараты, используемые при хирургических вмешательствах в офтальмологии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S01KA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вязкоэластичные соединения гипромеллоза капли глазные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лечения заболеваний уха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противомикробные препараты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S02AA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противомикробные препараты рифамицин капли ушные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V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прочие препараты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лечебные средства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V03A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 лечебные средства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V03AB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антидоты димеркаптопропансульфо- раствор для внутримышечного и подкожного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5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нат натрия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footnoteReference w:id="2"/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введения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V03AC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железосвязывающие препараты деферазирокс таблетки диспергируемые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V03AE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препараты для лечения гиперкалиемии и комплекс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-железа (Ш) таблетки жевательные гиперфосфатемии оксигидроксида, сахарозы</w:t>
            </w:r>
          </w:p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5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крахмала *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V03AF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дезинтоксикационные препараты для кальция фолинат капсулы противоопухолевой терапии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V06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лечебное питание</w:t>
            </w:r>
          </w:p>
        </w:tc>
      </w:tr>
    </w:tbl>
    <w:p>
      <w:pPr>
        <w:framePr w:w="15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61" w:line="220" w:lineRule="exact"/>
        <w:ind w:left="440" w:right="0" w:firstLine="0"/>
      </w:pPr>
      <w:r>
        <w:pict>
          <v:shape id="_x0000_s1731" type="#_x0000_t202" style="position:absolute;margin-left:35.05pt;margin-top:-36.65pt;width:50.9pt;height:13.9pt;z-index:-125829165;mso-wrap-distance-left:10.55pt;mso-wrap-distance-top:6.3pt;mso-wrap-distance-right:39.1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Код АТХ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32" type="#_x0000_t202" style="position:absolute;margin-left:125.05pt;margin-top:-45.75pt;width:194.9pt;height:30.15pt;z-index:-125829164;mso-wrap-distance-left:62.1pt;mso-wrap-distance-right:55.7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tabs>
                      <w:tab w:leader="underscore" w:pos="821" w:val="left"/>
                      <w:tab w:leader="underscore" w:pos="38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37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38"/>
                    </w:rPr>
                    <w:t>классификация (АТХ)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33" type="#_x0000_t202" style="position:absolute;margin-left:375.6pt;margin-top:-36.9pt;width:138.pt;height:14.35pt;z-index:-125829163;mso-wrap-distance-left:5.pt;mso-wrap-distance-top:6.05pt;mso-wrap-distance-right:102.7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Лекарственные препараты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34" type="#_x0000_t202" style="position:absolute;margin-left:616.3pt;margin-top:-36.9pt;width:119.3pt;height:14.3pt;z-index:-125829162;mso-wrap-distance-left:5.pt;mso-wrap-distance-top:6.1pt;mso-wrap-distance-right:30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Лекарственные формы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V06D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другие продукты лечебного питания</w:t>
      </w:r>
    </w:p>
    <w:p>
      <w:pPr>
        <w:pStyle w:val="Style34"/>
        <w:tabs>
          <w:tab w:leader="none" w:pos="6580" w:val="left"/>
          <w:tab w:leader="none" w:pos="10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V06DD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аминокислоты, включая комбинации с</w:t>
        <w:tab/>
        <w:t>кетоаналоги аминокислот</w:t>
        <w:tab/>
        <w:t>таблетки, покрытые пленочной оболочкой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560" w:right="0" w:firstLine="0"/>
        <w:sectPr>
          <w:pgSz w:w="16840" w:h="11900" w:orient="landscape"/>
          <w:pgMar w:top="1105" w:left="294" w:right="745" w:bottom="136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полипептидами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*</w:t>
      </w:r>
    </w:p>
    <w:p>
      <w:pPr>
        <w:widowControl w:val="0"/>
        <w:spacing w:before="13" w:after="1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even" r:id="rId181"/>
          <w:headerReference w:type="default" r:id="rId182"/>
          <w:headerReference w:type="first" r:id="rId183"/>
          <w:pgSz w:w="16840" w:h="11900" w:orient="landscape"/>
          <w:pgMar w:top="1074" w:left="0" w:right="0" w:bottom="1455" w:header="0" w:footer="3" w:gutter="0"/>
          <w:rtlGutter w:val="0"/>
          <w:cols w:space="720"/>
          <w:pgNumType w:start="198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361" w:line="331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3</w:t>
        <w:br/>
        <w:t>к распоряжению Правительства</w:t>
        <w:br/>
        <w:t>Российской Федерации</w:t>
        <w:br/>
        <w:t>от 23 октября 2017 г. № 2323-р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59" w:line="28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 Е Р Е Ч Е Н Ь</w:t>
      </w:r>
      <w:bookmarkEnd w:id="3"/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лекарственных препаратов, предназначенных для обеспечения</w:t>
        <w:br/>
        <w:t>лиц, больных гемофилией, муковисцидозом, гипофизарным нанизмом, болезнью Гоше, злокачественными</w:t>
        <w:br/>
        <w:t>новообразованиями лимфоидной, кроветворной и родственных им тканей, рассеянным склерозом,</w:t>
      </w:r>
    </w:p>
    <w:tbl>
      <w:tblPr>
        <w:tblOverlap w:val="never"/>
        <w:tblLayout w:type="fixed"/>
        <w:jc w:val="center"/>
      </w:tblPr>
      <w:tblGrid>
        <w:gridCol w:w="1670"/>
        <w:gridCol w:w="14314"/>
      </w:tblGrid>
      <w:tr>
        <w:trPr>
          <w:trHeight w:val="16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420" w:line="280" w:lineRule="exact"/>
              <w:ind w:left="0" w:right="0" w:firstLine="0"/>
            </w:pPr>
            <w:r>
              <w:rPr>
                <w:rStyle w:val="CharStyle65"/>
              </w:rPr>
              <w:t>а также лиц после трансплантации органов и (или) тканей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420" w:after="0" w:line="326" w:lineRule="exact"/>
              <w:ind w:left="0" w:right="0" w:firstLine="0"/>
            </w:pPr>
            <w:r>
              <w:rPr>
                <w:rStyle w:val="CharStyle66"/>
              </w:rPr>
              <w:t>I. Лекарственные препараты, которыми обеспечиваются больные гемофилией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180" w:right="0" w:firstLine="0"/>
            </w:pPr>
            <w:r>
              <w:rPr>
                <w:rStyle w:val="CharStyle66"/>
              </w:rPr>
              <w:t>Анатомо-терапевтическо-химическая „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100" w:right="0" w:firstLine="860"/>
            </w:pPr>
            <w:r>
              <w:rPr>
                <w:rStyle w:val="CharStyle67"/>
              </w:rPr>
              <w:t>, /■</w:t>
            </w:r>
            <w:r>
              <w:rPr>
                <w:rStyle w:val="CharStyle66"/>
              </w:rPr>
              <w:t xml:space="preserve"> </w:t>
            </w:r>
            <w:r>
              <w:rPr>
                <w:rStyle w:val="CharStyle66"/>
                <w:vertAlign w:val="subscript"/>
              </w:rPr>
              <w:t>А</w:t>
            </w:r>
            <w:r>
              <w:rPr>
                <w:rStyle w:val="CharStyle66"/>
              </w:rPr>
              <w:t xml:space="preserve"> Лекарственные препараты классификация (АТХ) </w:t>
            </w:r>
            <w:r>
              <w:rPr>
                <w:rStyle w:val="CharStyle66"/>
                <w:vertAlign w:val="superscript"/>
              </w:rPr>
              <w:t>г</w:t>
            </w:r>
            <w:r>
              <w:rPr>
                <w:rStyle w:val="CharStyle66"/>
              </w:rPr>
              <w:t xml:space="preserve"> </w:t>
            </w:r>
            <w:r>
              <w:rPr>
                <w:rStyle w:val="CharStyle67"/>
              </w:rPr>
              <w:t>гг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B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кровь и система кроветворения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B02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гемостатические средства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B02B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витамин К и другие гемостатики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B02BD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80" w:lineRule="exact"/>
              <w:ind w:left="0" w:right="0" w:firstLine="0"/>
            </w:pPr>
            <w:r>
              <w:rPr>
                <w:rStyle w:val="CharStyle66"/>
              </w:rPr>
              <w:t>факторы свертывания крови антиингибиторный коагулянтный комплекс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80" w:lineRule="exact"/>
              <w:ind w:left="6960" w:right="0" w:firstLine="0"/>
            </w:pPr>
            <w:r>
              <w:rPr>
                <w:rStyle w:val="CharStyle66"/>
              </w:rPr>
              <w:t>мороктоког альфа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074" w:left="356" w:right="500" w:bottom="1455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18" w:lineRule="exact"/>
        <w:ind w:left="8260" w:right="4840" w:firstLine="0"/>
      </w:pPr>
      <w:r>
        <w:pict>
          <v:shape id="_x0000_s1735" type="#_x0000_t202" style="position:absolute;margin-left:24.1pt;margin-top:-43.1pt;width:58.3pt;height:16.85pt;z-index:-125829161;mso-wrap-distance-left:5.pt;mso-wrap-distance-top:6.55pt;mso-wrap-distance-right:69.3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Код АТХ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36" type="#_x0000_t202" style="position:absolute;margin-left:151.8pt;margin-top:-52.95pt;width:227.3pt;height:35.65pt;z-index:-125829160;mso-wrap-distance-left:88.65pt;mso-wrap-distance-right:162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55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37" type="#_x0000_t202" style="position:absolute;margin-left:542.05pt;margin-top:-43.35pt;width:160.8pt;height:17.2pt;z-index:-125829159;mso-wrap-distance-left:5.pt;mso-wrap-distance-top:6.3pt;mso-wrap-distance-right:67.2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Лекарственные препараты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нонаког альфа октоког альфа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18" w:lineRule="exact"/>
        <w:ind w:left="8260" w:right="2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фактор свертывания крови VIII фактор свертывания крови IX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13" w:line="418" w:lineRule="exact"/>
        <w:ind w:left="8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фактор свертывания крови VIII + фактор Виллебранда эптаког альфа (активированный)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440" w:firstLine="0"/>
      </w:pPr>
      <w:r>
        <w:pict>
          <v:shape id="_x0000_s1738" type="#_x0000_t202" style="position:absolute;margin-left:22.2pt;margin-top:55.75pt;width:58.55pt;height:16.85pt;z-index:-125829158;mso-wrap-distance-left:5.pt;mso-wrap-distance-right:69.6pt;mso-wrap-distance-bottom:9.2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Код АТХ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39" type="#_x0000_t202" style="position:absolute;margin-left:150.35pt;margin-top:46.2pt;width:227.3pt;height:35.65pt;z-index:-125829157;mso-wrap-distance-left:5.pt;mso-wrap-distance-right:164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55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40" type="#_x0000_t202" style="position:absolute;margin-left:542.5pt;margin-top:55.75pt;width:160.8pt;height:17.2pt;z-index:-125829156;mso-wrap-distance-left:5.pt;mso-wrap-distance-right:66.7pt;mso-wrap-distance-bottom:8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Лекарственные препараты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II. Лекарственные препараты, которыми обеспечиваются</w:t>
        <w:br/>
        <w:t>больные муковисцидозом</w:t>
      </w:r>
    </w:p>
    <w:p>
      <w:pPr>
        <w:pStyle w:val="Style5"/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80" w:lineRule="exact"/>
        <w:ind w:left="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дыхательная система</w:t>
      </w:r>
    </w:p>
    <w:p>
      <w:pPr>
        <w:pStyle w:val="Style5"/>
        <w:tabs>
          <w:tab w:leader="none" w:pos="1275" w:val="left"/>
          <w:tab w:leader="none" w:pos="767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R05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противокашлевые препараты и</w:t>
        <w:tab/>
        <w:t>средства для лечения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64" w:line="326" w:lineRule="exact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простудных заболеваний</w:t>
      </w:r>
    </w:p>
    <w:p>
      <w:pPr>
        <w:pStyle w:val="Style5"/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R05C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отхаркивающие препараты, кроме комбинаций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93" w:line="322" w:lineRule="exact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противокашлевыми средствами</w:t>
      </w:r>
    </w:p>
    <w:p>
      <w:pPr>
        <w:pStyle w:val="Style5"/>
        <w:tabs>
          <w:tab w:leader="none" w:pos="1275" w:val="left"/>
          <w:tab w:leader="none" w:pos="9955" w:val="right"/>
          <w:tab w:leader="none" w:pos="1015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R05CB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муколитические препараты</w:t>
        <w:tab/>
        <w:t>дорназа</w:t>
        <w:tab/>
        <w:t>альфа</w:t>
      </w:r>
      <w:r>
        <w:br w:type="page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95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III. Лекарственные препараты, которыми обеспечиваются</w:t>
        <w:br/>
        <w:t>больные гипофизарным нанизмом</w:t>
      </w:r>
    </w:p>
    <w:tbl>
      <w:tblPr>
        <w:tblOverlap w:val="never"/>
        <w:tblLayout w:type="fixed"/>
        <w:jc w:val="center"/>
      </w:tblPr>
      <w:tblGrid>
        <w:gridCol w:w="1598"/>
        <w:gridCol w:w="6931"/>
        <w:gridCol w:w="7454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Лекарственные препараты</w:t>
            </w:r>
          </w:p>
        </w:tc>
      </w:tr>
      <w:tr>
        <w:trPr>
          <w:trHeight w:val="1061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H01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гормоны гипофиза и гипоталамуса и их аналоги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H01A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гормоны передней доли гипофиза и их аналоги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66"/>
                <w:lang w:val="en-US" w:eastAsia="en-US" w:bidi="en-US"/>
              </w:rPr>
              <w:t>H01AC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соматропин и его агонисты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соматропин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20" w:right="0" w:firstLine="0"/>
            </w:pPr>
            <w:r>
              <w:rPr>
                <w:rStyle w:val="CharStyle66"/>
              </w:rPr>
              <w:t>IV. Лекарственные препараты, которыми обеспечиваются больные болезнью Г оше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Лекарственные препараты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пищеварительный тракт и обмен веществ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>другие препараты для лечения заболеваний желудочно</w:t>
              <w:softHyphen/>
              <w:t>кишечного тракта и нарушений обмена веществ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A16A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>другие препараты для лечения заболеваний желудочно</w:t>
              <w:softHyphen/>
              <w:t>кишечного тракта и нарушений обмена веществ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66"/>
                <w:lang w:val="en-US" w:eastAsia="en-US" w:bidi="en-US"/>
              </w:rPr>
              <w:t>A16AB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ферментные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велаглюцераза альфа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имиглюцераза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66"/>
                <w:lang w:val="en-US" w:eastAsia="en-US" w:bidi="en-US"/>
              </w:rPr>
              <w:t>A16AX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>прочие препараты для лечения заболеваний желудочно</w:t>
              <w:softHyphen/>
              <w:t>кишечного тракта и нарушений обмена веществ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элиглустат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V. Лекарственные препараты, которыми обеспечиваются больные злокачественными</w:t>
        <w:br/>
        <w:t>новообразованиями лимфоидной, кроветворной и родственных им тканей (хронический миелоидный лейкоз, макроглобулинемия</w:t>
        <w:br/>
        <w:t>Вальденстрема, множественная миелома, фолликулярная (нодулярная) неходжкинская лимфома, мелкоклеточная</w:t>
        <w:br/>
        <w:t>(диффузная) неходжкинская лимфома, мелкоклеточная с расщепленными ядрами (диффузная) неходжкинская лимфома,</w:t>
        <w:br/>
        <w:t>крупноклеточная (диффузная) неходжкинская лимфома, иммунобластная (диффузная) неходжкинская лимфома,</w:t>
        <w:br/>
        <w:t>другие типы диффузных неходжкинских лимфом, диффузная неходжкинская лимфома неуточненная, другие и неуточненные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pict>
          <v:shape id="_x0000_s1741" type="#_x0000_t202" style="position:absolute;margin-left:11.15pt;margin-top:40.15pt;width:58.55pt;height:16.85pt;z-index:-125829155;mso-wrap-distance-left:5.pt;mso-wrap-distance-right:69.6pt;mso-wrap-distance-bottom:8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Код АТХ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42" type="#_x0000_t202" style="position:absolute;margin-left:139.3pt;margin-top:30.1pt;width:227.3pt;height:34.95pt;z-index:-125829154;mso-wrap-distance-left:5.pt;mso-wrap-distance-right:164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55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43" type="#_x0000_t202" style="position:absolute;margin-left:531.5pt;margin-top:39.9pt;width:160.8pt;height:17.2pt;z-index:-125829153;mso-wrap-distance-left:5.pt;mso-wrap-distance-right:98.15pt;mso-wrap-distance-bottom:7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Лекарственные препараты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типы неходжкинской лимфомы, хронический лимфоцитарный лейкоз)</w:t>
      </w:r>
    </w:p>
    <w:tbl>
      <w:tblPr>
        <w:tblOverlap w:val="never"/>
        <w:tblLayout w:type="fixed"/>
        <w:jc w:val="left"/>
      </w:tblPr>
      <w:tblGrid>
        <w:gridCol w:w="1114"/>
        <w:gridCol w:w="6898"/>
        <w:gridCol w:w="1882"/>
      </w:tblGrid>
      <w:tr>
        <w:trPr>
          <w:trHeight w:val="16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22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</w:t>
            </w:r>
          </w:p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22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L01</w:t>
            </w:r>
          </w:p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2" w:lineRule="exact"/>
              <w:ind w:left="160" w:right="0" w:firstLine="0"/>
            </w:pPr>
            <w:r>
              <w:rPr>
                <w:rStyle w:val="CharStyle66"/>
                <w:lang w:val="en-US" w:eastAsia="en-US" w:bidi="en-US"/>
              </w:rPr>
              <w:t>L01B</w:t>
            </w:r>
          </w:p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2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L01BB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2" w:lineRule="exact"/>
              <w:ind w:left="240" w:right="0" w:firstLine="0"/>
            </w:pPr>
            <w:r>
              <w:rPr>
                <w:rStyle w:val="CharStyle66"/>
              </w:rPr>
              <w:t>противоопухолевые препараты и иммуномодуляторы противоопухолевые препараты антиметаболиты аналоги пурина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80" w:right="0" w:firstLine="0"/>
            </w:pPr>
            <w:r>
              <w:rPr>
                <w:rStyle w:val="CharStyle66"/>
              </w:rPr>
              <w:t>флударабин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80" w:lineRule="exact"/>
              <w:ind w:left="160" w:right="0" w:firstLine="0"/>
            </w:pPr>
            <w:r>
              <w:rPr>
                <w:rStyle w:val="CharStyle66"/>
                <w:lang w:val="en-US" w:eastAsia="en-US" w:bidi="en-US"/>
              </w:rPr>
              <w:t>L01X</w:t>
            </w:r>
          </w:p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L01XC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2" w:lineRule="exact"/>
              <w:ind w:left="240" w:right="0" w:firstLine="0"/>
            </w:pPr>
            <w:r>
              <w:rPr>
                <w:rStyle w:val="CharStyle66"/>
              </w:rPr>
              <w:t>другие противоопухолевые препараты моноклональные антитела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80" w:right="0" w:firstLine="0"/>
            </w:pPr>
            <w:r>
              <w:rPr>
                <w:rStyle w:val="CharStyle66"/>
              </w:rPr>
              <w:t>ритуксимаб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L01XE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66"/>
              </w:rPr>
              <w:t>ингибиторы протеинкиназы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80" w:right="0" w:firstLine="0"/>
            </w:pPr>
            <w:r>
              <w:rPr>
                <w:rStyle w:val="CharStyle66"/>
              </w:rPr>
              <w:t>иматиниб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L01XX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66"/>
              </w:rPr>
              <w:t>прочие противоопухолевые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80" w:right="0" w:firstLine="0"/>
            </w:pPr>
            <w:r>
              <w:rPr>
                <w:rStyle w:val="CharStyle66"/>
              </w:rPr>
              <w:t>бортезомиб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L04AX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66"/>
              </w:rPr>
              <w:t>другие иммунодепрессанты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893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80" w:right="0" w:firstLine="0"/>
            </w:pPr>
            <w:r>
              <w:rPr>
                <w:rStyle w:val="CharStyle66"/>
              </w:rPr>
              <w:t>леналидомид</w:t>
            </w:r>
          </w:p>
        </w:tc>
      </w:tr>
    </w:tbl>
    <w:p>
      <w:pPr>
        <w:framePr w:w="9893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84"/>
          <w:headerReference w:type="default" r:id="rId185"/>
          <w:headerReference w:type="first" r:id="rId186"/>
          <w:titlePg/>
          <w:pgSz w:w="16840" w:h="11900" w:orient="landscape"/>
          <w:pgMar w:top="1074" w:left="356" w:right="500" w:bottom="1455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VI. Лекарственные препараты, которыми обеспечиваются больные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0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рассеянным склерозом</w:t>
      </w:r>
    </w:p>
    <w:tbl>
      <w:tblPr>
        <w:tblOverlap w:val="never"/>
        <w:tblLayout w:type="fixed"/>
        <w:jc w:val="center"/>
      </w:tblPr>
      <w:tblGrid>
        <w:gridCol w:w="1598"/>
        <w:gridCol w:w="6931"/>
        <w:gridCol w:w="7454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Лекарственные препараты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иммуностимуляторы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L03A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иммуностимуляторы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L03AB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интерфероны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2" w:lineRule="exact"/>
              <w:ind w:left="0" w:right="0" w:firstLine="0"/>
            </w:pPr>
            <w:r>
              <w:rPr>
                <w:rStyle w:val="CharStyle66"/>
              </w:rPr>
              <w:t>интерферон бета-1а интерферон бета-1Ь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L03AX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другие иммуностимуляторы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глатирамера ацетат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иммунодепрессанты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L04A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иммунодепрессанты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L04AA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селективные иммунодепрессанты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80" w:lineRule="exact"/>
              <w:ind w:left="0" w:right="0" w:firstLine="0"/>
            </w:pPr>
            <w:r>
              <w:rPr>
                <w:rStyle w:val="CharStyle66"/>
              </w:rPr>
              <w:t>натализумаб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80" w:lineRule="exact"/>
              <w:ind w:left="0" w:right="0" w:firstLine="0"/>
            </w:pPr>
            <w:r>
              <w:rPr>
                <w:rStyle w:val="CharStyle66"/>
              </w:rPr>
              <w:t>терифлуномид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880" w:right="0" w:firstLine="0"/>
            </w:pPr>
            <w:r>
              <w:rPr>
                <w:rStyle w:val="CharStyle66"/>
                <w:lang w:val="en-US" w:eastAsia="en-US" w:bidi="en-US"/>
              </w:rPr>
              <w:t xml:space="preserve">VII. </w:t>
            </w:r>
            <w:r>
              <w:rPr>
                <w:rStyle w:val="CharStyle66"/>
              </w:rPr>
              <w:t>Лекарственные препараты, которыми обеспечиваются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40" w:right="0" w:firstLine="0"/>
            </w:pPr>
            <w:r>
              <w:rPr>
                <w:rStyle w:val="CharStyle66"/>
              </w:rPr>
              <w:t>пациенты после трансплантации органов и (или) тканей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Лекарственные препараты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276" w:after="0" w:line="422" w:lineRule="exact"/>
        <w:ind w:left="0" w:right="7880" w:firstLine="0"/>
        <w:sectPr>
          <w:pgSz w:w="16840" w:h="11900" w:orient="landscape"/>
          <w:pgMar w:top="1479" w:left="428" w:right="428" w:bottom="1467" w:header="0" w:footer="3" w:gutter="0"/>
          <w:rtlGutter w:val="0"/>
          <w:cols w:space="720"/>
          <w:noEndnote/>
          <w:docGrid w:linePitch="360"/>
        </w:sectPr>
      </w:pPr>
      <w:r>
        <w:pict>
          <v:shape id="_x0000_s1747" type="#_x0000_t202" style="position:absolute;margin-left:27.85pt;margin-top:-5.7pt;width:24.95pt;height:38.pt;z-index:-125829152;mso-wrap-distance-left:5.pt;mso-wrap-distance-top:21.2pt;mso-wrap-distance-right:32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2" w:line="280" w:lineRule="exact"/>
                    <w:ind w:left="18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L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L04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противоопухолевые препараты и иммуномодуляторы иммунодепрессанты</w:t>
      </w:r>
    </w:p>
    <w:tbl>
      <w:tblPr>
        <w:tblOverlap w:val="never"/>
        <w:tblLayout w:type="fixed"/>
        <w:jc w:val="center"/>
      </w:tblPr>
      <w:tblGrid>
        <w:gridCol w:w="1598"/>
        <w:gridCol w:w="6706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83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</w:rPr>
              <w:t xml:space="preserve">Код </w:t>
            </w:r>
            <w:r>
              <w:rPr>
                <w:rStyle w:val="CharStyle66"/>
                <w:lang w:val="en-US" w:eastAsia="en-US" w:bidi="en-US"/>
              </w:rPr>
              <w:t>ATX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83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 xml:space="preserve">Анатомо-терапевтическо-химическая классификация </w:t>
            </w:r>
            <w:r>
              <w:rPr>
                <w:rStyle w:val="CharStyle66"/>
                <w:lang w:val="en-US" w:eastAsia="en-US" w:bidi="en-US"/>
              </w:rPr>
              <w:t>(ATX)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4"/>
              <w:framePr w:w="83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L04A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4"/>
              <w:framePr w:w="83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иммунодепрессанты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83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L04AA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83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селективные иммунодепрессанты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83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L04AD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83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ингибиторы кальциневрина</w:t>
            </w:r>
          </w:p>
        </w:tc>
      </w:tr>
    </w:tbl>
    <w:p>
      <w:pPr>
        <w:framePr w:w="830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400" w:h="11900"/>
          <w:pgMar w:top="1077" w:left="96" w:right="0" w:bottom="1077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892" w:line="2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Лекарственные препараты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18" w:lineRule="exact"/>
        <w:ind w:left="540" w:right="4920" w:firstLine="0"/>
        <w:sectPr>
          <w:headerReference w:type="even" r:id="rId187"/>
          <w:headerReference w:type="default" r:id="rId188"/>
          <w:headerReference w:type="first" r:id="rId189"/>
          <w:pgSz w:w="8400" w:h="11900"/>
          <w:pgMar w:top="1333" w:left="48" w:right="48" w:bottom="1333" w:header="0" w:footer="3" w:gutter="0"/>
          <w:rtlGutter w:val="0"/>
          <w:cols w:space="720"/>
          <w:pgNumType w:start="204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микофенолата мофетил микофеноловая кислота такролимус циклоспорин</w:t>
      </w:r>
    </w:p>
    <w:p>
      <w:pPr>
        <w:widowControl w:val="0"/>
        <w:spacing w:before="30" w:after="3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60" w:left="0" w:right="0" w:bottom="144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361" w:line="331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4</w:t>
        <w:br/>
        <w:t>к распоряжению Правительства</w:t>
        <w:br/>
        <w:t>Российской Федерации</w:t>
        <w:br/>
        <w:t>от 23 октября 2017 г. № 2323-р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92" w:line="280" w:lineRule="exact"/>
        <w:ind w:left="30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АССОРТИМЕНТ</w:t>
      </w:r>
      <w:bookmarkEnd w:id="4"/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337" w:line="28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лекарственных препаратов, необходимых для оказания медицинской помощи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I. Для аптек (готовых лекарственных форм, производственных, производственных с правом изготовления асептических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360" w:right="0" w:firstLine="0"/>
      </w:pPr>
      <w:r>
        <w:pict>
          <v:shape id="_x0000_s1748" type="#_x0000_t202" style="position:absolute;margin-left:1.1pt;margin-top:39.95pt;width:58.55pt;height:16.85pt;z-index:-125829151;mso-wrap-distance-left:5.pt;mso-wrap-distance-right:20.65pt;mso-wrap-distance-bottom:8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Код АТХ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49" type="#_x0000_t202" style="position:absolute;margin-left:80.3pt;margin-top:30.1pt;width:227.3pt;height:35.65pt;z-index:-125829150;mso-wrap-distance-left:5.pt;mso-wrap-distance-right:28.8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50" type="#_x0000_t202" style="position:absolute;margin-left:336.35pt;margin-top:39.65pt;width:160.8pt;height:17.2pt;z-index:-125829149;mso-wrap-distance-left:10.2pt;mso-wrap-distance-right:84.5pt;mso-wrap-distance-bottom:8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Лекарственные препараты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51" type="#_x0000_t202" style="position:absolute;margin-left:581.65pt;margin-top:39.7pt;width:138.95pt;height:17.2pt;z-index:-125829148;mso-wrap-distance-left:5.pt;mso-wrap-distance-right:61.7pt;mso-wrap-distance-bottom:8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Лекарственные формы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лекарственных препаратов)</w:t>
      </w:r>
    </w:p>
    <w:p>
      <w:pPr>
        <w:pStyle w:val="Style5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пищеварительный тракт и обмен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44" w:line="326" w:lineRule="exact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веществ</w:t>
      </w:r>
    </w:p>
    <w:p>
      <w:pPr>
        <w:pStyle w:val="Style5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A02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для лечения заболеваний,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140" w:right="0" w:firstLine="0"/>
        <w:sectPr>
          <w:type w:val="continuous"/>
          <w:pgSz w:w="16840" w:h="11900" w:orient="landscape"/>
          <w:pgMar w:top="1060" w:left="516" w:right="341" w:bottom="144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связанных с нарушением кислотности</w:t>
      </w:r>
    </w:p>
    <w:tbl>
      <w:tblPr>
        <w:tblOverlap w:val="never"/>
        <w:tblLayout w:type="fixed"/>
        <w:jc w:val="center"/>
      </w:tblPr>
      <w:tblGrid>
        <w:gridCol w:w="1541"/>
        <w:gridCol w:w="5035"/>
        <w:gridCol w:w="3874"/>
        <w:gridCol w:w="5534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Лекарственные формы</w:t>
            </w:r>
          </w:p>
        </w:tc>
      </w:tr>
      <w:tr>
        <w:trPr>
          <w:trHeight w:val="180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A02B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rStyle w:val="CharStyle66"/>
                <w:lang w:val="en-US" w:eastAsia="en-US" w:bidi="en-US"/>
              </w:rPr>
              <w:t>A02BA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66"/>
              </w:rPr>
              <w:t>блокаторы Н2-гистаминовых рецепторов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ранитидин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rStyle w:val="CharStyle66"/>
                <w:lang w:val="en-US" w:eastAsia="en-US" w:bidi="en-US"/>
              </w:rPr>
              <w:t>A02BA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66"/>
              </w:rPr>
              <w:t>блокаторы Н2-гистаминовых рецепторов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фамотидин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rStyle w:val="CharStyle66"/>
                <w:lang w:val="en-US" w:eastAsia="en-US" w:bidi="en-US"/>
              </w:rPr>
              <w:t>A02BC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ингибиторы протонного насоса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омепразол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>капсулы или таблетки</w:t>
            </w:r>
          </w:p>
        </w:tc>
      </w:tr>
      <w:tr>
        <w:trPr>
          <w:trHeight w:val="15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rStyle w:val="CharStyle66"/>
                <w:lang w:val="en-US" w:eastAsia="en-US" w:bidi="en-US"/>
              </w:rPr>
              <w:t>A02BX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висмута трикалия дицитрат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таблетки, покрытые пленочной оболочкой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A03A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41"/>
        <w:gridCol w:w="14443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60" w:right="0" w:firstLine="0"/>
            </w:pPr>
            <w:r>
              <w:rPr>
                <w:rStyle w:val="CharStyle66"/>
              </w:rPr>
              <w:t>Анатомо-терапевтическо-химическая _ тт л.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200" w:right="0" w:firstLine="480"/>
            </w:pPr>
            <w:r>
              <w:rPr>
                <w:rStyle w:val="CharStyle67"/>
              </w:rPr>
              <w:t>^</w:t>
            </w:r>
            <w:r>
              <w:rPr>
                <w:rStyle w:val="CharStyle66"/>
              </w:rPr>
              <w:t xml:space="preserve"> ™ Лекарственные препараты Лекарственные формы классификация (АТХ) </w:t>
            </w:r>
            <w:r>
              <w:rPr>
                <w:rStyle w:val="CharStyle66"/>
                <w:lang w:val="en-US" w:eastAsia="en-US" w:bidi="en-US"/>
                <w:vertAlign w:val="superscript"/>
              </w:rPr>
              <w:t>r</w:t>
            </w:r>
            <w:r>
              <w:rPr>
                <w:rStyle w:val="CharStyle66"/>
                <w:lang w:val="en-US" w:eastAsia="en-US" w:bidi="en-US"/>
              </w:rPr>
              <w:t xml:space="preserve"> </w:t>
            </w:r>
            <w:r>
              <w:rPr>
                <w:rStyle w:val="CharStyle66"/>
              </w:rPr>
              <w:t xml:space="preserve">^ ^ </w:t>
            </w:r>
            <w:r>
              <w:rPr>
                <w:rStyle w:val="CharStyle67"/>
              </w:rPr>
              <w:t>г</w:t>
            </w:r>
            <w:r>
              <w:rPr>
                <w:rStyle w:val="CharStyle66"/>
              </w:rPr>
              <w:t xml:space="preserve"> ^ </w:t>
            </w:r>
            <w:r>
              <w:rPr>
                <w:rStyle w:val="CharStyle66"/>
                <w:vertAlign w:val="superscript"/>
              </w:rPr>
              <w:t>г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A03AD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4380" w:firstLine="0"/>
            </w:pPr>
            <w:r>
              <w:rPr>
                <w:rStyle w:val="CharStyle66"/>
              </w:rPr>
              <w:t>папаверин и его производные дротаверин таблетки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A06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слабительные средства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A06A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слабительные средства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A06AB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66"/>
              </w:rPr>
              <w:t>контактные слабительные средства бисакодил суппозитории ректальные;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80" w:lineRule="exact"/>
              <w:ind w:left="0" w:right="4380" w:firstLine="0"/>
            </w:pP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A06AB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4380" w:firstLine="0"/>
            </w:pPr>
            <w:r>
              <w:rPr>
                <w:rStyle w:val="CharStyle66"/>
              </w:rPr>
              <w:t xml:space="preserve">контактные слабительные средства сеннозиды А и </w:t>
            </w:r>
            <w:r>
              <w:rPr>
                <w:rStyle w:val="CharStyle66"/>
                <w:lang w:val="en-US" w:eastAsia="en-US" w:bidi="en-US"/>
              </w:rPr>
              <w:t xml:space="preserve">B </w:t>
            </w: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A07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противодиарейные, кишечные противовоспалительные и противомикробные препараты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A07D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препараты, снижающие моторику желудочно-кишечного тракта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A07DA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препараты, снижающие моторику лоперамид капсулы желудочно-кишечного тракта или таблетки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A07F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противодиарейные микроорганизмы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A07FA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противодиарейные микроорганизмы бифидобактерии бифидум капсулы или порошок для приема внутрь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90"/>
          <w:headerReference w:type="default" r:id="rId191"/>
          <w:headerReference w:type="first" r:id="rId192"/>
          <w:titlePg/>
          <w:pgSz w:w="16840" w:h="11900" w:orient="landscape"/>
          <w:pgMar w:top="1060" w:left="516" w:right="341" w:bottom="1441" w:header="0" w:footer="3" w:gutter="0"/>
          <w:rtlGutter w:val="0"/>
          <w:cols w:space="720"/>
          <w:pgNumType w:start="2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541"/>
        <w:gridCol w:w="4910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 xml:space="preserve">Код </w:t>
            </w:r>
            <w:r>
              <w:rPr>
                <w:rStyle w:val="CharStyle66"/>
                <w:lang w:val="en-US" w:eastAsia="en-US" w:bidi="en-US"/>
              </w:rPr>
              <w:t>ATX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 xml:space="preserve">Анатомо-терапевтическо-химическая классификация </w:t>
            </w:r>
            <w:r>
              <w:rPr>
                <w:rStyle w:val="CharStyle66"/>
                <w:lang w:val="en-US" w:eastAsia="en-US" w:bidi="en-US"/>
              </w:rPr>
              <w:t>(ATX)</w:t>
            </w:r>
          </w:p>
        </w:tc>
      </w:tr>
      <w:tr>
        <w:trPr>
          <w:trHeight w:val="147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А09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>препараты, способствующие пищеварению, включая ферментные препараты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А09А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>препараты, способствующие пищеварению, включая ферментные препараты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66"/>
              </w:rPr>
              <w:t>А09АА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ферментные препараты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All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витамины</w:t>
            </w:r>
          </w:p>
        </w:tc>
      </w:tr>
      <w:tr>
        <w:trPr>
          <w:trHeight w:val="131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A11G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аскорбиновая кислота (витамин С), включая комбинации с другими средствами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66"/>
                <w:lang w:val="en-US" w:eastAsia="en-US" w:bidi="en-US"/>
              </w:rPr>
              <w:t>A11GA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аскорбиновая кислота (витамин С)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сердечно-сосудистая система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66"/>
              </w:rPr>
              <w:t>препараты для лечения заболеваний сердца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40" w:lineRule="exact"/>
              <w:ind w:left="0" w:right="0" w:firstLine="0"/>
            </w:pPr>
            <w:r>
              <w:rPr>
                <w:rStyle w:val="CharStyle68"/>
              </w:rPr>
              <w:t>com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вазодилататоры для лечения заболеваний сердца</w:t>
            </w:r>
          </w:p>
        </w:tc>
      </w:tr>
    </w:tbl>
    <w:p>
      <w:pPr>
        <w:framePr w:w="6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93"/>
          <w:headerReference w:type="default" r:id="rId194"/>
          <w:headerReference w:type="first" r:id="rId195"/>
          <w:pgSz w:w="6878" w:h="11909"/>
          <w:pgMar w:top="1078" w:left="427" w:right="0" w:bottom="1078" w:header="0" w:footer="3" w:gutter="0"/>
          <w:rtlGutter w:val="0"/>
          <w:cols w:space="720"/>
          <w:pgNumType w:start="208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Лекарственные препараты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  <w:sectPr>
          <w:headerReference w:type="even" r:id="rId196"/>
          <w:headerReference w:type="default" r:id="rId197"/>
          <w:headerReference w:type="first" r:id="rId198"/>
          <w:titlePg/>
          <w:pgSz w:w="9960" w:h="11909"/>
          <w:pgMar w:top="1324" w:left="451" w:right="1824" w:bottom="4017" w:header="0" w:footer="3" w:gutter="0"/>
          <w:rtlGutter w:val="0"/>
          <w:cols w:num="2" w:space="720" w:equalWidth="0">
            <w:col w:w="3216" w:space="1690"/>
            <w:col w:w="2779"/>
          </w:cols>
          <w:pgNumType w:start="4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Лекарственные формы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6" w:after="9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9960" w:h="11909"/>
          <w:pgMar w:top="1073" w:left="0" w:right="0" w:bottom="107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758" type="#_x0000_t202" style="position:absolute;margin-left:5.e-002pt;margin-top:0.1pt;width:70.8pt;height:15.8pt;z-index:25165798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панкреатин</w:t>
                  </w:r>
                </w:p>
              </w:txbxContent>
            </v:textbox>
            <w10:wrap anchorx="margin"/>
          </v:shape>
        </w:pict>
      </w:r>
      <w:r>
        <w:pict>
          <v:shape id="_x0000_s1759" type="#_x0000_t202" style="position:absolute;margin-left:193.7pt;margin-top:0.1pt;width:134.4pt;height:15.85pt;z-index:25165798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капсулы или таблетки</w:t>
                  </w:r>
                </w:p>
              </w:txbxContent>
            </v:textbox>
            <w10:wrap anchorx="margin"/>
          </v:shape>
        </w:pict>
      </w:r>
      <w:r>
        <w:pict>
          <v:shape id="_x0000_s1760" type="#_x0000_t202" style="position:absolute;margin-left:0.25pt;margin-top:127.3pt;width:134.65pt;height:17.2pt;z-index:25165799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аскорбиновая кислота</w:t>
                  </w:r>
                </w:p>
              </w:txbxContent>
            </v:textbox>
            <w10:wrap anchorx="margin"/>
          </v:shape>
        </w:pict>
      </w:r>
      <w:r>
        <w:pict>
          <v:shape id="_x0000_s1761" type="#_x0000_t202" style="position:absolute;margin-left:193.7pt;margin-top:127.5pt;width:80.9pt;height:32.7pt;z-index:25165799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драже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или таблетки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9960" w:h="11909"/>
          <w:pgMar w:top="1073" w:left="211" w:right="1824" w:bottom="107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78"/>
        <w:gridCol w:w="5035"/>
        <w:gridCol w:w="3874"/>
        <w:gridCol w:w="4171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Лекарственные формы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66"/>
                <w:lang w:val="en-US" w:eastAsia="en-US" w:bidi="en-US"/>
              </w:rPr>
              <w:t>C01DA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органические нитраты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изосорбида динитрат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4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изосорбида мононитрат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>капсулы или таблетки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4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нитроглицерин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аэрозоль или спрей подъязычный</w:t>
            </w:r>
          </w:p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дозированный;</w:t>
            </w:r>
          </w:p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диуретики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C03A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тиазидные диуретики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66"/>
                <w:lang w:val="en-US" w:eastAsia="en-US" w:bidi="en-US"/>
              </w:rPr>
              <w:t>C03AA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тиазиды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гидрохлоротиазид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C03C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"петлевые" диуретики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66"/>
                <w:lang w:val="en-US" w:eastAsia="en-US" w:bidi="en-US"/>
              </w:rPr>
              <w:t>C03CA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сульфонамиды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фуросемид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C03D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калийсберегающие диуретики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66"/>
                <w:lang w:val="en-US" w:eastAsia="en-US" w:bidi="en-US"/>
              </w:rPr>
              <w:t>C03DA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антагонисты альдостерона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спиронолактон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>капсулы или таблетки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C07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4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бета-адреноблокаторы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4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4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85" w:left="591" w:right="1791" w:bottom="1085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546"/>
        <w:gridCol w:w="4934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 xml:space="preserve">Код </w:t>
            </w:r>
            <w:r>
              <w:rPr>
                <w:rStyle w:val="CharStyle66"/>
                <w:lang w:val="en-US" w:eastAsia="en-US" w:bidi="en-US"/>
              </w:rPr>
              <w:t>ATX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 xml:space="preserve">Анатомо-терапевтическо-химическая классификация </w:t>
            </w:r>
            <w:r>
              <w:rPr>
                <w:rStyle w:val="CharStyle66"/>
                <w:lang w:val="en-US" w:eastAsia="en-US" w:bidi="en-US"/>
              </w:rPr>
              <w:t>(ATX)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С07А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бета-адреноблокаторы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66"/>
              </w:rPr>
              <w:t>С07АВ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селективные бета-адреноблокаторы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С08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блокаторы кальциевых каналов</w:t>
            </w:r>
          </w:p>
        </w:tc>
      </w:tr>
      <w:tr>
        <w:trPr>
          <w:trHeight w:val="132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С08С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66"/>
              </w:rPr>
              <w:t>селективные блокаторы кальциевых каналов с преимущественным действием на сосуды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66"/>
              </w:rPr>
              <w:t>С08СА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производные дигидропиридина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C08D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селективные блокаторы кальциевых каналов с прямым действием на сердце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66"/>
                <w:lang w:val="en-US" w:eastAsia="en-US" w:bidi="en-US"/>
              </w:rPr>
              <w:t>C08DA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производные фенилалкиламина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С09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средства, действующие на ренин-ангиотензиновую систему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С09А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ингибиторы АПФ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66"/>
              </w:rPr>
              <w:t>С09АА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ингибиторы АПФ</w:t>
            </w:r>
          </w:p>
        </w:tc>
      </w:tr>
    </w:tbl>
    <w:p>
      <w:pPr>
        <w:framePr w:w="64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99"/>
          <w:headerReference w:type="default" r:id="rId200"/>
          <w:headerReference w:type="first" r:id="rId201"/>
          <w:pgSz w:w="6912" w:h="11909"/>
          <w:pgMar w:top="1073" w:left="432" w:right="0" w:bottom="1073" w:header="0" w:footer="3" w:gutter="0"/>
          <w:rtlGutter w:val="0"/>
          <w:cols w:space="720"/>
          <w:pgNumType w:start="211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974"/>
        <w:gridCol w:w="5534"/>
      </w:tblGrid>
      <w:tr>
        <w:trPr>
          <w:trHeight w:val="66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34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360" w:firstLine="0"/>
            </w:pPr>
            <w:r>
              <w:rPr>
                <w:rStyle w:val="CharStyle66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4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Лекарственные формы</w:t>
            </w:r>
          </w:p>
        </w:tc>
      </w:tr>
    </w:tbl>
    <w:p>
      <w:pPr>
        <w:framePr w:w="95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96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3845"/>
        <w:gridCol w:w="5664"/>
      </w:tblGrid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атенолол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66"/>
              </w:rPr>
              <w:t>таблетки</w:t>
            </w:r>
          </w:p>
        </w:tc>
      </w:tr>
    </w:tbl>
    <w:p>
      <w:pPr>
        <w:framePr w:w="95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228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3845"/>
        <w:gridCol w:w="5664"/>
      </w:tblGrid>
      <w:tr>
        <w:trPr>
          <w:trHeight w:val="46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амлодипин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нифедипин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66"/>
              </w:rPr>
              <w:t>таблетки</w:t>
            </w:r>
          </w:p>
        </w:tc>
      </w:tr>
    </w:tbl>
    <w:p>
      <w:pPr>
        <w:framePr w:w="95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126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3845"/>
        <w:gridCol w:w="5664"/>
      </w:tblGrid>
      <w:tr>
        <w:trPr>
          <w:trHeight w:val="31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верапамил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66"/>
              </w:rPr>
              <w:t>таблетки</w:t>
            </w:r>
          </w:p>
        </w:tc>
      </w:tr>
    </w:tbl>
    <w:p>
      <w:pPr>
        <w:framePr w:w="95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02"/>
          <w:headerReference w:type="default" r:id="rId203"/>
          <w:headerReference w:type="first" r:id="rId204"/>
          <w:footerReference w:type="first" r:id="rId205"/>
          <w:titlePg/>
          <w:pgSz w:w="9936" w:h="11909"/>
          <w:pgMar w:top="988" w:left="0" w:right="427" w:bottom="988" w:header="0" w:footer="3" w:gutter="0"/>
          <w:rtlGutter w:val="0"/>
          <w:cols w:space="720"/>
          <w:pgNumType w:start="6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766" type="#_x0000_t202" style="position:absolute;margin-left:5.e-002pt;margin-top:6.55pt;width:58.55pt;height:16.85pt;z-index:25165799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Код АТХ</w:t>
                  </w:r>
                </w:p>
              </w:txbxContent>
            </v:textbox>
            <w10:wrap anchorx="margin"/>
          </v:shape>
        </w:pict>
      </w:r>
      <w:r>
        <w:pict>
          <v:shape id="_x0000_s1767" type="#_x0000_t202" style="position:absolute;margin-left:79.2pt;margin-top:0.1pt;width:227.3pt;height:32.4pt;z-index:25165799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960" w:val="left"/>
                      <w:tab w:leader="underscore" w:pos="45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Анатомо-терапевтическо-химическая </w:t>
                    <w:tab/>
                  </w:r>
                  <w:r>
                    <w:rPr>
                      <w:rStyle w:val="CharStyle22"/>
                    </w:rPr>
                    <w:t>классификация (АТХ)</w:t>
                  </w:r>
                  <w:r>
                    <w:rPr>
                      <w:rStyle w:val="CharStyle6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768" type="#_x0000_t202" style="position:absolute;margin-left:335.3pt;margin-top:6.55pt;width:160.8pt;height:16.95pt;z-index:25165799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Лекарственные препараты</w:t>
                  </w:r>
                </w:p>
              </w:txbxContent>
            </v:textbox>
            <w10:wrap anchorx="margin"/>
          </v:shape>
        </w:pict>
      </w:r>
      <w:r>
        <w:pict>
          <v:shape id="_x0000_s1769" type="#_x0000_t202" style="position:absolute;margin-left:580.55pt;margin-top:6.35pt;width:138.95pt;height:17.2pt;z-index:25165799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Лекарственные формы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2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70" w:left="625" w:right="1527" w:bottom="136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030" w:left="0" w:right="0" w:bottom="128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99"/>
        <w:gridCol w:w="4747"/>
        <w:gridCol w:w="3221"/>
        <w:gridCol w:w="4910"/>
      </w:tblGrid>
      <w:tr>
        <w:trPr>
          <w:trHeight w:val="50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39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9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20" w:right="0" w:firstLine="0"/>
            </w:pPr>
            <w:r>
              <w:rPr>
                <w:rStyle w:val="CharStyle66"/>
              </w:rPr>
              <w:t>эналаприл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160" w:right="0" w:firstLine="0"/>
            </w:pP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C09C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антагонисты ангиотензина II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9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9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C09CA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антагонисты ангиотензина II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20" w:right="0" w:firstLine="0"/>
            </w:pPr>
            <w:r>
              <w:rPr>
                <w:rStyle w:val="CharStyle66"/>
              </w:rPr>
              <w:t>лозартан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160" w:right="0" w:firstLine="0"/>
            </w:pPr>
            <w:r>
              <w:rPr>
                <w:rStyle w:val="CharStyle66"/>
              </w:rPr>
              <w:t>таблетки, покрытые оболочкой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66"/>
              </w:rPr>
              <w:t>С10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гиполипидемические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9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9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C10A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гиполипидемические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9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9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C10AA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ингибиторы ГМГ -КоА-редуктазы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20" w:right="0" w:firstLine="0"/>
            </w:pPr>
            <w:r>
              <w:rPr>
                <w:rStyle w:val="CharStyle66"/>
              </w:rPr>
              <w:t>аторвастатин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39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160" w:right="0" w:firstLine="0"/>
            </w:pPr>
            <w:r>
              <w:rPr>
                <w:rStyle w:val="CharStyle66"/>
              </w:rPr>
              <w:t>капсулы</w:t>
            </w:r>
          </w:p>
        </w:tc>
      </w:tr>
    </w:tbl>
    <w:p>
      <w:pPr>
        <w:framePr w:w="139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04" w:line="322" w:lineRule="exact"/>
        <w:ind w:left="10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или таблетки, покрытые оболочкой, или таблетки, покрытые пленочной оболочкой</w:t>
      </w:r>
    </w:p>
    <w:p>
      <w:pPr>
        <w:pStyle w:val="Style5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мочеполовая система и половые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 w:line="317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гормоны</w:t>
      </w:r>
    </w:p>
    <w:p>
      <w:pPr>
        <w:pStyle w:val="Style5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G01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противомикробные препараты 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1320" w:right="9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антисептики, применяемые в гинекологии</w:t>
      </w:r>
    </w:p>
    <w:p>
      <w:pPr>
        <w:pStyle w:val="Style5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G01A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противомикробные препараты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320" w:right="9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антисептики, кроме комбинированных препаратов с глюкокортикоидами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1541"/>
        <w:gridCol w:w="14443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60" w:right="0" w:firstLine="0"/>
            </w:pPr>
            <w:r>
              <w:rPr>
                <w:rStyle w:val="CharStyle66"/>
              </w:rPr>
              <w:t>Анатомо-терапевтическо-химическая _ тт л.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200" w:right="0" w:firstLine="480"/>
            </w:pPr>
            <w:r>
              <w:rPr>
                <w:rStyle w:val="CharStyle67"/>
              </w:rPr>
              <w:t>^</w:t>
            </w:r>
            <w:r>
              <w:rPr>
                <w:rStyle w:val="CharStyle66"/>
              </w:rPr>
              <w:t xml:space="preserve"> ™ Лекарственные препараты Лекарственные формы классификация (АТХ) </w:t>
            </w:r>
            <w:r>
              <w:rPr>
                <w:rStyle w:val="CharStyle66"/>
                <w:lang w:val="en-US" w:eastAsia="en-US" w:bidi="en-US"/>
                <w:vertAlign w:val="superscript"/>
              </w:rPr>
              <w:t>r</w:t>
            </w:r>
            <w:r>
              <w:rPr>
                <w:rStyle w:val="CharStyle66"/>
                <w:lang w:val="en-US" w:eastAsia="en-US" w:bidi="en-US"/>
              </w:rPr>
              <w:t xml:space="preserve"> </w:t>
            </w:r>
            <w:r>
              <w:rPr>
                <w:rStyle w:val="CharStyle66"/>
              </w:rPr>
              <w:t xml:space="preserve">^ ^ </w:t>
            </w:r>
            <w:r>
              <w:rPr>
                <w:rStyle w:val="CharStyle67"/>
              </w:rPr>
              <w:t>г</w:t>
            </w:r>
            <w:r>
              <w:rPr>
                <w:rStyle w:val="CharStyle66"/>
              </w:rPr>
              <w:t xml:space="preserve"> ^ </w:t>
            </w:r>
            <w:r>
              <w:rPr>
                <w:rStyle w:val="CharStyle66"/>
                <w:vertAlign w:val="superscript"/>
              </w:rPr>
              <w:t>г</w:t>
            </w:r>
          </w:p>
        </w:tc>
      </w:tr>
      <w:tr>
        <w:trPr>
          <w:trHeight w:val="151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rStyle w:val="CharStyle66"/>
                <w:lang w:val="en-US" w:eastAsia="en-US" w:bidi="en-US"/>
              </w:rPr>
              <w:t>G01AF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производные имидазола клотримазол гель вагинальный,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9020" w:right="0" w:firstLine="0"/>
            </w:pPr>
            <w:r>
              <w:rPr>
                <w:rStyle w:val="CharStyle66"/>
              </w:rPr>
              <w:t>или таблетки вагинальные, или суппозитории вагинальные</w:t>
            </w:r>
          </w:p>
        </w:tc>
      </w:tr>
      <w:tr>
        <w:trPr>
          <w:trHeight w:val="126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гормональные препараты системного действия, кроме половых гормонов и инсулинов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H02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кортикостероиды системного действия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H02A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кортикостероиды системного действия</w:t>
            </w:r>
          </w:p>
        </w:tc>
      </w:tr>
      <w:tr>
        <w:trPr>
          <w:trHeight w:val="15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rStyle w:val="CharStyle66"/>
                <w:lang w:val="en-US" w:eastAsia="en-US" w:bidi="en-US"/>
              </w:rPr>
              <w:t>H02AB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66"/>
              </w:rPr>
              <w:t>глюкокортикоиды гидрокортизон крем для наружного применения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420" w:line="280" w:lineRule="exact"/>
              <w:ind w:left="9020" w:right="0" w:firstLine="0"/>
            </w:pPr>
            <w:r>
              <w:rPr>
                <w:rStyle w:val="CharStyle66"/>
              </w:rPr>
              <w:t>или мазь для наружного применения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0" w:line="280" w:lineRule="exact"/>
              <w:ind w:left="5160" w:right="0" w:firstLine="0"/>
            </w:pPr>
            <w:r>
              <w:rPr>
                <w:rStyle w:val="CharStyle66"/>
              </w:rPr>
              <w:t>дексаметазон таблетки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J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противомикробные препараты системного действия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J01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66"/>
              </w:rPr>
              <w:t>антибактериальные препараты системного действия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J01A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тетрациклины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78"/>
        <w:gridCol w:w="5035"/>
        <w:gridCol w:w="3874"/>
        <w:gridCol w:w="5323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Лекарственные формы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  <w:lang w:val="en-US" w:eastAsia="en-US" w:bidi="en-US"/>
              </w:rPr>
              <w:t>J01AA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тетрациклины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доксициклин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капсулы или таблетки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66"/>
                <w:lang w:val="en-US" w:eastAsia="en-US" w:bidi="en-US"/>
              </w:rPr>
              <w:t>J01B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амфениколы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  <w:lang w:val="en-US" w:eastAsia="en-US" w:bidi="en-US"/>
              </w:rPr>
              <w:t>J01BA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амфениколы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хлорамфеникол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66"/>
                <w:lang w:val="en-US" w:eastAsia="en-US" w:bidi="en-US"/>
              </w:rPr>
              <w:t>J01C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бета-лактамные антибактериальные препараты: пенициллины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  <w:lang w:val="en-US" w:eastAsia="en-US" w:bidi="en-US"/>
              </w:rPr>
              <w:t>J01CA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пенициллины широкого спектра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амоксициллин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капсулы или таблетки;</w:t>
            </w:r>
          </w:p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порошок для приготовления суспензии для</w:t>
            </w:r>
          </w:p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приема внутрь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ампициллин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66"/>
                <w:lang w:val="en-US" w:eastAsia="en-US" w:bidi="en-US"/>
              </w:rPr>
              <w:t>J01E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сульфаниламиды и триметоприм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  <w:lang w:val="en-US" w:eastAsia="en-US" w:bidi="en-US"/>
              </w:rPr>
              <w:t>J01EE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ко-тримоксазол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66"/>
              </w:rPr>
              <w:t>суспензия для приема внутрь; таблетки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66"/>
                <w:lang w:val="en-US" w:eastAsia="en-US" w:bidi="en-US"/>
              </w:rPr>
              <w:t>J01M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антибактериальные препараты, производные хинолона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78"/>
        <w:gridCol w:w="5035"/>
        <w:gridCol w:w="3874"/>
        <w:gridCol w:w="4627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380" w:right="0" w:firstLine="0"/>
            </w:pPr>
            <w:r>
              <w:rPr>
                <w:rStyle w:val="CharStyle66"/>
              </w:rPr>
              <w:t>Лекарственные формы</w:t>
            </w:r>
          </w:p>
        </w:tc>
      </w:tr>
      <w:tr>
        <w:trPr>
          <w:trHeight w:val="178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</w:rPr>
              <w:t>J01MA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фторхинолоны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ципрофлоксацин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капли глазные</w:t>
            </w:r>
          </w:p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или капли глазные и ушные;</w:t>
            </w:r>
          </w:p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капли ушные;</w:t>
            </w:r>
          </w:p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J02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противогрибковые препараты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J02A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противогрибковые препараты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</w:rPr>
              <w:t>J02AC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производные триазола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флуконазол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капсулы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J05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противовирусные препараты системного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J05A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противовирусные препараты прямого действия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9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</w:rPr>
              <w:t>J05AB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нуклеозиды и нуклеотиды, кроме ингибиторов обратной транскриптазы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ацикловир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66"/>
              </w:rPr>
              <w:t>крем для наружного применения или мазь для наружного применения; таблетки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</w:rPr>
              <w:t>J05AH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ингибиторы нейроаминидазы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осельтамивир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49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капсулы</w:t>
            </w:r>
          </w:p>
        </w:tc>
      </w:tr>
    </w:tbl>
    <w:p>
      <w:pPr>
        <w:framePr w:w="149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030" w:left="320" w:right="536" w:bottom="128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546"/>
        <w:gridCol w:w="4906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66"/>
              </w:rPr>
              <w:t xml:space="preserve">Код </w:t>
            </w:r>
            <w:r>
              <w:rPr>
                <w:rStyle w:val="CharStyle66"/>
                <w:lang w:val="en-US" w:eastAsia="en-US" w:bidi="en-US"/>
              </w:rPr>
              <w:t>ATX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 xml:space="preserve">Анатомо-терапевтическо-химическая классификация </w:t>
            </w:r>
            <w:r>
              <w:rPr>
                <w:rStyle w:val="CharStyle66"/>
                <w:lang w:val="en-US" w:eastAsia="en-US" w:bidi="en-US"/>
              </w:rPr>
              <w:t>(ATX)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360" w:firstLine="0"/>
            </w:pPr>
            <w:r>
              <w:rPr>
                <w:rStyle w:val="CharStyle66"/>
                <w:lang w:val="en-US" w:eastAsia="en-US" w:bidi="en-US"/>
              </w:rPr>
              <w:t>J05AX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прочие противовирусные препараты</w:t>
            </w:r>
          </w:p>
        </w:tc>
      </w:tr>
    </w:tbl>
    <w:p>
      <w:pPr>
        <w:framePr w:w="6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90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1498"/>
        <w:gridCol w:w="4954"/>
      </w:tblGrid>
      <w:tr>
        <w:trPr>
          <w:trHeight w:val="46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66"/>
              </w:rPr>
              <w:t>костно-мышечная система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М01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rStyle w:val="CharStyle66"/>
              </w:rPr>
              <w:t>противовоспалительные и противоревматические препараты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М01А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rStyle w:val="CharStyle66"/>
              </w:rPr>
              <w:t>нестероидные противовоспалительные и противоревматические препараты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rStyle w:val="CharStyle66"/>
              </w:rPr>
              <w:t>М01АВ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rStyle w:val="CharStyle66"/>
              </w:rPr>
              <w:t>производные уксусной кислоты и родственные соединения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rStyle w:val="CharStyle66"/>
              </w:rPr>
              <w:t>М01АЕ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66"/>
              </w:rPr>
              <w:t>производные пропионовой кислоты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66"/>
              </w:rPr>
              <w:t>нервная система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N02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66"/>
              </w:rPr>
              <w:t>анальгетики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N02B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66"/>
              </w:rPr>
              <w:t>другие анальгетики и антипиретики</w:t>
            </w:r>
          </w:p>
        </w:tc>
      </w:tr>
    </w:tbl>
    <w:p>
      <w:pPr>
        <w:framePr w:w="6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06"/>
          <w:headerReference w:type="default" r:id="rId207"/>
          <w:headerReference w:type="first" r:id="rId208"/>
          <w:footerReference w:type="first" r:id="rId209"/>
          <w:pgSz w:w="6883" w:h="11909"/>
          <w:pgMar w:top="1048" w:left="432" w:right="0" w:bottom="1048" w:header="0" w:footer="3" w:gutter="0"/>
          <w:rtlGutter w:val="0"/>
          <w:cols w:space="720"/>
          <w:pgNumType w:start="217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4008"/>
        <w:gridCol w:w="5539"/>
      </w:tblGrid>
      <w:tr>
        <w:trPr>
          <w:trHeight w:val="67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360" w:firstLine="0"/>
            </w:pPr>
            <w:r>
              <w:rPr>
                <w:rStyle w:val="CharStyle66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Лекарственные формы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</w:rPr>
              <w:t>кагоцел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</w:rPr>
              <w:t>умифеновир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капсулы или таблетки</w:t>
            </w:r>
          </w:p>
        </w:tc>
      </w:tr>
    </w:tbl>
    <w:p>
      <w:pPr>
        <w:framePr w:w="95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288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3878"/>
        <w:gridCol w:w="5669"/>
      </w:tblGrid>
      <w:tr>
        <w:trPr>
          <w:trHeight w:val="109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</w:rPr>
              <w:t>диклофенак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40" w:right="0" w:firstLine="0"/>
            </w:pPr>
            <w:r>
              <w:rPr>
                <w:rStyle w:val="CharStyle66"/>
              </w:rPr>
              <w:t>капли глазные; суппозитории ректальные; таблетки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</w:rPr>
              <w:t>ибупрофен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240" w:right="0" w:firstLine="0"/>
            </w:pPr>
            <w:r>
              <w:rPr>
                <w:rStyle w:val="CharStyle66"/>
              </w:rPr>
              <w:t>капсулы или таблетки; суспензия для приема внутрь</w:t>
            </w:r>
          </w:p>
        </w:tc>
      </w:tr>
    </w:tbl>
    <w:p>
      <w:pPr>
        <w:framePr w:w="95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10"/>
          <w:headerReference w:type="default" r:id="rId211"/>
          <w:headerReference w:type="first" r:id="rId212"/>
          <w:titlePg/>
          <w:pgSz w:w="9974" w:h="11909"/>
          <w:pgMar w:top="1043" w:left="0" w:right="427" w:bottom="1043" w:header="0" w:footer="3" w:gutter="0"/>
          <w:rtlGutter w:val="0"/>
          <w:cols w:space="720"/>
          <w:pgNumType w:start="11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541"/>
        <w:gridCol w:w="14443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60" w:right="0" w:firstLine="0"/>
            </w:pPr>
            <w:r>
              <w:rPr>
                <w:rStyle w:val="CharStyle66"/>
              </w:rPr>
              <w:t>Анатомо-терапевтическо-химическая _ тт л.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200" w:right="0" w:firstLine="480"/>
            </w:pPr>
            <w:r>
              <w:rPr>
                <w:rStyle w:val="CharStyle67"/>
              </w:rPr>
              <w:t>^</w:t>
            </w:r>
            <w:r>
              <w:rPr>
                <w:rStyle w:val="CharStyle66"/>
              </w:rPr>
              <w:t xml:space="preserve"> ™ Лекарственные препараты Лекарственные формы классификация (АТХ) </w:t>
            </w:r>
            <w:r>
              <w:rPr>
                <w:rStyle w:val="CharStyle66"/>
                <w:lang w:val="en-US" w:eastAsia="en-US" w:bidi="en-US"/>
                <w:vertAlign w:val="superscript"/>
              </w:rPr>
              <w:t>r</w:t>
            </w:r>
            <w:r>
              <w:rPr>
                <w:rStyle w:val="CharStyle66"/>
                <w:lang w:val="en-US" w:eastAsia="en-US" w:bidi="en-US"/>
              </w:rPr>
              <w:t xml:space="preserve"> </w:t>
            </w:r>
            <w:r>
              <w:rPr>
                <w:rStyle w:val="CharStyle66"/>
              </w:rPr>
              <w:t xml:space="preserve">^ ^ </w:t>
            </w:r>
            <w:r>
              <w:rPr>
                <w:rStyle w:val="CharStyle67"/>
              </w:rPr>
              <w:t>г</w:t>
            </w:r>
            <w:r>
              <w:rPr>
                <w:rStyle w:val="CharStyle66"/>
              </w:rPr>
              <w:t xml:space="preserve"> ^ </w:t>
            </w:r>
            <w:r>
              <w:rPr>
                <w:rStyle w:val="CharStyle66"/>
                <w:vertAlign w:val="superscript"/>
              </w:rPr>
              <w:t>г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N02BA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салициловая кислота и ее производные ацетилсалициловая кислота таблетки</w:t>
            </w:r>
          </w:p>
        </w:tc>
      </w:tr>
      <w:tr>
        <w:trPr>
          <w:trHeight w:val="190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N02BE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анилиды парацетамол сироп или суспензия для приема внутрь;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9020" w:right="0" w:firstLine="0"/>
            </w:pPr>
            <w:r>
              <w:rPr>
                <w:rStyle w:val="CharStyle66"/>
              </w:rPr>
              <w:t>сироп (для детей) или суспензия для приема внутрь (для детей); суппозитории ректальные; таблетки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R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дыхательная система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R03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препараты для лечения обструктивных заболеваний дыхательных путей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R03A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>адренергические средства для ингаляционного введения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R03AC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66"/>
              </w:rPr>
              <w:t>селективные бета 2-адреномиметики сальбутамол аэрозоль для ингаляций дозированный или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9020" w:right="0" w:firstLine="0"/>
            </w:pPr>
            <w:r>
              <w:rPr>
                <w:rStyle w:val="CharStyle66"/>
              </w:rPr>
              <w:t>раствор для ингаляций</w:t>
            </w:r>
          </w:p>
        </w:tc>
      </w:tr>
      <w:tr>
        <w:trPr>
          <w:trHeight w:val="15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R03B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R03BA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глюкокортикоиды беклометазон аэрозоль для ингаляций дозированный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41"/>
        <w:gridCol w:w="14443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60" w:right="0" w:firstLine="0"/>
            </w:pPr>
            <w:r>
              <w:rPr>
                <w:rStyle w:val="CharStyle66"/>
              </w:rPr>
              <w:t>Анатомо-терапевтическо-химическая _ тт л.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200" w:right="0" w:firstLine="480"/>
            </w:pPr>
            <w:r>
              <w:rPr>
                <w:rStyle w:val="CharStyle67"/>
              </w:rPr>
              <w:t>^</w:t>
            </w:r>
            <w:r>
              <w:rPr>
                <w:rStyle w:val="CharStyle66"/>
              </w:rPr>
              <w:t xml:space="preserve"> ™ Лекарственные препараты Лекарственные формы классификация (АТХ) </w:t>
            </w:r>
            <w:r>
              <w:rPr>
                <w:rStyle w:val="CharStyle66"/>
                <w:lang w:val="en-US" w:eastAsia="en-US" w:bidi="en-US"/>
                <w:vertAlign w:val="superscript"/>
              </w:rPr>
              <w:t>r</w:t>
            </w:r>
            <w:r>
              <w:rPr>
                <w:rStyle w:val="CharStyle66"/>
                <w:lang w:val="en-US" w:eastAsia="en-US" w:bidi="en-US"/>
              </w:rPr>
              <w:t xml:space="preserve"> </w:t>
            </w:r>
            <w:r>
              <w:rPr>
                <w:rStyle w:val="CharStyle66"/>
              </w:rPr>
              <w:t xml:space="preserve">^ ^ </w:t>
            </w:r>
            <w:r>
              <w:rPr>
                <w:rStyle w:val="CharStyle67"/>
              </w:rPr>
              <w:t>г</w:t>
            </w:r>
            <w:r>
              <w:rPr>
                <w:rStyle w:val="CharStyle66"/>
              </w:rPr>
              <w:t xml:space="preserve"> ^ </w:t>
            </w:r>
            <w:r>
              <w:rPr>
                <w:rStyle w:val="CharStyle66"/>
                <w:vertAlign w:val="superscript"/>
              </w:rPr>
              <w:t>г</w:t>
            </w:r>
          </w:p>
        </w:tc>
      </w:tr>
      <w:tr>
        <w:trPr>
          <w:trHeight w:val="147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R03D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66"/>
                <w:lang w:val="en-US" w:eastAsia="en-US" w:bidi="en-US"/>
              </w:rPr>
              <w:t>R03DA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ксантины аминофиллин таблетки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R05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противокашлевые препараты и средства для лечения простудных заболеваний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R05C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отхаркивающие препараты, кроме комбинаций с противокашлевыми средствами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66"/>
                <w:lang w:val="en-US" w:eastAsia="en-US" w:bidi="en-US"/>
              </w:rPr>
              <w:t>R05CB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муколитические препараты ацетилцистеин гранулы для приготовления раствора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9020" w:right="0" w:firstLine="0"/>
            </w:pPr>
            <w:r>
              <w:rPr>
                <w:rStyle w:val="CharStyle66"/>
              </w:rPr>
              <w:t>для приема внутрь или порошок для приготовления раствора для приема внутрь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R06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антигистаминные средства системного действия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R06A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антигистаминные средства системного действия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66"/>
                <w:lang w:val="en-US" w:eastAsia="en-US" w:bidi="en-US"/>
              </w:rPr>
              <w:t>R06AC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замещенные этилендиамины хлоропирамин таблетки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41"/>
        <w:gridCol w:w="5035"/>
        <w:gridCol w:w="3874"/>
        <w:gridCol w:w="5534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Лекарственные формы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rStyle w:val="CharStyle66"/>
                <w:lang w:val="en-US" w:eastAsia="en-US" w:bidi="en-US"/>
              </w:rPr>
              <w:t>R06AX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другие антигистаминные средства системного действия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лоратадин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66"/>
              </w:rPr>
              <w:t>сироп;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rStyle w:val="CharStyle66"/>
              </w:rPr>
              <w:t>таблетки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органы чувств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S01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офтальмологические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S01A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противомикробные препараты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S01AA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антибиотики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тетрациклин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мазь глазная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S01E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противоглаукомные препараты и миотические средства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S01EB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парасимпатомиметики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пилокарпин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капли глазные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S01ED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бета-адреноблокаторы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тимолол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капли глазные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45" w:left="428" w:right="428" w:bottom="162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541"/>
        <w:gridCol w:w="14443"/>
      </w:tblGrid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0" w:firstLine="0"/>
            </w:pPr>
            <w:r>
              <w:rPr>
                <w:rStyle w:val="CharStyle66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300" w:right="0" w:firstLine="0"/>
            </w:pPr>
            <w:r>
              <w:rPr>
                <w:rStyle w:val="CharStyle66"/>
              </w:rPr>
              <w:t>Анатомо-терапевтическо-химическая _ тт л.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220" w:right="0" w:firstLine="840"/>
            </w:pPr>
            <w:r>
              <w:rPr>
                <w:rStyle w:val="CharStyle66"/>
              </w:rPr>
              <w:t xml:space="preserve">л. </w:t>
            </w:r>
            <w:r>
              <w:rPr>
                <w:rStyle w:val="CharStyle69"/>
              </w:rPr>
              <w:t>/а</w:t>
            </w:r>
            <w:r>
              <w:rPr>
                <w:rStyle w:val="CharStyle66"/>
              </w:rPr>
              <w:t xml:space="preserve"> гт^ч Лекарственные препараты Лекарственные формы классификация (АТХ) </w:t>
            </w:r>
            <w:r>
              <w:rPr>
                <w:rStyle w:val="CharStyle66"/>
                <w:lang w:val="en-US" w:eastAsia="en-US" w:bidi="en-US"/>
                <w:vertAlign w:val="superscript"/>
              </w:rPr>
              <w:t>r</w:t>
            </w:r>
            <w:r>
              <w:rPr>
                <w:rStyle w:val="CharStyle66"/>
                <w:lang w:val="en-US" w:eastAsia="en-US" w:bidi="en-US"/>
              </w:rPr>
              <w:t xml:space="preserve"> </w:t>
            </w:r>
            <w:r>
              <w:rPr>
                <w:rStyle w:val="CharStyle66"/>
              </w:rPr>
              <w:t xml:space="preserve">^ ^ </w:t>
            </w:r>
            <w:r>
              <w:rPr>
                <w:rStyle w:val="CharStyle67"/>
              </w:rPr>
              <w:t>г</w:t>
            </w:r>
            <w:r>
              <w:rPr>
                <w:rStyle w:val="CharStyle66"/>
              </w:rPr>
              <w:t xml:space="preserve"> ^ </w:t>
            </w:r>
            <w:r>
              <w:rPr>
                <w:rStyle w:val="CharStyle66"/>
                <w:vertAlign w:val="superscript"/>
              </w:rPr>
              <w:t>г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66"/>
              </w:rPr>
              <w:t>пищеварительный тракт и обмен веществ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>препараты для лечения заболеваний, связанных с нарушением кислотности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A02B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A02BX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другие препараты для лечения язвенной висмута трикалия дицитрат таблетки, покрытые пленочной оболочкой болезни желудка и двенадцатиперстной кишки и гастроэзофагеальной рефлюксной болезни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A03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Препараты для лечения функциональных нарушений желудочно-кишечного тракта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114" w:left="428" w:right="428" w:bottom="111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541"/>
        <w:gridCol w:w="4958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 xml:space="preserve">Код </w:t>
            </w:r>
            <w:r>
              <w:rPr>
                <w:rStyle w:val="CharStyle66"/>
                <w:lang w:val="en-US" w:eastAsia="en-US" w:bidi="en-US"/>
              </w:rPr>
              <w:t>ATX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Анатомо-терапевтическо-химическая классификация (АТХ)</w:t>
            </w:r>
          </w:p>
        </w:tc>
      </w:tr>
      <w:tr>
        <w:trPr>
          <w:trHeight w:val="151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АОЗА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препараты для лечения функциональных нарушений желудочно-кишечного тракта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rStyle w:val="CharStyle66"/>
                <w:lang w:val="en-US" w:eastAsia="en-US" w:bidi="en-US"/>
              </w:rPr>
              <w:t>A03AD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папаверин и его производные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А06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слабительные средства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А06А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слабительные средства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rStyle w:val="CharStyle66"/>
              </w:rPr>
              <w:t>А06АВ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контактные слабительные средства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rStyle w:val="CharStyle66"/>
              </w:rPr>
              <w:t>А06АВ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контактные слабительные средства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А07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противодиарейные, кишечные противовоспалительные и противомикробные препараты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A07D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препараты, снижающие моторику желудочно-кишечного тракта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rStyle w:val="CharStyle66"/>
                <w:lang w:val="en-US" w:eastAsia="en-US" w:bidi="en-US"/>
              </w:rPr>
              <w:t>A07DA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препараты, снижающие моторику желудочно-кишечного тракта</w:t>
            </w:r>
          </w:p>
        </w:tc>
      </w:tr>
    </w:tbl>
    <w:p>
      <w:pPr>
        <w:framePr w:w="64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13"/>
          <w:headerReference w:type="default" r:id="rId214"/>
          <w:headerReference w:type="first" r:id="rId215"/>
          <w:pgSz w:w="6926" w:h="11909"/>
          <w:pgMar w:top="1078" w:left="427" w:right="0" w:bottom="1078" w:header="0" w:footer="3" w:gutter="0"/>
          <w:rtlGutter w:val="0"/>
          <w:cols w:space="720"/>
          <w:pgNumType w:start="22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950"/>
        <w:gridCol w:w="5534"/>
      </w:tblGrid>
      <w:tr>
        <w:trPr>
          <w:trHeight w:val="66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34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320" w:firstLine="0"/>
            </w:pPr>
            <w:r>
              <w:rPr>
                <w:rStyle w:val="CharStyle66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4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Лекарственные формы</w:t>
            </w: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156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3840"/>
        <w:gridCol w:w="5645"/>
      </w:tblGrid>
      <w:tr>
        <w:trPr>
          <w:trHeight w:val="31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</w:rPr>
              <w:t>дротаверин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таблетки</w:t>
            </w: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156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3840"/>
        <w:gridCol w:w="5645"/>
      </w:tblGrid>
      <w:tr>
        <w:trPr>
          <w:trHeight w:val="76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</w:rPr>
              <w:t>бисакодил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220" w:right="0" w:firstLine="0"/>
            </w:pPr>
            <w:r>
              <w:rPr>
                <w:rStyle w:val="CharStyle66"/>
              </w:rPr>
              <w:t>суппозитории ректальные; таблетки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66"/>
              </w:rPr>
              <w:t>сеннозиды А и В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таблетки</w:t>
            </w: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16"/>
          <w:headerReference w:type="default" r:id="rId217"/>
          <w:footerReference w:type="even" r:id="rId218"/>
          <w:footerReference w:type="default" r:id="rId219"/>
          <w:pgSz w:w="9912" w:h="11909"/>
          <w:pgMar w:top="1018" w:left="0" w:right="427" w:bottom="1018" w:header="0" w:footer="3" w:gutter="0"/>
          <w:rtlGutter w:val="0"/>
          <w:cols w:space="720"/>
          <w:pgNumType w:start="16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541"/>
        <w:gridCol w:w="4958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 xml:space="preserve">Код </w:t>
            </w:r>
            <w:r>
              <w:rPr>
                <w:rStyle w:val="CharStyle66"/>
                <w:lang w:val="en-US" w:eastAsia="en-US" w:bidi="en-US"/>
              </w:rPr>
              <w:t>ATX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 xml:space="preserve">Анатомо-терапевтическо-химическая классификация </w:t>
            </w:r>
            <w:r>
              <w:rPr>
                <w:rStyle w:val="CharStyle66"/>
                <w:lang w:val="en-US" w:eastAsia="en-US" w:bidi="en-US"/>
              </w:rPr>
              <w:t>(ATX)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A07F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противодиарейные микроорганизмы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66"/>
                <w:lang w:val="en-US" w:eastAsia="en-US" w:bidi="en-US"/>
              </w:rPr>
              <w:t>A07FA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противодиарейные микроорганизмы</w:t>
            </w:r>
          </w:p>
        </w:tc>
      </w:tr>
      <w:tr>
        <w:trPr>
          <w:trHeight w:val="14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А09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>препараты, способствующие пищеварению, включая ферментные препараты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А09А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>препараты, способствующие пищеварению, включая ферментные препараты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66"/>
              </w:rPr>
              <w:t>А09АА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ферментные препараты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All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витамины</w:t>
            </w:r>
          </w:p>
        </w:tc>
      </w:tr>
      <w:tr>
        <w:trPr>
          <w:trHeight w:val="132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A11G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аскорбиновая кислота (витамин С), включая комбинации с другими средствами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66"/>
                <w:lang w:val="en-US" w:eastAsia="en-US" w:bidi="en-US"/>
              </w:rPr>
              <w:t>A11GA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аскорбиновая кислота (витамин С)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сердечно-сосудистая система</w:t>
            </w:r>
          </w:p>
        </w:tc>
      </w:tr>
    </w:tbl>
    <w:p>
      <w:pPr>
        <w:framePr w:w="64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20"/>
          <w:headerReference w:type="default" r:id="rId221"/>
          <w:footerReference w:type="even" r:id="rId222"/>
          <w:footerReference w:type="default" r:id="rId223"/>
          <w:pgSz w:w="6926" w:h="11909"/>
          <w:pgMar w:top="1078" w:left="427" w:right="0" w:bottom="1078" w:header="0" w:footer="3" w:gutter="0"/>
          <w:rtlGutter w:val="0"/>
          <w:cols w:space="720"/>
          <w:pgNumType w:start="225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777" type="#_x0000_t202" style="position:absolute;margin-left:5.e-002pt;margin-top:0;width:474.25pt;height:5.e-002pt;z-index:251657996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950"/>
                    <w:gridCol w:w="5534"/>
                  </w:tblGrid>
                  <w:tr>
                    <w:trPr>
                      <w:trHeight w:val="65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80" w:lineRule="exact"/>
                          <w:ind w:left="0" w:right="320" w:firstLine="0"/>
                        </w:pPr>
                        <w:r>
                          <w:rPr>
                            <w:rStyle w:val="CharStyle66"/>
                          </w:rPr>
                          <w:t>Лекарственные препараты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</w:rPr>
                          <w:t>Лекарственные формы</w:t>
                        </w:r>
                      </w:p>
                    </w:tc>
                  </w:tr>
                  <w:tr>
                    <w:trPr>
                      <w:trHeight w:val="164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260" w:right="0" w:firstLine="0"/>
                        </w:pPr>
                        <w:r>
                          <w:rPr>
                            <w:rStyle w:val="CharStyle66"/>
                          </w:rPr>
                          <w:t>бифидобактерии бифидум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120" w:line="28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</w:rPr>
                          <w:t>капсулы</w:t>
                        </w:r>
                      </w:p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0" w:line="28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</w:rPr>
                          <w:t>или порошок для приема внутрь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778" type="#_x0000_t202" style="position:absolute;margin-left:5.e-002pt;margin-top:263.3pt;width:474.25pt;height:5.e-002pt;z-index:251657997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840"/>
                    <w:gridCol w:w="5645"/>
                  </w:tblGrid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260" w:right="0" w:firstLine="0"/>
                        </w:pPr>
                        <w:r>
                          <w:rPr>
                            <w:rStyle w:val="CharStyle66"/>
                          </w:rPr>
                          <w:t>панкреатин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220" w:right="0" w:firstLine="0"/>
                        </w:pPr>
                        <w:r>
                          <w:rPr>
                            <w:rStyle w:val="CharStyle66"/>
                          </w:rPr>
                          <w:t>капсулы или таблетки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779" type="#_x0000_t202" style="position:absolute;margin-left:11.5pt;margin-top:387.7pt;width:134.65pt;height:17.2pt;z-index:25165799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аскорбиновая кислота</w:t>
                  </w:r>
                </w:p>
              </w:txbxContent>
            </v:textbox>
            <w10:wrap anchorx="margin"/>
          </v:shape>
        </w:pict>
      </w:r>
      <w:r>
        <w:pict>
          <v:shape id="_x0000_s1780" type="#_x0000_t202" style="position:absolute;margin-left:201.85pt;margin-top:387.9pt;width:80.9pt;height:32.7pt;z-index:25165799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драже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или таблетки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68" w:lineRule="exact"/>
      </w:pPr>
    </w:p>
    <w:p>
      <w:pPr>
        <w:widowControl w:val="0"/>
        <w:rPr>
          <w:sz w:val="2"/>
          <w:szCs w:val="2"/>
        </w:rPr>
        <w:sectPr>
          <w:headerReference w:type="even" r:id="rId224"/>
          <w:headerReference w:type="default" r:id="rId225"/>
          <w:headerReference w:type="first" r:id="rId226"/>
          <w:titlePg/>
          <w:pgSz w:w="9912" w:h="11909"/>
          <w:pgMar w:top="1043" w:left="0" w:right="427" w:bottom="1043" w:header="0" w:footer="3" w:gutter="0"/>
          <w:rtlGutter w:val="0"/>
          <w:cols w:space="720"/>
          <w:pgNumType w:start="17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541"/>
        <w:gridCol w:w="14443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300" w:right="0" w:firstLine="0"/>
            </w:pPr>
            <w:r>
              <w:rPr>
                <w:rStyle w:val="CharStyle66"/>
              </w:rPr>
              <w:t>Анатомо-терапевтическо-химическая _ тт л.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220" w:right="0" w:firstLine="840"/>
            </w:pPr>
            <w:r>
              <w:rPr>
                <w:rStyle w:val="CharStyle66"/>
              </w:rPr>
              <w:t xml:space="preserve">л. </w:t>
            </w:r>
            <w:r>
              <w:rPr>
                <w:rStyle w:val="CharStyle69"/>
              </w:rPr>
              <w:t>/а</w:t>
            </w:r>
            <w:r>
              <w:rPr>
                <w:rStyle w:val="CharStyle66"/>
              </w:rPr>
              <w:t xml:space="preserve"> гт^ч Лекарственные препараты Лекарственные формы классификация (АТХ) </w:t>
            </w:r>
            <w:r>
              <w:rPr>
                <w:rStyle w:val="CharStyle66"/>
                <w:lang w:val="en-US" w:eastAsia="en-US" w:bidi="en-US"/>
                <w:vertAlign w:val="superscript"/>
              </w:rPr>
              <w:t>r</w:t>
            </w:r>
            <w:r>
              <w:rPr>
                <w:rStyle w:val="CharStyle66"/>
                <w:lang w:val="en-US" w:eastAsia="en-US" w:bidi="en-US"/>
              </w:rPr>
              <w:t xml:space="preserve"> </w:t>
            </w:r>
            <w:r>
              <w:rPr>
                <w:rStyle w:val="CharStyle66"/>
              </w:rPr>
              <w:t xml:space="preserve">^ ^ </w:t>
            </w:r>
            <w:r>
              <w:rPr>
                <w:rStyle w:val="CharStyle70"/>
              </w:rPr>
              <w:t>г</w:t>
            </w:r>
            <w:r>
              <w:rPr>
                <w:rStyle w:val="CharStyle66"/>
              </w:rPr>
              <w:t xml:space="preserve"> ^ </w:t>
            </w:r>
            <w:r>
              <w:rPr>
                <w:rStyle w:val="CharStyle66"/>
                <w:vertAlign w:val="superscript"/>
              </w:rPr>
              <w:t>г</w:t>
            </w:r>
          </w:p>
        </w:tc>
      </w:tr>
      <w:tr>
        <w:trPr>
          <w:trHeight w:val="119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C01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препараты для лечения заболеваний сердца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C01D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вазодилататоры для лечения заболеваний сердца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C01DA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органические нитраты нитроглицерин спрей подъязычный дозированный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>мочеполовая система и половые гормоны</w:t>
            </w:r>
          </w:p>
        </w:tc>
      </w:tr>
      <w:tr>
        <w:trPr>
          <w:trHeight w:val="125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G01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противомикробные препараты и антисептики, применяемые в гинекологии</w:t>
            </w:r>
          </w:p>
        </w:tc>
      </w:tr>
      <w:tr>
        <w:trPr>
          <w:trHeight w:val="132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G01A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G01AF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66"/>
              </w:rPr>
              <w:t>производные имидазола клотримазол гель вагинальный,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9020" w:right="0" w:firstLine="0"/>
            </w:pPr>
            <w:r>
              <w:rPr>
                <w:rStyle w:val="CharStyle66"/>
              </w:rPr>
              <w:t>или таблетки вагинальные,</w:t>
            </w:r>
          </w:p>
        </w:tc>
      </w:tr>
    </w:tbl>
    <w:p>
      <w:pPr>
        <w:pStyle w:val="Style24"/>
        <w:framePr w:w="1598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или суппозитории вагинальные</w:t>
      </w:r>
    </w:p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41"/>
        <w:gridCol w:w="14443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300" w:right="0" w:firstLine="0"/>
            </w:pPr>
            <w:r>
              <w:rPr>
                <w:rStyle w:val="CharStyle66"/>
              </w:rPr>
              <w:t>Анатомо-терапевтическо-химическая _ тт л.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220" w:right="0" w:firstLine="840"/>
            </w:pPr>
            <w:r>
              <w:rPr>
                <w:rStyle w:val="CharStyle66"/>
              </w:rPr>
              <w:t xml:space="preserve">л. </w:t>
            </w:r>
            <w:r>
              <w:rPr>
                <w:rStyle w:val="CharStyle69"/>
              </w:rPr>
              <w:t>/а</w:t>
            </w:r>
            <w:r>
              <w:rPr>
                <w:rStyle w:val="CharStyle66"/>
              </w:rPr>
              <w:t xml:space="preserve"> гт^ч Лекарственные препараты Лекарственные формы классификация (АТХ) </w:t>
            </w:r>
            <w:r>
              <w:rPr>
                <w:rStyle w:val="CharStyle66"/>
                <w:lang w:val="en-US" w:eastAsia="en-US" w:bidi="en-US"/>
                <w:vertAlign w:val="superscript"/>
              </w:rPr>
              <w:t>r</w:t>
            </w:r>
            <w:r>
              <w:rPr>
                <w:rStyle w:val="CharStyle66"/>
                <w:lang w:val="en-US" w:eastAsia="en-US" w:bidi="en-US"/>
              </w:rPr>
              <w:t xml:space="preserve"> </w:t>
            </w:r>
            <w:r>
              <w:rPr>
                <w:rStyle w:val="CharStyle66"/>
              </w:rPr>
              <w:t xml:space="preserve">^ ^ </w:t>
            </w:r>
            <w:r>
              <w:rPr>
                <w:rStyle w:val="CharStyle70"/>
              </w:rPr>
              <w:t>г</w:t>
            </w:r>
            <w:r>
              <w:rPr>
                <w:rStyle w:val="CharStyle66"/>
              </w:rPr>
              <w:t xml:space="preserve"> ^ </w:t>
            </w:r>
            <w:r>
              <w:rPr>
                <w:rStyle w:val="CharStyle66"/>
                <w:vertAlign w:val="superscript"/>
              </w:rPr>
              <w:t>г</w:t>
            </w:r>
          </w:p>
        </w:tc>
      </w:tr>
      <w:tr>
        <w:trPr>
          <w:trHeight w:val="148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гормональные препараты системного действия, кроме половых гормонов и инсулинов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H02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кортикостероиды системного действия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H02A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кортикостероиды системного действия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rStyle w:val="CharStyle66"/>
                <w:lang w:val="en-US" w:eastAsia="en-US" w:bidi="en-US"/>
              </w:rPr>
              <w:t>H02AB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66"/>
              </w:rPr>
              <w:t>глюкокортикоиды гидрокортизон крем для наружного применения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9020" w:right="0" w:firstLine="0"/>
            </w:pPr>
            <w:r>
              <w:rPr>
                <w:rStyle w:val="CharStyle66"/>
              </w:rPr>
              <w:t>или мазь для наружного применения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J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противомикробные препараты системного действия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J05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противовирусные препараты системного действия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J05A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противовирусные препараты прямого действия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J05AX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прочие противовирусные препараты кагоцел таблетки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2" w:lineRule="exact"/>
              <w:ind w:left="0" w:right="4400" w:firstLine="0"/>
            </w:pPr>
            <w:r>
              <w:rPr>
                <w:rStyle w:val="CharStyle66"/>
              </w:rPr>
              <w:t>умифеновир капсулы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9020" w:right="0" w:firstLine="0"/>
            </w:pPr>
            <w:r>
              <w:rPr>
                <w:rStyle w:val="CharStyle66"/>
              </w:rPr>
              <w:t>или таблетки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костно-мышечная система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60" w:left="428" w:right="428" w:bottom="1695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541"/>
        <w:gridCol w:w="4958"/>
      </w:tblGrid>
      <w:tr>
        <w:trPr>
          <w:trHeight w:val="66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 xml:space="preserve">Код </w:t>
            </w:r>
            <w:r>
              <w:rPr>
                <w:rStyle w:val="CharStyle66"/>
                <w:lang w:val="en-US" w:eastAsia="en-US" w:bidi="en-US"/>
              </w:rPr>
              <w:t>ATX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 xml:space="preserve">Анатомо-терапевтическо-химическая классификация </w:t>
            </w:r>
            <w:r>
              <w:rPr>
                <w:rStyle w:val="CharStyle66"/>
                <w:lang w:val="en-US" w:eastAsia="en-US" w:bidi="en-US"/>
              </w:rPr>
              <w:t>(ATX)</w:t>
            </w:r>
          </w:p>
        </w:tc>
      </w:tr>
      <w:tr>
        <w:trPr>
          <w:trHeight w:val="118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М01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66"/>
              </w:rPr>
              <w:t>противовоспалительные и противоревматические препараты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M01A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нестероидные противовоспалительные и противоревматические препараты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M01AB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производные уксусной кислоты и родственные соединения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M01AE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производные пропионовой кислоты</w:t>
            </w:r>
          </w:p>
        </w:tc>
      </w:tr>
    </w:tbl>
    <w:p>
      <w:pPr>
        <w:framePr w:w="64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90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1493"/>
        <w:gridCol w:w="5006"/>
      </w:tblGrid>
      <w:tr>
        <w:trPr>
          <w:trHeight w:val="4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66"/>
              </w:rPr>
              <w:t>нервная система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N02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66"/>
              </w:rPr>
              <w:t>анальгетики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N02B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66"/>
              </w:rPr>
              <w:t>другие анальгетики и антипиретики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66"/>
                <w:lang w:val="en-US" w:eastAsia="en-US" w:bidi="en-US"/>
              </w:rPr>
              <w:t>N02BA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6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66"/>
              </w:rPr>
              <w:t>салициловая кислота и ее производные</w:t>
            </w:r>
          </w:p>
        </w:tc>
      </w:tr>
    </w:tbl>
    <w:p>
      <w:pPr>
        <w:framePr w:w="64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27"/>
          <w:headerReference w:type="default" r:id="rId228"/>
          <w:headerReference w:type="first" r:id="rId229"/>
          <w:pgSz w:w="6931" w:h="11909"/>
          <w:pgMar w:top="1043" w:left="432" w:right="0" w:bottom="1043" w:header="0" w:footer="3" w:gutter="0"/>
          <w:rtlGutter w:val="0"/>
          <w:cols w:space="720"/>
          <w:pgNumType w:start="229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784" type="#_x0000_t202" style="position:absolute;margin-left:5.e-002pt;margin-top:0;width:474.25pt;height:5.e-002pt;z-index:25165800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950"/>
                    <w:gridCol w:w="5534"/>
                  </w:tblGrid>
                  <w:tr>
                    <w:trPr>
                      <w:trHeight w:val="66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80" w:lineRule="exact"/>
                          <w:ind w:left="0" w:right="320" w:firstLine="0"/>
                        </w:pPr>
                        <w:r>
                          <w:rPr>
                            <w:rStyle w:val="CharStyle66"/>
                          </w:rPr>
                          <w:t>Лекарственные препараты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</w:rPr>
                          <w:t>Лекарственные формы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785" type="#_x0000_t202" style="position:absolute;margin-left:5.e-002pt;margin-top:147.35pt;width:474.25pt;height:5.e-002pt;z-index:25165800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840"/>
                    <w:gridCol w:w="5645"/>
                  </w:tblGrid>
                  <w:tr>
                    <w:trPr>
                      <w:trHeight w:val="112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260" w:right="0" w:firstLine="0"/>
                        </w:pPr>
                        <w:r>
                          <w:rPr>
                            <w:rStyle w:val="CharStyle66"/>
                          </w:rPr>
                          <w:t>диклофенак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220" w:right="0" w:firstLine="0"/>
                        </w:pPr>
                        <w:r>
                          <w:rPr>
                            <w:rStyle w:val="CharStyle66"/>
                          </w:rPr>
                          <w:t>капли глазные; суппозитории ректальные; таблетки</w:t>
                        </w:r>
                      </w:p>
                    </w:tc>
                  </w:tr>
                  <w:tr>
                    <w:trPr>
                      <w:trHeight w:val="1123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260" w:right="0" w:firstLine="0"/>
                        </w:pPr>
                        <w:r>
                          <w:rPr>
                            <w:rStyle w:val="CharStyle66"/>
                          </w:rPr>
                          <w:t>ибупрофен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220" w:right="0" w:firstLine="0"/>
                        </w:pPr>
                        <w:r>
                          <w:rPr>
                            <w:rStyle w:val="CharStyle66"/>
                          </w:rPr>
                          <w:t>капсулы или таблетки;</w:t>
                        </w:r>
                      </w:p>
                      <w:p>
                        <w:pPr>
                          <w:pStyle w:val="Style3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220" w:right="0" w:firstLine="0"/>
                        </w:pPr>
                        <w:r>
                          <w:rPr>
                            <w:rStyle w:val="CharStyle66"/>
                          </w:rPr>
                          <w:t>суспензия для приема внутрь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786" type="#_x0000_t202" style="position:absolute;margin-left:11.5pt;margin-top:371.35pt;width:168.5pt;height:16.9pt;z-index:25165800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ацетилсалициловая кислота</w:t>
                  </w:r>
                </w:p>
              </w:txbxContent>
            </v:textbox>
            <w10:wrap anchorx="margin"/>
          </v:shape>
        </w:pict>
      </w:r>
      <w:r>
        <w:pict>
          <v:shape id="_x0000_s1787" type="#_x0000_t202" style="position:absolute;margin-left:201.6pt;margin-top:371.35pt;width:55.7pt;height:16.85pt;z-index:25165800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таблетки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69" w:lineRule="exact"/>
      </w:pPr>
    </w:p>
    <w:p>
      <w:pPr>
        <w:widowControl w:val="0"/>
        <w:rPr>
          <w:sz w:val="2"/>
          <w:szCs w:val="2"/>
        </w:rPr>
        <w:sectPr>
          <w:headerReference w:type="even" r:id="rId230"/>
          <w:headerReference w:type="default" r:id="rId231"/>
          <w:headerReference w:type="first" r:id="rId232"/>
          <w:titlePg/>
          <w:pgSz w:w="9912" w:h="11909"/>
          <w:pgMar w:top="1043" w:left="0" w:right="427" w:bottom="1043" w:header="0" w:footer="3" w:gutter="0"/>
          <w:rtlGutter w:val="0"/>
          <w:cols w:space="720"/>
          <w:pgNumType w:start="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541"/>
        <w:gridCol w:w="14443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300" w:right="0" w:firstLine="0"/>
            </w:pPr>
            <w:r>
              <w:rPr>
                <w:rStyle w:val="CharStyle66"/>
              </w:rPr>
              <w:t>Анатомо-терапевтическо-химическая _ тт л.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220" w:right="0" w:firstLine="840"/>
            </w:pPr>
            <w:r>
              <w:rPr>
                <w:rStyle w:val="CharStyle66"/>
              </w:rPr>
              <w:t xml:space="preserve">л. </w:t>
            </w:r>
            <w:r>
              <w:rPr>
                <w:rStyle w:val="CharStyle69"/>
              </w:rPr>
              <w:t>/а</w:t>
            </w:r>
            <w:r>
              <w:rPr>
                <w:rStyle w:val="CharStyle66"/>
              </w:rPr>
              <w:t xml:space="preserve"> гт^ч Лекарственные препараты Лекарственные формы классификация (АТХ) </w:t>
            </w:r>
            <w:r>
              <w:rPr>
                <w:rStyle w:val="CharStyle66"/>
                <w:lang w:val="en-US" w:eastAsia="en-US" w:bidi="en-US"/>
                <w:vertAlign w:val="superscript"/>
              </w:rPr>
              <w:t>r</w:t>
            </w:r>
            <w:r>
              <w:rPr>
                <w:rStyle w:val="CharStyle66"/>
                <w:lang w:val="en-US" w:eastAsia="en-US" w:bidi="en-US"/>
              </w:rPr>
              <w:t xml:space="preserve"> </w:t>
            </w:r>
            <w:r>
              <w:rPr>
                <w:rStyle w:val="CharStyle66"/>
              </w:rPr>
              <w:t xml:space="preserve">^ ^ </w:t>
            </w:r>
            <w:r>
              <w:rPr>
                <w:rStyle w:val="CharStyle70"/>
              </w:rPr>
              <w:t>г</w:t>
            </w:r>
            <w:r>
              <w:rPr>
                <w:rStyle w:val="CharStyle66"/>
              </w:rPr>
              <w:t xml:space="preserve"> ^ </w:t>
            </w:r>
            <w:r>
              <w:rPr>
                <w:rStyle w:val="CharStyle66"/>
                <w:vertAlign w:val="superscript"/>
              </w:rPr>
              <w:t>г</w:t>
            </w:r>
          </w:p>
        </w:tc>
      </w:tr>
      <w:tr>
        <w:trPr>
          <w:trHeight w:val="196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rStyle w:val="CharStyle66"/>
                <w:lang w:val="en-US" w:eastAsia="en-US" w:bidi="en-US"/>
              </w:rPr>
              <w:t>N02BE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анилиды парацетамол сироп или суспензия для приема внутрь;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9020" w:right="0" w:firstLine="0"/>
            </w:pPr>
            <w:r>
              <w:rPr>
                <w:rStyle w:val="CharStyle66"/>
              </w:rPr>
              <w:t>сироп (для детей) или суспензия для приема внутрь (для детей); суппозитории ректальные; таблетки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дыхательная система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R05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66"/>
              </w:rPr>
              <w:t>противокашлевые препараты и средства для лечения простудных заболеваний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R05C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отхаркивающие препараты, кроме комбинаций с противокашлевыми средствами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rStyle w:val="CharStyle66"/>
                <w:lang w:val="en-US" w:eastAsia="en-US" w:bidi="en-US"/>
              </w:rPr>
              <w:t>R05CB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муколитические препараты ацетилцистеин гранулы для приготовления раствора для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9020" w:right="0" w:firstLine="0"/>
            </w:pPr>
            <w:r>
              <w:rPr>
                <w:rStyle w:val="CharStyle66"/>
              </w:rPr>
              <w:t>приема внутрь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9020" w:right="0" w:firstLine="0"/>
            </w:pPr>
            <w:r>
              <w:rPr>
                <w:rStyle w:val="CharStyle66"/>
              </w:rPr>
              <w:t>или порошок для приготовления раствора для приема внутрь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R06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антигистаминные средства системного действия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R06A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антигистаминные средства системного действия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541"/>
        <w:gridCol w:w="14443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66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300" w:right="0" w:firstLine="0"/>
            </w:pPr>
            <w:r>
              <w:rPr>
                <w:rStyle w:val="CharStyle66"/>
              </w:rPr>
              <w:t>Анатомо-терапевтическо-химическая _ тт л.</w:t>
            </w:r>
          </w:p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220" w:right="0" w:firstLine="840"/>
            </w:pPr>
            <w:r>
              <w:rPr>
                <w:rStyle w:val="CharStyle66"/>
              </w:rPr>
              <w:t xml:space="preserve">л. </w:t>
            </w:r>
            <w:r>
              <w:rPr>
                <w:rStyle w:val="CharStyle69"/>
              </w:rPr>
              <w:t>/а</w:t>
            </w:r>
            <w:r>
              <w:rPr>
                <w:rStyle w:val="CharStyle66"/>
              </w:rPr>
              <w:t xml:space="preserve"> гт^ч Лекарственные препараты Лекарственные формы классификация (АТХ) </w:t>
            </w:r>
            <w:r>
              <w:rPr>
                <w:rStyle w:val="CharStyle66"/>
                <w:lang w:val="en-US" w:eastAsia="en-US" w:bidi="en-US"/>
                <w:vertAlign w:val="superscript"/>
              </w:rPr>
              <w:t>r</w:t>
            </w:r>
            <w:r>
              <w:rPr>
                <w:rStyle w:val="CharStyle66"/>
                <w:lang w:val="en-US" w:eastAsia="en-US" w:bidi="en-US"/>
              </w:rPr>
              <w:t xml:space="preserve"> </w:t>
            </w:r>
            <w:r>
              <w:rPr>
                <w:rStyle w:val="CharStyle66"/>
              </w:rPr>
              <w:t xml:space="preserve">^ ^ </w:t>
            </w:r>
            <w:r>
              <w:rPr>
                <w:rStyle w:val="CharStyle70"/>
              </w:rPr>
              <w:t>г</w:t>
            </w:r>
            <w:r>
              <w:rPr>
                <w:rStyle w:val="CharStyle66"/>
              </w:rPr>
              <w:t xml:space="preserve"> ^ </w:t>
            </w:r>
            <w:r>
              <w:rPr>
                <w:rStyle w:val="CharStyle66"/>
                <w:vertAlign w:val="superscript"/>
              </w:rPr>
              <w:t>г</w:t>
            </w: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66"/>
                <w:lang w:val="en-US" w:eastAsia="en-US" w:bidi="en-US"/>
              </w:rPr>
              <w:t>R06AX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66"/>
              </w:rPr>
              <w:t>другие антигистаминные средства лоратадин сироп для приема внутрь; системного действия таблетки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органы чувств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S01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офтальмологические препараты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S01A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противомикробные препараты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</w:rPr>
              <w:t>S01AA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15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6"/>
              </w:rPr>
              <w:t>антибиотики тетрациклин мазь глазная</w:t>
            </w:r>
          </w:p>
        </w:tc>
      </w:tr>
    </w:tbl>
    <w:p>
      <w:pPr>
        <w:framePr w:w="15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1060" w:left="428" w:right="428" w:bottom="198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4" type="#_x0000_t202" style="position:absolute;margin-left:550.1pt;margin-top:498.3pt;width:203.3pt;height:9.8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раствор для подкожного введения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61" type="#_x0000_t202" style="position:absolute;margin-left:28.85pt;margin-top:483.2pt;width:32.65pt;height:9.85pt;z-index:-18874401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>C08D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64" type="#_x0000_t202" style="position:absolute;margin-left:28.85pt;margin-top:463.3pt;width:31.7pt;height:9.85pt;z-index:-18874400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>C08C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5" type="#_x0000_t202" style="position:absolute;margin-left:28.35pt;margin-top:462.55pt;width:33.1pt;height:9.85pt;z-index:-18874400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>D06C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8" type="#_x0000_t202" style="position:absolute;margin-left:345.65pt;margin-top:495.2pt;width:407.75pt;height:12.95pt;z-index:-18874400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815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эволокумаб</w:t>
                  <w:tab/>
                  <w:t>раствор для подкожного введения</w:t>
                </w:r>
              </w:p>
            </w:txbxContent>
          </v:textbox>
          <w10:wrap anchorx="page" anchory="page"/>
        </v:shape>
      </w:pict>
    </w:r>
    <w:r>
      <w:pict>
        <v:shape id="_x0000_s1189" type="#_x0000_t202" style="position:absolute;margin-left:28.85pt;margin-top:463.05pt;width:387.1pt;height:12.95pt;z-index:-18874400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768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>C10AX</w:t>
                  <w:tab/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другие гиполипидемические средства алирокумаб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99" type="#_x0000_t202" style="position:absolute;margin-left:28.35pt;margin-top:479.4pt;width:718.1pt;height:12.7pt;z-index:-18874399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8083" w:val="right"/>
                    <w:tab w:leader="none" w:pos="1436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>D11^</w:t>
                  <w:tab/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пимекролимус</w:t>
                  <w:tab/>
                  <w:t>крем для наружного применения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76" type="#_x0000_t202" style="position:absolute;margin-left:346.1pt;margin-top:479.15pt;width:390.pt;height:12.95pt;z-index:-18874397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780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спарфлоксацин</w:t>
                  <w:tab/>
                  <w:t>таблетки, покрытые оболочкой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89" type="#_x0000_t202" style="position:absolute;margin-left:346.45pt;margin-top:506.9pt;width:457.9pt;height:12.95pt;z-index:-18874396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15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валганцикловир</w:t>
                  <w:tab/>
                  <w:t>таблетки, покрытые пленочной оболочкой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1" type="#_x0000_t202" style="position:absolute;margin-left:550.1pt;margin-top:514.4pt;width:152.65pt;height:9.85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капли для приема внутрь;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84" type="#_x0000_t202" style="position:absolute;margin-left:28.35pt;margin-top:463.05pt;width:388.55pt;height:12.95pt;z-index:-18874394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3245" w:val="right"/>
                    <w:tab w:leader="none" w:pos="768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>L02BA</w:t>
                  <w:tab/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антиэстрогены</w:t>
                  <w:tab/>
                  <w:t>тамоксифен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97" type="#_x0000_t202" style="position:absolute;margin-left:345.9pt;margin-top:479.15pt;width:407.5pt;height:12.95pt;z-index:-18874393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815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цертолизумаба пэгол</w:t>
                  <w:tab/>
                  <w:t>раствор для подкожного введения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504" type="#_x0000_t202" style="position:absolute;margin-left:345.9pt;margin-top:482.3pt;width:424.55pt;height:9.85pt;z-index:-18874389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849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месна</w:t>
                  <w:tab/>
                  <w:t>раствор для внутривенного введения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65" type="#_x0000_t202" style="position:absolute;margin-left:10.8pt;margin-top:495.35pt;width:246.25pt;height:12.95pt;z-index:-18874382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tabs>
                    <w:tab w:leader="none" w:pos="492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</w:rPr>
                  <w:t>каптоприл</w:t>
                  <w:tab/>
                  <w:t>таблетки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75" type="#_x0000_t202" style="position:absolute;margin-left:12.5pt;margin-top:463.2pt;width:322.3pt;height:12.95pt;z-index:-18874381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tabs>
                    <w:tab w:leader="none" w:pos="644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</w:rPr>
                  <w:t>лоперамид</w:t>
                  <w:tab/>
                  <w:t>капсулы или таблетки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2" type="#_x0000_t202" style="position:absolute;margin-left:550.1pt;margin-top:514.4pt;width:152.65pt;height:9.85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капли для приема внутрь;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76" type="#_x0000_t202" style="position:absolute;margin-left:12.5pt;margin-top:463.2pt;width:322.3pt;height:12.95pt;z-index:-18874381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tabs>
                    <w:tab w:leader="none" w:pos="644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</w:rPr>
                  <w:t>лоперамид</w:t>
                  <w:tab/>
                  <w:t>капсулы или таблетки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8" type="#_x0000_t202" style="position:absolute;margin-left:550.1pt;margin-top:514.4pt;width:240.25pt;height:9.85pt;z-index:-1887440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концентрат для приготовления раствора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9" type="#_x0000_t202" style="position:absolute;margin-left:345.65pt;margin-top:538.75pt;width:457.9pt;height:12.95pt;z-index:-18874402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15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тикагрелор</w:t>
                  <w:tab/>
                  <w:t>таблетки, покрытые пленочной оболочкой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Лекарственные препараты, назначаемые по решению врачебной комиссии медицинской организации.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33.65pt;margin-top:40.6pt;width:716.15pt;height:12.95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15.7pt;margin-top:13.pt;width:12.pt;height:9.6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33.65pt;margin-top:68.pt;width:716.15pt;height:12.95pt;z-index:-18874404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078" type="#_x0000_t202" style="position:absolute;margin-left:415.7pt;margin-top:40.4pt;width:12.pt;height:9.6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94" type="#_x0000_t202" style="position:absolute;margin-left:417.55pt;margin-top:40.4pt;width:12.25pt;height:9.6pt;z-index:-18874390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95" type="#_x0000_t202" style="position:absolute;margin-left:417.55pt;margin-top:40.4pt;width:12.25pt;height:9.6pt;z-index:-18874390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96" type="#_x0000_t202" style="position:absolute;margin-left:31.5pt;margin-top:50.85pt;width:716.15pt;height:12.95pt;z-index:-18874390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497" type="#_x0000_t202" style="position:absolute;margin-left:412.35pt;margin-top:23.25pt;width:12.7pt;height:9.6pt;z-index:-18874389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99" type="#_x0000_t202" style="position:absolute;margin-left:417.55pt;margin-top:40.4pt;width:12.25pt;height:9.6pt;z-index:-18874389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500" type="#_x0000_t202" style="position:absolute;margin-left:31.5pt;margin-top:50.85pt;width:716.15pt;height:12.95pt;z-index:-18874389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501" type="#_x0000_t202" style="position:absolute;margin-left:412.35pt;margin-top:23.25pt;width:12.7pt;height:9.6pt;z-index:-18874389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502" type="#_x0000_t202" style="position:absolute;margin-left:33.65pt;margin-top:68.05pt;width:716.15pt;height:12.95pt;z-index:-18874389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503" type="#_x0000_t202" style="position:absolute;margin-left:412.35pt;margin-top:40.45pt;width:18.7pt;height:9.6pt;z-index:-18874389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525" type="#_x0000_t202" style="position:absolute;margin-left:417.55pt;margin-top:40.4pt;width:12.25pt;height:9.6pt;z-index:-18874389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526" type="#_x0000_t202" style="position:absolute;margin-left:417.55pt;margin-top:40.4pt;width:12.25pt;height:9.6pt;z-index:-18874389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527" type="#_x0000_t202" style="position:absolute;margin-left:31.5pt;margin-top:50.85pt;width:716.15pt;height:12.95pt;z-index:-18874389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528" type="#_x0000_t202" style="position:absolute;margin-left:412.35pt;margin-top:23.25pt;width:12.7pt;height:9.6pt;z-index:-18874388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9" type="#_x0000_t202" style="position:absolute;margin-left:33.65pt;margin-top:68.pt;width:716.15pt;height:12.95pt;z-index:-18874404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080" type="#_x0000_t202" style="position:absolute;margin-left:415.7pt;margin-top:40.4pt;width:12.pt;height:9.6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544" type="#_x0000_t202" style="position:absolute;margin-left:46.75pt;margin-top:48.8pt;width:697.7pt;height:11.05pt;z-index:-18874388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545" type="#_x0000_t202" style="position:absolute;margin-left:421.15pt;margin-top:22.65pt;width:13.2pt;height:9.6pt;z-index:-18874388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546" type="#_x0000_t202" style="position:absolute;margin-left:46.75pt;margin-top:48.8pt;width:697.7pt;height:11.05pt;z-index:-18874388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547" type="#_x0000_t202" style="position:absolute;margin-left:421.15pt;margin-top:22.65pt;width:13.2pt;height:9.6pt;z-index:-18874388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548" type="#_x0000_t202" style="position:absolute;margin-left:39.9pt;margin-top:66.35pt;width:697.7pt;height:11.05pt;z-index:-18874388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549" type="#_x0000_t202" style="position:absolute;margin-left:417.9pt;margin-top:40.15pt;width:6.25pt;height:9.6pt;z-index:-18874388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584" type="#_x0000_t202" style="position:absolute;margin-left:46.75pt;margin-top:48.8pt;width:697.7pt;height:11.05pt;z-index:-18874388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585" type="#_x0000_t202" style="position:absolute;margin-left:421.15pt;margin-top:22.65pt;width:13.2pt;height:9.6pt;z-index:-18874388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586" type="#_x0000_t202" style="position:absolute;margin-left:46.75pt;margin-top:48.8pt;width:697.7pt;height:11.05pt;z-index:-18874388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587" type="#_x0000_t202" style="position:absolute;margin-left:421.15pt;margin-top:22.65pt;width:13.2pt;height:9.6pt;z-index:-18874387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588" type="#_x0000_t202" style="position:absolute;margin-left:418.1pt;margin-top:50.25pt;width:13.2pt;height:9.6pt;z-index:-18874387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597" type="#_x0000_t202" style="position:absolute;margin-left:46.75pt;margin-top:48.8pt;width:697.7pt;height:11.05pt;z-index:-18874387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598" type="#_x0000_t202" style="position:absolute;margin-left:421.15pt;margin-top:22.65pt;width:13.2pt;height:9.6pt;z-index:-18874387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599" type="#_x0000_t202" style="position:absolute;margin-left:46.75pt;margin-top:48.8pt;width:697.7pt;height:11.05pt;z-index:-18874387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600" type="#_x0000_t202" style="position:absolute;margin-left:421.15pt;margin-top:22.65pt;width:13.2pt;height:9.6pt;z-index:-18874387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3" type="#_x0000_t202" style="position:absolute;margin-left:417.55pt;margin-top:40.4pt;width:12.25pt;height:9.6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01" type="#_x0000_t202" style="position:absolute;margin-left:418.1pt;margin-top:50.25pt;width:13.2pt;height:9.6pt;z-index:-18874387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27" type="#_x0000_t202" style="position:absolute;margin-left:46.75pt;margin-top:48.8pt;width:697.7pt;height:11.05pt;z-index:-18874387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628" type="#_x0000_t202" style="position:absolute;margin-left:421.15pt;margin-top:22.65pt;width:13.2pt;height:9.6pt;z-index:-18874387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29" type="#_x0000_t202" style="position:absolute;margin-left:46.75pt;margin-top:48.8pt;width:697.7pt;height:11.05pt;z-index:-18874387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630" type="#_x0000_t202" style="position:absolute;margin-left:421.15pt;margin-top:22.65pt;width:13.2pt;height:9.6pt;z-index:-18874386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31" type="#_x0000_t202" style="position:absolute;margin-left:418.1pt;margin-top:50.25pt;width:13.2pt;height:9.6pt;z-index:-18874386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44" type="#_x0000_t202" style="position:absolute;margin-left:46.75pt;margin-top:48.8pt;width:697.7pt;height:11.05pt;z-index:-18874386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645" type="#_x0000_t202" style="position:absolute;margin-left:421.15pt;margin-top:22.65pt;width:13.2pt;height:9.6pt;z-index:-18874386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46" type="#_x0000_t202" style="position:absolute;margin-left:46.75pt;margin-top:48.8pt;width:697.7pt;height:11.05pt;z-index:-18874386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647" type="#_x0000_t202" style="position:absolute;margin-left:421.15pt;margin-top:22.65pt;width:13.2pt;height:9.6pt;z-index:-1887438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48" type="#_x0000_t202" style="position:absolute;margin-left:418.1pt;margin-top:50.25pt;width:13.2pt;height:9.6pt;z-index:-1887438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49" type="#_x0000_t202" style="position:absolute;margin-left:46.75pt;margin-top:48.8pt;width:697.7pt;height:11.05pt;z-index:-1887438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650" type="#_x0000_t202" style="position:absolute;margin-left:421.15pt;margin-top:22.65pt;width:13.2pt;height:9.6pt;z-index:-1887438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51" type="#_x0000_t202" style="position:absolute;margin-left:46.75pt;margin-top:48.8pt;width:697.7pt;height:11.05pt;z-index:-1887438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652" type="#_x0000_t202" style="position:absolute;margin-left:421.15pt;margin-top:22.65pt;width:13.2pt;height:9.6pt;z-index:-1887438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53" type="#_x0000_t202" style="position:absolute;margin-left:418.1pt;margin-top:50.25pt;width:13.2pt;height:9.6pt;z-index:-1887438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5" type="#_x0000_t202" style="position:absolute;margin-left:417.55pt;margin-top:40.4pt;width:12.25pt;height:9.6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67" type="#_x0000_t202" style="position:absolute;margin-left:418.1pt;margin-top:50.25pt;width:13.2pt;height:9.6pt;z-index:-1887438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68" type="#_x0000_t202" style="position:absolute;margin-left:418.1pt;margin-top:50.25pt;width:13.2pt;height:9.6pt;z-index:-1887438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74" type="#_x0000_t202" style="position:absolute;margin-left:46.75pt;margin-top:48.8pt;width:697.7pt;height:11.05pt;z-index:-18874385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675" type="#_x0000_t202" style="position:absolute;margin-left:421.15pt;margin-top:22.65pt;width:13.2pt;height:9.6pt;z-index:-1887438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76" type="#_x0000_t202" style="position:absolute;margin-left:46.75pt;margin-top:48.8pt;width:697.7pt;height:11.05pt;z-index:-18874385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677" type="#_x0000_t202" style="position:absolute;margin-left:421.15pt;margin-top:22.65pt;width:13.2pt;height:9.6pt;z-index:-1887438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89" type="#_x0000_t202" style="position:absolute;margin-left:46.75pt;margin-top:48.8pt;width:697.7pt;height:11.05pt;z-index:-18874385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690" type="#_x0000_t202" style="position:absolute;margin-left:421.15pt;margin-top:22.65pt;width:13.2pt;height:9.6pt;z-index:-1887438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91" type="#_x0000_t202" style="position:absolute;margin-left:46.75pt;margin-top:48.8pt;width:697.7pt;height:11.05pt;z-index:-18874384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692" type="#_x0000_t202" style="position:absolute;margin-left:421.15pt;margin-top:22.65pt;width:13.2pt;height:9.6pt;z-index:-1887438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693" type="#_x0000_t202" style="position:absolute;margin-left:418.1pt;margin-top:50.25pt;width:13.2pt;height:9.6pt;z-index:-1887438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00" type="#_x0000_t202" style="position:absolute;margin-left:418.1pt;margin-top:50.25pt;width:13.2pt;height:9.6pt;z-index:-1887438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01" type="#_x0000_t202" style="position:absolute;margin-left:418.1pt;margin-top:50.25pt;width:13.2pt;height:9.6pt;z-index:-1887438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6" type="#_x0000_t202" style="position:absolute;margin-left:33.65pt;margin-top:68.pt;width:716.15pt;height:12.95pt;z-index:-18874403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087" type="#_x0000_t202" style="position:absolute;margin-left:415.7pt;margin-top:40.4pt;width:11.75pt;height:9.6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02" type="#_x0000_t202" style="position:absolute;margin-left:46.75pt;margin-top:48.8pt;width:697.7pt;height:11.05pt;z-index:-18874384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703" type="#_x0000_t202" style="position:absolute;margin-left:421.15pt;margin-top:22.65pt;width:13.2pt;height:9.6pt;z-index:-1887438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12" type="#_x0000_t202" style="position:absolute;margin-left:46.75pt;margin-top:48.8pt;width:697.7pt;height:11.05pt;z-index:-18874384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713" type="#_x0000_t202" style="position:absolute;margin-left:421.15pt;margin-top:22.65pt;width:13.2pt;height:9.6pt;z-index:-1887438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14" type="#_x0000_t202" style="position:absolute;margin-left:46.75pt;margin-top:48.8pt;width:697.7pt;height:11.05pt;z-index:-18874384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514" w:val="right"/>
                    <w:tab w:leader="none" w:pos="139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715" type="#_x0000_t202" style="position:absolute;margin-left:421.15pt;margin-top:22.65pt;width:13.2pt;height:9.6pt;z-index:-1887438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28" type="#_x0000_t202" style="position:absolute;margin-left:425.8pt;margin-top:40.15pt;width:12.95pt;height:9.6pt;z-index:-1887438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29" type="#_x0000_t202" style="position:absolute;margin-left:425.8pt;margin-top:40.15pt;width:12.95pt;height:9.6pt;z-index:-1887438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30" type="#_x0000_t202" style="position:absolute;margin-left:60.7pt;margin-top:40.3pt;width:12.95pt;height:9.6pt;z-index:-1887438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9" type="#_x0000_t202" style="position:absolute;margin-left:33.65pt;margin-top:40.6pt;width:716.15pt;height:12.95pt;z-index:-18874403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090" type="#_x0000_t202" style="position:absolute;margin-left:415.7pt;margin-top:13.pt;width:12.pt;height:9.6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44" type="#_x0000_t202" style="position:absolute;margin-left:401.5pt;margin-top:40.15pt;width:6.pt;height:9.6pt;z-index:-1887438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45" type="#_x0000_t202" style="position:absolute;margin-left:401.5pt;margin-top:40.15pt;width:6.pt;height:9.6pt;z-index:-1887438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46" type="#_x0000_t202" style="position:absolute;margin-left:425.2pt;margin-top:40.15pt;width:6.25pt;height:9.6pt;z-index:-1887438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52" type="#_x0000_t202" style="position:absolute;margin-left:422.5pt;margin-top:40.15pt;width:5.5pt;height:9.6pt;z-index:-1887438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53" type="#_x0000_t202" style="position:absolute;margin-left:422.5pt;margin-top:40.15pt;width:5.5pt;height:9.6pt;z-index:-1887438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3" type="#_x0000_t202" style="position:absolute;margin-left:33.65pt;margin-top:40.6pt;width:716.15pt;height:12.95pt;z-index:-18874403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104" type="#_x0000_t202" style="position:absolute;margin-left:415.7pt;margin-top:13.pt;width:12.pt;height:9.6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54" type="#_x0000_t202" style="position:absolute;margin-left:422.25pt;margin-top:40.15pt;width:6.25pt;height:9.6pt;z-index:-1887438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br w:type="column"/>
    </w:r>
    <w:r>
      <w:pict>
        <v:shape id="_x0000_s1755" type="#_x0000_t202" style="position:absolute;margin-left:418.35pt;margin-top:40.45pt;width:5.5pt;height:9.35pt;z-index:-1887438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56" type="#_x0000_t202" style="position:absolute;margin-left:418.35pt;margin-top:40.45pt;width:5.5pt;height:9.35pt;z-index:-1887438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57" type="#_x0000_t202" style="position:absolute;margin-left:73.9pt;margin-top:40.3pt;width:6.25pt;height:9.6pt;z-index:-18874382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6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6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5" type="#_x0000_t202" style="position:absolute;margin-left:33.65pt;margin-top:40.6pt;width:716.15pt;height:12.95pt;z-index:-18874403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106" type="#_x0000_t202" style="position:absolute;margin-left:415.7pt;margin-top:13.pt;width:12.pt;height:9.6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62" type="#_x0000_t202" style="position:absolute;margin-left:411.5pt;margin-top:40.15pt;width:11.75pt;height:9.6pt;z-index:-18874382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63" type="#_x0000_t202" style="position:absolute;margin-left:411.5pt;margin-top:40.15pt;width:11.75pt;height:9.6pt;z-index:-1887438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64" type="#_x0000_t202" style="position:absolute;margin-left:72.95pt;margin-top:40.3pt;width:6.pt;height:9.6pt;z-index:-18874382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7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7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7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70" type="#_x0000_t202" style="position:absolute;margin-left:415.7pt;margin-top:40.2pt;width:11.5pt;height:9.6pt;z-index:-1887438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71" type="#_x0000_t202" style="position:absolute;margin-left:415.7pt;margin-top:40.2pt;width:11.5pt;height:9.6pt;z-index:-1887438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72" type="#_x0000_t202" style="position:absolute;margin-left:72.pt;margin-top:40.3pt;width:10.8pt;height:9.85pt;z-index:-18874382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7" type="#_x0000_t202" style="position:absolute;margin-left:33.65pt;margin-top:81.55pt;width:716.15pt;height:12.95pt;z-index:-18874402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108" type="#_x0000_t202" style="position:absolute;margin-left:415.7pt;margin-top:53.95pt;width:12.pt;height:9.6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8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8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73" type="#_x0000_t202" style="position:absolute;margin-left:69.35pt;margin-top:40.3pt;width:11.75pt;height:9.6pt;z-index:-1887438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74" type="#_x0000_t202" style="position:absolute;margin-left:69.35pt;margin-top:40.3pt;width:11.75pt;height:9.6pt;z-index:-18874381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8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8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81" type="#_x0000_t202" style="position:absolute;margin-left:415.7pt;margin-top:40.2pt;width:11.75pt;height:9.6pt;z-index:-18874381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82" type="#_x0000_t202" style="position:absolute;margin-left:415.7pt;margin-top:40.2pt;width:11.75pt;height:9.6pt;z-index:-18874381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83" type="#_x0000_t202" style="position:absolute;margin-left:69.35pt;margin-top:40.3pt;width:11.75pt;height:9.6pt;z-index:-18874381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8" type="#_x0000_t202" style="position:absolute;margin-left:417.55pt;margin-top:40.4pt;width:12.25pt;height:9.6pt;z-index:-18874402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9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9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88" type="#_x0000_t202" style="position:absolute;margin-left:414.3pt;margin-top:40.2pt;width:12.25pt;height:9.6pt;z-index:-18874381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89" type="#_x0000_t202" style="position:absolute;margin-left:414.3pt;margin-top:40.2pt;width:12.25pt;height:9.6pt;z-index:-18874381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790" type="#_x0000_t202" style="position:absolute;margin-left:67.9pt;margin-top:40.3pt;width:13.2pt;height:9.6pt;z-index:-18874381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33.65pt;margin-top:40.6pt;width:716.15pt;height:12.95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15.7pt;margin-top:13.pt;width:12.pt;height:9.6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9" type="#_x0000_t202" style="position:absolute;margin-left:417.55pt;margin-top:40.4pt;width:12.25pt;height:9.6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0" type="#_x0000_t202" style="position:absolute;margin-left:33.65pt;margin-top:40.6pt;width:716.15pt;height:12.95pt;z-index:-18874402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131" type="#_x0000_t202" style="position:absolute;margin-left:415.7pt;margin-top:13.pt;width:12.pt;height:9.6pt;z-index:-1887440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2" type="#_x0000_t202" style="position:absolute;margin-left:33.65pt;margin-top:40.6pt;width:716.15pt;height:12.95pt;z-index:-18874402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133" type="#_x0000_t202" style="position:absolute;margin-left:415.7pt;margin-top:13.pt;width:12.pt;height:9.6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49" type="#_x0000_t202" style="position:absolute;margin-left:417.55pt;margin-top:40.4pt;width:12.25pt;height:9.6pt;z-index:-18874402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50" type="#_x0000_t202" style="position:absolute;margin-left:417.55pt;margin-top:40.4pt;width:12.25pt;height:9.6pt;z-index:-1887440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54" type="#_x0000_t202" style="position:absolute;margin-left:417.55pt;margin-top:40.4pt;width:12.25pt;height:9.6pt;z-index:-18874401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55" type="#_x0000_t202" style="position:absolute;margin-left:417.55pt;margin-top:40.4pt;width:12.25pt;height:9.6pt;z-index:-18874401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56" type="#_x0000_t202" style="position:absolute;margin-left:33.65pt;margin-top:40.6pt;width:716.15pt;height:12.95pt;z-index:-18874401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157" type="#_x0000_t202" style="position:absolute;margin-left:415.7pt;margin-top:13.pt;width:12.pt;height:9.6pt;z-index:-18874401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58" type="#_x0000_t202" style="position:absolute;margin-left:417.55pt;margin-top:40.4pt;width:12.25pt;height:9.6pt;z-index:-18874401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417.55pt;margin-top:40.4pt;width:12.25pt;height:9.6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59" type="#_x0000_t202" style="position:absolute;margin-left:33.65pt;margin-top:68.pt;width:716.15pt;height:12.95pt;z-index:-18874401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160" type="#_x0000_t202" style="position:absolute;margin-left:414.5pt;margin-top:40.4pt;width:12.7pt;height:9.6pt;z-index:-18874401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62" type="#_x0000_t202" style="position:absolute;margin-left:33.65pt;margin-top:68.pt;width:716.15pt;height:12.95pt;z-index:-18874401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163" type="#_x0000_t202" style="position:absolute;margin-left:414.5pt;margin-top:40.4pt;width:13.2pt;height:9.6pt;z-index:-18874400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2" type="#_x0000_t202" style="position:absolute;margin-left:33.65pt;margin-top:68.pt;width:716.15pt;height:12.95pt;z-index:-18874400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183" type="#_x0000_t202" style="position:absolute;margin-left:414.5pt;margin-top:40.4pt;width:13.2pt;height:9.6pt;z-index:-18874400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4" type="#_x0000_t202" style="position:absolute;margin-left:417.55pt;margin-top:40.4pt;width:12.25pt;height:9.6pt;z-index:-18874400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6" type="#_x0000_t202" style="position:absolute;margin-left:33.65pt;margin-top:68.pt;width:716.15pt;height:12.95pt;z-index:-18874400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187" type="#_x0000_t202" style="position:absolute;margin-left:414.5pt;margin-top:40.4pt;width:12.95pt;height:9.6pt;z-index:-18874400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95" type="#_x0000_t202" style="position:absolute;margin-left:417.55pt;margin-top:40.4pt;width:12.25pt;height:9.6pt;z-index:-18874399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96" type="#_x0000_t202" style="position:absolute;margin-left:417.55pt;margin-top:40.4pt;width:12.25pt;height:9.6pt;z-index:-18874399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97" type="#_x0000_t202" style="position:absolute;margin-left:33.65pt;margin-top:68.pt;width:716.15pt;height:12.95pt;z-index:-18874399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198" type="#_x0000_t202" style="position:absolute;margin-left:414.5pt;margin-top:40.4pt;width:13.2pt;height:9.6pt;z-index:-18874399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06" type="#_x0000_t202" style="position:absolute;margin-left:33.65pt;margin-top:40.6pt;width:716.15pt;height:12.95pt;z-index:-18874399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207" type="#_x0000_t202" style="position:absolute;margin-left:415.7pt;margin-top:13.pt;width:12.pt;height:9.6pt;z-index:-18874399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08" type="#_x0000_t202" style="position:absolute;margin-left:33.65pt;margin-top:40.6pt;width:716.15pt;height:12.95pt;z-index:-18874399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209" type="#_x0000_t202" style="position:absolute;margin-left:415.7pt;margin-top:13.pt;width:12.pt;height:9.6pt;z-index:-18874399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417.55pt;margin-top:40.4pt;width:12.25pt;height:9.6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19" type="#_x0000_t202" style="position:absolute;margin-left:417.55pt;margin-top:40.4pt;width:12.25pt;height:9.6pt;z-index:-18874399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20" type="#_x0000_t202" style="position:absolute;margin-left:33.65pt;margin-top:40.6pt;width:716.15pt;height:12.95pt;z-index:-18874398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221" type="#_x0000_t202" style="position:absolute;margin-left:415.7pt;margin-top:13.pt;width:12.pt;height:9.6pt;z-index:-18874398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40" type="#_x0000_t202" style="position:absolute;margin-left:33.65pt;margin-top:40.6pt;width:716.15pt;height:12.95pt;z-index:-18874398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241" type="#_x0000_t202" style="position:absolute;margin-left:415.7pt;margin-top:13.pt;width:12.pt;height:9.6pt;z-index:-18874398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42" type="#_x0000_t202" style="position:absolute;margin-left:33.65pt;margin-top:40.6pt;width:716.15pt;height:12.95pt;z-index:-18874398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243" type="#_x0000_t202" style="position:absolute;margin-left:415.7pt;margin-top:13.pt;width:12.pt;height:9.6pt;z-index:-18874398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50" type="#_x0000_t202" style="position:absolute;margin-left:417.55pt;margin-top:40.4pt;width:12.25pt;height:9.6pt;z-index:-18874398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51" type="#_x0000_t202" style="position:absolute;margin-left:417.55pt;margin-top:40.4pt;width:12.25pt;height:9.6pt;z-index:-18874398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52" type="#_x0000_t202" style="position:absolute;margin-left:33.65pt;margin-top:40.6pt;width:716.15pt;height:12.95pt;z-index:-18874398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253" type="#_x0000_t202" style="position:absolute;margin-left:415.7pt;margin-top:13.pt;width:12.pt;height:9.6pt;z-index:-18874398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54" type="#_x0000_t202" style="position:absolute;margin-left:33.65pt;margin-top:40.6pt;width:716.15pt;height:12.95pt;z-index:-18874397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255" type="#_x0000_t202" style="position:absolute;margin-left:415.7pt;margin-top:13.pt;width:12.pt;height:9.6pt;z-index:-18874397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70" type="#_x0000_t202" style="position:absolute;margin-left:33.65pt;margin-top:40.6pt;width:716.15pt;height:12.95pt;z-index:-18874397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271" type="#_x0000_t202" style="position:absolute;margin-left:415.7pt;margin-top:13.pt;width:12.pt;height:9.6pt;z-index:-18874397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33.65pt;margin-top:40.6pt;width:716.15pt;height:12.95pt;z-index:-18874405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415.7pt;margin-top:13.pt;width:12.pt;height:9.6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72" type="#_x0000_t202" style="position:absolute;margin-left:33.65pt;margin-top:40.6pt;width:716.15pt;height:12.95pt;z-index:-18874397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273" type="#_x0000_t202" style="position:absolute;margin-left:415.7pt;margin-top:13.pt;width:12.pt;height:9.6pt;z-index:-18874397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74" type="#_x0000_t202" style="position:absolute;margin-left:33.65pt;margin-top:68.05pt;width:716.15pt;height:12.95pt;z-index:-18874397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275" type="#_x0000_t202" style="position:absolute;margin-left:414.75pt;margin-top:40.45pt;width:12.95pt;height:9.6pt;z-index:-18874397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86" type="#_x0000_t202" style="position:absolute;margin-left:417.55pt;margin-top:40.4pt;width:12.25pt;height:9.6pt;z-index:-18874397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87" type="#_x0000_t202" style="position:absolute;margin-left:417.55pt;margin-top:40.4pt;width:12.25pt;height:9.6pt;z-index:-18874396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88" type="#_x0000_t202" style="position:absolute;margin-left:415.1pt;margin-top:52.1pt;width:13.2pt;height:9.6pt;z-index:-18874396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05" type="#_x0000_t202" style="position:absolute;margin-left:417.55pt;margin-top:40.4pt;width:12.25pt;height:9.6pt;z-index:-18874396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06" type="#_x0000_t202" style="position:absolute;margin-left:33.65pt;margin-top:40.6pt;width:716.15pt;height:12.95pt;z-index:-18874396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307" type="#_x0000_t202" style="position:absolute;margin-left:415.7pt;margin-top:13.pt;width:12.pt;height:9.6pt;z-index:-1887439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08" type="#_x0000_t202" style="position:absolute;margin-left:33.65pt;margin-top:40.6pt;width:716.15pt;height:12.95pt;z-index:-1887439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309" type="#_x0000_t202" style="position:absolute;margin-left:415.7pt;margin-top:13.pt;width:12.pt;height:9.6pt;z-index:-1887439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10" type="#_x0000_t202" style="position:absolute;margin-left:33.65pt;margin-top:40.6pt;width:716.15pt;height:12.95pt;z-index:-1887439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311" type="#_x0000_t202" style="position:absolute;margin-left:415.7pt;margin-top:13.pt;width:12.pt;height:9.6pt;z-index:-1887439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33.65pt;margin-top:40.6pt;width:716.15pt;height:12.95pt;z-index:-18874405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415.7pt;margin-top:13.pt;width:12.pt;height:9.6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22" type="#_x0000_t202" style="position:absolute;margin-left:33.65pt;margin-top:40.6pt;width:716.15pt;height:12.95pt;z-index:-1887439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323" type="#_x0000_t202" style="position:absolute;margin-left:415.7pt;margin-top:13.pt;width:12.pt;height:9.6pt;z-index:-1887439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24" type="#_x0000_t202" style="position:absolute;margin-left:33.65pt;margin-top:40.6pt;width:716.15pt;height:12.95pt;z-index:-18874395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325" type="#_x0000_t202" style="position:absolute;margin-left:415.7pt;margin-top:13.pt;width:12.pt;height:9.6pt;z-index:-1887439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26" type="#_x0000_t202" style="position:absolute;margin-left:417.55pt;margin-top:40.4pt;width:12.25pt;height:9.6pt;z-index:-1887439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34" type="#_x0000_t202" style="position:absolute;margin-left:33.65pt;margin-top:40.6pt;width:716.15pt;height:12.95pt;z-index:-18874395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335" type="#_x0000_t202" style="position:absolute;margin-left:415.7pt;margin-top:13.pt;width:12.pt;height:9.6pt;z-index:-1887439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36" type="#_x0000_t202" style="position:absolute;margin-left:33.65pt;margin-top:40.6pt;width:716.15pt;height:12.95pt;z-index:-18874395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337" type="#_x0000_t202" style="position:absolute;margin-left:415.7pt;margin-top:13.pt;width:12.pt;height:9.6pt;z-index:-1887439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38" type="#_x0000_t202" style="position:absolute;margin-left:417.55pt;margin-top:40.4pt;width:12.25pt;height:9.6pt;z-index:-1887439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78" type="#_x0000_t202" style="position:absolute;margin-left:417.55pt;margin-top:40.4pt;width:12.25pt;height:9.6pt;z-index:-1887439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79" type="#_x0000_t202" style="position:absolute;margin-left:417.55pt;margin-top:40.4pt;width:12.25pt;height:9.6pt;z-index:-1887439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80" type="#_x0000_t202" style="position:absolute;margin-left:417.55pt;margin-top:40.4pt;width:12.25pt;height:9.6pt;z-index:-1887439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33.65pt;margin-top:40.6pt;width:716.15pt;height:12.95pt;z-index:-18874405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415.7pt;margin-top:13.pt;width:12.pt;height:9.6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81" type="#_x0000_t202" style="position:absolute;margin-left:417.55pt;margin-top:40.4pt;width:12.25pt;height:9.6pt;z-index:-1887439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82" type="#_x0000_t202" style="position:absolute;margin-left:33.65pt;margin-top:68.pt;width:716.15pt;height:12.95pt;z-index:-18874394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383" type="#_x0000_t202" style="position:absolute;margin-left:414.75pt;margin-top:40.4pt;width:12.7pt;height:9.6pt;z-index:-1887439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89" type="#_x0000_t202" style="position:absolute;margin-left:417.55pt;margin-top:40.4pt;width:12.25pt;height:9.6pt;z-index:-1887439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90" type="#_x0000_t202" style="position:absolute;margin-left:417.55pt;margin-top:40.4pt;width:12.25pt;height:9.6pt;z-index:-1887439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91" type="#_x0000_t202" style="position:absolute;margin-left:33.65pt;margin-top:40.6pt;width:716.15pt;height:12.95pt;z-index:-18874394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392" type="#_x0000_t202" style="position:absolute;margin-left:415.7pt;margin-top:13.pt;width:12.pt;height:9.6pt;z-index:-1887439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93" type="#_x0000_t202" style="position:absolute;margin-left:417.55pt;margin-top:40.4pt;width:12.25pt;height:9.6pt;z-index:-1887439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94" type="#_x0000_t202" style="position:absolute;margin-left:31.5pt;margin-top:50.85pt;width:716.15pt;height:12.95pt;z-index:-18874393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395" type="#_x0000_t202" style="position:absolute;margin-left:412.35pt;margin-top:23.25pt;width:12.7pt;height:9.6pt;z-index:-1887439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96" type="#_x0000_t202" style="position:absolute;margin-left:414.5pt;margin-top:40.45pt;width:12.25pt;height:9.6pt;z-index:-1887439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99" type="#_x0000_t202" style="position:absolute;margin-left:31.5pt;margin-top:50.85pt;width:716.15pt;height:12.95pt;z-index:-18874393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400" type="#_x0000_t202" style="position:absolute;margin-left:412.35pt;margin-top:23.25pt;width:12.7pt;height:9.6pt;z-index:-1887439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01" type="#_x0000_t202" style="position:absolute;margin-left:417.55pt;margin-top:40.4pt;width:12.25pt;height:9.6pt;z-index:-1887439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33.65pt;margin-top:40.6pt;width:716.15pt;height:12.95pt;z-index:-18874405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415.7pt;margin-top:13.pt;width:12.pt;height:9.6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8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12" type="#_x0000_t202" style="position:absolute;margin-left:417.55pt;margin-top:40.4pt;width:12.25pt;height:9.6pt;z-index:-1887439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13" type="#_x0000_t202" style="position:absolute;margin-left:417.55pt;margin-top:40.4pt;width:12.25pt;height:9.6pt;z-index:-1887439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14" type="#_x0000_t202" style="position:absolute;margin-left:31.5pt;margin-top:50.85pt;width:716.15pt;height:12.95pt;z-index:-18874392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415" type="#_x0000_t202" style="position:absolute;margin-left:412.35pt;margin-top:23.25pt;width:12.7pt;height:9.6pt;z-index:-18874392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21" type="#_x0000_t202" style="position:absolute;margin-left:31.5pt;margin-top:50.85pt;width:716.15pt;height:12.95pt;z-index:-18874392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422" type="#_x0000_t202" style="position:absolute;margin-left:412.35pt;margin-top:23.25pt;width:12.7pt;height:9.6pt;z-index:-1887439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23" type="#_x0000_t202" style="position:absolute;margin-left:31.5pt;margin-top:50.85pt;width:716.15pt;height:12.95pt;z-index:-18874392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424" type="#_x0000_t202" style="position:absolute;margin-left:412.35pt;margin-top:23.25pt;width:12.7pt;height:9.6pt;z-index:-1887439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8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34" type="#_x0000_t202" style="position:absolute;margin-left:417.55pt;margin-top:40.4pt;width:12.25pt;height:9.6pt;z-index:-1887439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35" type="#_x0000_t202" style="position:absolute;margin-left:417.55pt;margin-top:40.4pt;width:12.25pt;height:9.6pt;z-index:-1887439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46" type="#_x0000_t202" style="position:absolute;margin-left:31.5pt;margin-top:50.85pt;width:716.15pt;height:12.95pt;z-index:-18874392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447" type="#_x0000_t202" style="position:absolute;margin-left:412.35pt;margin-top:23.25pt;width:12.7pt;height:9.6pt;z-index:-1887439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2" type="#_x0000_t202" style="position:absolute;margin-left:33.65pt;margin-top:68.pt;width:716.15pt;height:12.95pt;z-index:-18874404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418.1pt;margin-top:40.4pt;width:6.pt;height:9.6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48" type="#_x0000_t202" style="position:absolute;margin-left:31.5pt;margin-top:50.85pt;width:716.15pt;height:12.95pt;z-index:-18874391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449" type="#_x0000_t202" style="position:absolute;margin-left:412.35pt;margin-top:23.25pt;width:12.7pt;height:9.6pt;z-index:-18874391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63" type="#_x0000_t202" style="position:absolute;margin-left:417.55pt;margin-top:40.4pt;width:12.25pt;height:9.6pt;z-index:-18874391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64" type="#_x0000_t202" style="position:absolute;margin-left:31.5pt;margin-top:50.85pt;width:716.15pt;height:12.95pt;z-index:-18874391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465" type="#_x0000_t202" style="position:absolute;margin-left:412.35pt;margin-top:23.25pt;width:12.7pt;height:9.6pt;z-index:-18874391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79" type="#_x0000_t202" style="position:absolute;margin-left:417.55pt;margin-top:40.4pt;width:12.25pt;height:9.6pt;z-index:-18874391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80" type="#_x0000_t202" style="position:absolute;margin-left:417.55pt;margin-top:40.4pt;width:12.25pt;height:9.6pt;z-index:-18874391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82" type="#_x0000_t202" style="position:absolute;margin-left:31.5pt;margin-top:50.85pt;width:716.15pt;height:12.95pt;z-index:-18874391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483" type="#_x0000_t202" style="position:absolute;margin-left:412.35pt;margin-top:23.25pt;width:12.7pt;height:9.6pt;z-index:-18874391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84" type="#_x0000_t202" style="position:absolute;margin-left:31.5pt;margin-top:50.85pt;width:716.15pt;height:12.95pt;z-index:-18874390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485" type="#_x0000_t202" style="position:absolute;margin-left:412.35pt;margin-top:23.25pt;width:12.7pt;height:9.6pt;z-index:-18874390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86" type="#_x0000_t202" style="position:absolute;margin-left:31.5pt;margin-top:50.85pt;width:716.15pt;height:12.95pt;z-index:-18874390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487" type="#_x0000_t202" style="position:absolute;margin-left:412.35pt;margin-top:23.25pt;width:12.7pt;height:9.6pt;z-index:-18874390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88" type="#_x0000_t202" style="position:absolute;margin-left:31.5pt;margin-top:50.85pt;width:716.15pt;height:12.95pt;z-index:-18874390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9754" w:val="right"/>
                    <w:tab w:leader="none" w:pos="1432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АТХ</w:t>
                  <w:tab/>
                  <w:t>Лекарственные препараты</w:t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>
      <w:pict>
        <v:shape id="_x0000_s1489" type="#_x0000_t202" style="position:absolute;margin-left:412.35pt;margin-top:23.25pt;width:12.7pt;height:9.6pt;z-index:-18874390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90" type="#_x0000_t202" style="position:absolute;margin-left:417.55pt;margin-top:40.4pt;width:12.25pt;height:9.6pt;z-index:-18874390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chicago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Сноска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10"/>
    </w:rPr>
  </w:style>
  <w:style w:type="character" w:customStyle="1" w:styleId="CharStyle9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2) + Курсив"/>
    <w:basedOn w:val="CharStyle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2">
    <w:name w:val="Основной текст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0"/>
    </w:rPr>
  </w:style>
  <w:style w:type="character" w:customStyle="1" w:styleId="CharStyle14">
    <w:name w:val="Заголовок №2_"/>
    <w:basedOn w:val="DefaultParagraphFont"/>
    <w:link w:val="Style1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Основной текст (4)_"/>
    <w:basedOn w:val="DefaultParagraphFont"/>
    <w:link w:val="Style1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4)"/>
    <w:basedOn w:val="CharStyle16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18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Колонтитул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1">
    <w:name w:val="Колонтитул"/>
    <w:basedOn w:val="CharStyle2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Основной текст (2) Exact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3">
    <w:name w:val="Основной текст (2)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5">
    <w:name w:val="Подпись к таблице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6">
    <w:name w:val="Основной текст (2) + Курсив"/>
    <w:basedOn w:val="CharStyle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7">
    <w:name w:val="Основной текст (2) + 6,5 pt"/>
    <w:basedOn w:val="CharStyle9"/>
    <w:rPr>
      <w:lang w:val="en-US" w:eastAsia="en-US" w:bidi="en-US"/>
      <w:sz w:val="13"/>
      <w:szCs w:val="13"/>
      <w:w w:val="100"/>
      <w:spacing w:val="0"/>
      <w:color w:val="000000"/>
      <w:position w:val="0"/>
    </w:rPr>
  </w:style>
  <w:style w:type="character" w:customStyle="1" w:styleId="CharStyle28">
    <w:name w:val="Подпись к таблице + 6,5 pt"/>
    <w:basedOn w:val="CharStyle25"/>
    <w:rPr>
      <w:lang w:val="en-US" w:eastAsia="en-US" w:bidi="en-US"/>
      <w:sz w:val="13"/>
      <w:szCs w:val="13"/>
      <w:w w:val="100"/>
      <w:spacing w:val="0"/>
      <w:color w:val="000000"/>
      <w:position w:val="0"/>
    </w:rPr>
  </w:style>
  <w:style w:type="character" w:customStyle="1" w:styleId="CharStyle29">
    <w:name w:val="Подпись к таблице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0">
    <w:name w:val="Основной текст (2) + 11 pt"/>
    <w:basedOn w:val="CharStyle9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31">
    <w:name w:val="Основной текст (2) + 7 pt,Курсив"/>
    <w:basedOn w:val="CharStyle9"/>
    <w:rPr>
      <w:lang w:val="ru-RU" w:eastAsia="ru-RU" w:bidi="ru-RU"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33">
    <w:name w:val="Подпись к таблице (2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5">
    <w:name w:val="Основной текст (5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6">
    <w:name w:val="Колонтитул + 12 pt"/>
    <w:basedOn w:val="CharStyle2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7">
    <w:name w:val="Основной текст (5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8">
    <w:name w:val="Основной текст (5) Exact"/>
    <w:basedOn w:val="CharStyle3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0">
    <w:name w:val="Основной текст (6) Exact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5"/>
      <w:szCs w:val="15"/>
      <w:rFonts w:ascii="MS Gothic" w:eastAsia="MS Gothic" w:hAnsi="MS Gothic" w:cs="MS Gothic"/>
    </w:rPr>
  </w:style>
  <w:style w:type="character" w:customStyle="1" w:styleId="CharStyle41">
    <w:name w:val="Основной текст (5)"/>
    <w:basedOn w:val="CharStyle3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2">
    <w:name w:val="Основной текст (2) + 7,5 pt"/>
    <w:basedOn w:val="CharStyle9"/>
    <w:rPr>
      <w:lang w:val="en-US" w:eastAsia="en-US" w:bidi="en-US"/>
      <w:sz w:val="15"/>
      <w:szCs w:val="15"/>
      <w:w w:val="100"/>
      <w:spacing w:val="0"/>
      <w:color w:val="000000"/>
      <w:position w:val="0"/>
    </w:rPr>
  </w:style>
  <w:style w:type="character" w:customStyle="1" w:styleId="CharStyle44">
    <w:name w:val="Основной текст (7) Exact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5"/>
      <w:szCs w:val="15"/>
      <w:rFonts w:ascii="MS Gothic" w:eastAsia="MS Gothic" w:hAnsi="MS Gothic" w:cs="MS Gothic"/>
    </w:rPr>
  </w:style>
  <w:style w:type="character" w:customStyle="1" w:styleId="CharStyle46">
    <w:name w:val="Основной текст (8) Exact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5"/>
      <w:szCs w:val="15"/>
      <w:rFonts w:ascii="MS Gothic" w:eastAsia="MS Gothic" w:hAnsi="MS Gothic" w:cs="MS Gothic"/>
    </w:rPr>
  </w:style>
  <w:style w:type="character" w:customStyle="1" w:styleId="CharStyle48">
    <w:name w:val="Основной текст (9) Exact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5"/>
      <w:szCs w:val="15"/>
      <w:rFonts w:ascii="MS Gothic" w:eastAsia="MS Gothic" w:hAnsi="MS Gothic" w:cs="MS Gothic"/>
    </w:rPr>
  </w:style>
  <w:style w:type="character" w:customStyle="1" w:styleId="CharStyle50">
    <w:name w:val="Основной текст (10) Exact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15"/>
      <w:szCs w:val="15"/>
      <w:rFonts w:ascii="MS Gothic" w:eastAsia="MS Gothic" w:hAnsi="MS Gothic" w:cs="MS Gothic"/>
    </w:rPr>
  </w:style>
  <w:style w:type="character" w:customStyle="1" w:styleId="CharStyle52">
    <w:name w:val="Основной текст (11) Exact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54">
    <w:name w:val="Основной текст (12) Exact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56">
    <w:name w:val="Основной текст (13) Exact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58">
    <w:name w:val="Основной текст (14) Exact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59">
    <w:name w:val="Основной текст (5) + 7 pt,Курсив"/>
    <w:basedOn w:val="CharStyle35"/>
    <w:rPr>
      <w:lang w:val="ru-RU" w:eastAsia="ru-RU" w:bidi="ru-RU"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61">
    <w:name w:val="Основной текст (15) Exact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3">
    <w:name w:val="Колонтитул (2)_"/>
    <w:basedOn w:val="DefaultParagraphFont"/>
    <w:link w:val="Style6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4">
    <w:name w:val="Колонтитул (2) + 14 pt"/>
    <w:basedOn w:val="CharStyle63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65">
    <w:name w:val="Основной текст (5) + 14 pt,Полужирный"/>
    <w:basedOn w:val="CharStyle35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66">
    <w:name w:val="Основной текст (5) + 14 pt"/>
    <w:basedOn w:val="CharStyle35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67">
    <w:name w:val="Основной текст (5) + 14 pt,Курсив,Интервал 10 pt"/>
    <w:basedOn w:val="CharStyle35"/>
    <w:rPr>
      <w:lang w:val="ru-RU" w:eastAsia="ru-RU" w:bidi="ru-RU"/>
      <w:i/>
      <w:iCs/>
      <w:sz w:val="28"/>
      <w:szCs w:val="28"/>
      <w:w w:val="100"/>
      <w:spacing w:val="210"/>
      <w:color w:val="000000"/>
      <w:position w:val="0"/>
    </w:rPr>
  </w:style>
  <w:style w:type="character" w:customStyle="1" w:styleId="CharStyle68">
    <w:name w:val="Основной текст (5) + 17 pt"/>
    <w:basedOn w:val="CharStyle35"/>
    <w:rPr>
      <w:lang w:val="en-US" w:eastAsia="en-US" w:bidi="en-US"/>
      <w:sz w:val="34"/>
      <w:szCs w:val="34"/>
      <w:w w:val="100"/>
      <w:spacing w:val="0"/>
      <w:color w:val="000000"/>
      <w:position w:val="0"/>
    </w:rPr>
  </w:style>
  <w:style w:type="character" w:customStyle="1" w:styleId="CharStyle69">
    <w:name w:val="Основной текст (5) + 14 pt,Малые прописные"/>
    <w:basedOn w:val="CharStyle35"/>
    <w:rPr>
      <w:lang w:val="ru-RU" w:eastAsia="ru-RU" w:bidi="ru-RU"/>
      <w:smallCaps/>
      <w:sz w:val="28"/>
      <w:szCs w:val="28"/>
      <w:w w:val="100"/>
      <w:spacing w:val="0"/>
      <w:color w:val="000000"/>
      <w:position w:val="0"/>
    </w:rPr>
  </w:style>
  <w:style w:type="character" w:customStyle="1" w:styleId="CharStyle70">
    <w:name w:val="Основной текст (5) + 14 pt,Курсив"/>
    <w:basedOn w:val="CharStyle35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paragraph" w:customStyle="1" w:styleId="Style3">
    <w:name w:val="Сноска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9"/>
    <w:pPr>
      <w:widowControl w:val="0"/>
      <w:shd w:val="clear" w:color="auto" w:fill="FFFFFF"/>
      <w:jc w:val="center"/>
      <w:spacing w:before="360" w:after="360" w:line="0" w:lineRule="exact"/>
      <w:ind w:hanging="160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after="3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10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jc w:val="center"/>
      <w:spacing w:before="300" w:after="72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0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jc w:val="center"/>
      <w:outlineLvl w:val="1"/>
      <w:spacing w:before="600" w:after="1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jc w:val="center"/>
      <w:spacing w:before="180" w:after="4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9">
    <w:name w:val="Колонтитул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4">
    <w:name w:val="Подпись к таблице"/>
    <w:basedOn w:val="Normal"/>
    <w:link w:val="CharStyle25"/>
    <w:pPr>
      <w:widowControl w:val="0"/>
      <w:shd w:val="clear" w:color="auto" w:fill="FFFFFF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2">
    <w:name w:val="Подпись к таблице (2)"/>
    <w:basedOn w:val="Normal"/>
    <w:link w:val="CharStyle3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4">
    <w:name w:val="Основной текст (5)"/>
    <w:basedOn w:val="Normal"/>
    <w:link w:val="CharStyle35"/>
    <w:pPr>
      <w:widowControl w:val="0"/>
      <w:shd w:val="clear" w:color="auto" w:fill="FFFFFF"/>
      <w:spacing w:line="269" w:lineRule="exact"/>
      <w:ind w:hanging="12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9">
    <w:name w:val="Основной текст (6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S Gothic" w:eastAsia="MS Gothic" w:hAnsi="MS Gothic" w:cs="MS Gothic"/>
    </w:rPr>
  </w:style>
  <w:style w:type="paragraph" w:customStyle="1" w:styleId="Style43">
    <w:name w:val="Основной текст (7)"/>
    <w:basedOn w:val="Normal"/>
    <w:link w:val="CharStyle4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S Gothic" w:eastAsia="MS Gothic" w:hAnsi="MS Gothic" w:cs="MS Gothic"/>
    </w:rPr>
  </w:style>
  <w:style w:type="paragraph" w:customStyle="1" w:styleId="Style45">
    <w:name w:val="Основной текст (8)"/>
    <w:basedOn w:val="Normal"/>
    <w:link w:val="CharStyle4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S Gothic" w:eastAsia="MS Gothic" w:hAnsi="MS Gothic" w:cs="MS Gothic"/>
    </w:rPr>
  </w:style>
  <w:style w:type="paragraph" w:customStyle="1" w:styleId="Style47">
    <w:name w:val="Основной текст (9)"/>
    <w:basedOn w:val="Normal"/>
    <w:link w:val="CharStyle4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S Gothic" w:eastAsia="MS Gothic" w:hAnsi="MS Gothic" w:cs="MS Gothic"/>
    </w:rPr>
  </w:style>
  <w:style w:type="paragraph" w:customStyle="1" w:styleId="Style49">
    <w:name w:val="Основной текст (10)"/>
    <w:basedOn w:val="Normal"/>
    <w:link w:val="CharStyle5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S Gothic" w:eastAsia="MS Gothic" w:hAnsi="MS Gothic" w:cs="MS Gothic"/>
    </w:rPr>
  </w:style>
  <w:style w:type="paragraph" w:customStyle="1" w:styleId="Style51">
    <w:name w:val="Основной текст (11)"/>
    <w:basedOn w:val="Normal"/>
    <w:link w:val="CharStyle5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3">
    <w:name w:val="Основной текст (12)"/>
    <w:basedOn w:val="Normal"/>
    <w:link w:val="CharStyle5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5">
    <w:name w:val="Основной текст (13)"/>
    <w:basedOn w:val="Normal"/>
    <w:link w:val="CharStyle5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7">
    <w:name w:val="Основной текст (14)"/>
    <w:basedOn w:val="Normal"/>
    <w:link w:val="CharStyle5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60">
    <w:name w:val="Основной текст (15)"/>
    <w:basedOn w:val="Normal"/>
    <w:link w:val="CharStyle6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62">
    <w:name w:val="Колонтитул (2)"/>
    <w:basedOn w:val="Normal"/>
    <w:link w:val="CharStyle6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footer" Target="footer1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footer" Target="footer2.xml"/><Relationship Id="rId20" Type="http://schemas.openxmlformats.org/officeDocument/2006/relationships/footer" Target="footer3.xml"/><Relationship Id="rId21" Type="http://schemas.openxmlformats.org/officeDocument/2006/relationships/header" Target="header12.xml"/><Relationship Id="rId22" Type="http://schemas.openxmlformats.org/officeDocument/2006/relationships/footer" Target="footer4.xml"/><Relationship Id="rId23" Type="http://schemas.openxmlformats.org/officeDocument/2006/relationships/header" Target="header13.xml"/><Relationship Id="rId24" Type="http://schemas.openxmlformats.org/officeDocument/2006/relationships/header" Target="header14.xml"/><Relationship Id="rId25" Type="http://schemas.openxmlformats.org/officeDocument/2006/relationships/footer" Target="footer5.xml"/><Relationship Id="rId26" Type="http://schemas.openxmlformats.org/officeDocument/2006/relationships/footer" Target="footer6.xml"/><Relationship Id="rId27" Type="http://schemas.openxmlformats.org/officeDocument/2006/relationships/header" Target="header15.xml"/><Relationship Id="rId28" Type="http://schemas.openxmlformats.org/officeDocument/2006/relationships/header" Target="header16.xml"/><Relationship Id="rId29" Type="http://schemas.openxmlformats.org/officeDocument/2006/relationships/header" Target="header17.xml"/><Relationship Id="rId30" Type="http://schemas.openxmlformats.org/officeDocument/2006/relationships/footer" Target="footer7.xml"/><Relationship Id="rId31" Type="http://schemas.openxmlformats.org/officeDocument/2006/relationships/header" Target="header18.xml"/><Relationship Id="rId32" Type="http://schemas.openxmlformats.org/officeDocument/2006/relationships/footer" Target="footer8.xml"/><Relationship Id="rId33" Type="http://schemas.openxmlformats.org/officeDocument/2006/relationships/header" Target="header19.xml"/><Relationship Id="rId34" Type="http://schemas.openxmlformats.org/officeDocument/2006/relationships/header" Target="header20.xml"/><Relationship Id="rId35" Type="http://schemas.openxmlformats.org/officeDocument/2006/relationships/header" Target="header21.xml"/><Relationship Id="rId36" Type="http://schemas.openxmlformats.org/officeDocument/2006/relationships/footer" Target="footer9.xml"/><Relationship Id="rId37" Type="http://schemas.openxmlformats.org/officeDocument/2006/relationships/header" Target="header22.xml"/><Relationship Id="rId38" Type="http://schemas.openxmlformats.org/officeDocument/2006/relationships/header" Target="header23.xml"/><Relationship Id="rId39" Type="http://schemas.openxmlformats.org/officeDocument/2006/relationships/header" Target="header24.xml"/><Relationship Id="rId40" Type="http://schemas.openxmlformats.org/officeDocument/2006/relationships/header" Target="header25.xml"/><Relationship Id="rId41" Type="http://schemas.openxmlformats.org/officeDocument/2006/relationships/header" Target="header26.xml"/><Relationship Id="rId42" Type="http://schemas.openxmlformats.org/officeDocument/2006/relationships/header" Target="header27.xml"/><Relationship Id="rId43" Type="http://schemas.openxmlformats.org/officeDocument/2006/relationships/header" Target="header28.xml"/><Relationship Id="rId44" Type="http://schemas.openxmlformats.org/officeDocument/2006/relationships/header" Target="header29.xml"/><Relationship Id="rId45" Type="http://schemas.openxmlformats.org/officeDocument/2006/relationships/header" Target="header30.xml"/><Relationship Id="rId46" Type="http://schemas.openxmlformats.org/officeDocument/2006/relationships/footer" Target="footer10.xml"/><Relationship Id="rId47" Type="http://schemas.openxmlformats.org/officeDocument/2006/relationships/header" Target="header31.xml"/><Relationship Id="rId48" Type="http://schemas.openxmlformats.org/officeDocument/2006/relationships/footer" Target="footer11.xml"/><Relationship Id="rId49" Type="http://schemas.openxmlformats.org/officeDocument/2006/relationships/header" Target="header32.xml"/><Relationship Id="rId50" Type="http://schemas.openxmlformats.org/officeDocument/2006/relationships/header" Target="header33.xml"/><Relationship Id="rId51" Type="http://schemas.openxmlformats.org/officeDocument/2006/relationships/footer" Target="footer12.xml"/><Relationship Id="rId52" Type="http://schemas.openxmlformats.org/officeDocument/2006/relationships/footer" Target="footer13.xml"/><Relationship Id="rId53" Type="http://schemas.openxmlformats.org/officeDocument/2006/relationships/header" Target="header34.xml"/><Relationship Id="rId54" Type="http://schemas.openxmlformats.org/officeDocument/2006/relationships/footer" Target="footer14.xml"/><Relationship Id="rId55" Type="http://schemas.openxmlformats.org/officeDocument/2006/relationships/header" Target="header35.xml"/><Relationship Id="rId56" Type="http://schemas.openxmlformats.org/officeDocument/2006/relationships/header" Target="header36.xml"/><Relationship Id="rId57" Type="http://schemas.openxmlformats.org/officeDocument/2006/relationships/footer" Target="footer15.xml"/><Relationship Id="rId58" Type="http://schemas.openxmlformats.org/officeDocument/2006/relationships/header" Target="header37.xml"/><Relationship Id="rId59" Type="http://schemas.openxmlformats.org/officeDocument/2006/relationships/footer" Target="footer16.xml"/><Relationship Id="rId60" Type="http://schemas.openxmlformats.org/officeDocument/2006/relationships/header" Target="header38.xml"/><Relationship Id="rId61" Type="http://schemas.openxmlformats.org/officeDocument/2006/relationships/header" Target="header39.xml"/><Relationship Id="rId62" Type="http://schemas.openxmlformats.org/officeDocument/2006/relationships/header" Target="header40.xml"/><Relationship Id="rId63" Type="http://schemas.openxmlformats.org/officeDocument/2006/relationships/footer" Target="footer17.xml"/><Relationship Id="rId64" Type="http://schemas.openxmlformats.org/officeDocument/2006/relationships/header" Target="header41.xml"/><Relationship Id="rId65" Type="http://schemas.openxmlformats.org/officeDocument/2006/relationships/header" Target="header42.xml"/><Relationship Id="rId66" Type="http://schemas.openxmlformats.org/officeDocument/2006/relationships/header" Target="header43.xml"/><Relationship Id="rId67" Type="http://schemas.openxmlformats.org/officeDocument/2006/relationships/header" Target="header44.xml"/><Relationship Id="rId68" Type="http://schemas.openxmlformats.org/officeDocument/2006/relationships/header" Target="header45.xml"/><Relationship Id="rId69" Type="http://schemas.openxmlformats.org/officeDocument/2006/relationships/header" Target="header46.xml"/><Relationship Id="rId70" Type="http://schemas.openxmlformats.org/officeDocument/2006/relationships/header" Target="header47.xml"/><Relationship Id="rId71" Type="http://schemas.openxmlformats.org/officeDocument/2006/relationships/header" Target="header48.xml"/><Relationship Id="rId72" Type="http://schemas.openxmlformats.org/officeDocument/2006/relationships/header" Target="header49.xml"/><Relationship Id="rId73" Type="http://schemas.openxmlformats.org/officeDocument/2006/relationships/header" Target="header50.xml"/><Relationship Id="rId74" Type="http://schemas.openxmlformats.org/officeDocument/2006/relationships/header" Target="header51.xml"/><Relationship Id="rId75" Type="http://schemas.openxmlformats.org/officeDocument/2006/relationships/footer" Target="footer18.xml"/><Relationship Id="rId76" Type="http://schemas.openxmlformats.org/officeDocument/2006/relationships/header" Target="header52.xml"/><Relationship Id="rId77" Type="http://schemas.openxmlformats.org/officeDocument/2006/relationships/header" Target="header53.xml"/><Relationship Id="rId78" Type="http://schemas.openxmlformats.org/officeDocument/2006/relationships/header" Target="header54.xml"/><Relationship Id="rId79" Type="http://schemas.openxmlformats.org/officeDocument/2006/relationships/footer" Target="footer19.xml"/><Relationship Id="rId80" Type="http://schemas.openxmlformats.org/officeDocument/2006/relationships/header" Target="header55.xml"/><Relationship Id="rId81" Type="http://schemas.openxmlformats.org/officeDocument/2006/relationships/header" Target="header56.xml"/><Relationship Id="rId82" Type="http://schemas.openxmlformats.org/officeDocument/2006/relationships/header" Target="header57.xml"/><Relationship Id="rId83" Type="http://schemas.openxmlformats.org/officeDocument/2006/relationships/footer" Target="footer20.xml"/><Relationship Id="rId84" Type="http://schemas.openxmlformats.org/officeDocument/2006/relationships/header" Target="header58.xml"/><Relationship Id="rId85" Type="http://schemas.openxmlformats.org/officeDocument/2006/relationships/header" Target="header59.xml"/><Relationship Id="rId86" Type="http://schemas.openxmlformats.org/officeDocument/2006/relationships/header" Target="header60.xml"/><Relationship Id="rId87" Type="http://schemas.openxmlformats.org/officeDocument/2006/relationships/header" Target="header61.xml"/><Relationship Id="rId88" Type="http://schemas.openxmlformats.org/officeDocument/2006/relationships/header" Target="header62.xml"/><Relationship Id="rId89" Type="http://schemas.openxmlformats.org/officeDocument/2006/relationships/header" Target="header63.xml"/><Relationship Id="rId90" Type="http://schemas.openxmlformats.org/officeDocument/2006/relationships/header" Target="header64.xml"/><Relationship Id="rId91" Type="http://schemas.openxmlformats.org/officeDocument/2006/relationships/header" Target="header65.xml"/><Relationship Id="rId92" Type="http://schemas.openxmlformats.org/officeDocument/2006/relationships/header" Target="header66.xml"/><Relationship Id="rId93" Type="http://schemas.openxmlformats.org/officeDocument/2006/relationships/header" Target="header67.xml"/><Relationship Id="rId94" Type="http://schemas.openxmlformats.org/officeDocument/2006/relationships/header" Target="header68.xml"/><Relationship Id="rId95" Type="http://schemas.openxmlformats.org/officeDocument/2006/relationships/header" Target="header69.xml"/><Relationship Id="rId96" Type="http://schemas.openxmlformats.org/officeDocument/2006/relationships/header" Target="header70.xml"/><Relationship Id="rId97" Type="http://schemas.openxmlformats.org/officeDocument/2006/relationships/header" Target="header71.xml"/><Relationship Id="rId98" Type="http://schemas.openxmlformats.org/officeDocument/2006/relationships/footer" Target="footer21.xml"/><Relationship Id="rId99" Type="http://schemas.openxmlformats.org/officeDocument/2006/relationships/header" Target="header72.xml"/><Relationship Id="rId100" Type="http://schemas.openxmlformats.org/officeDocument/2006/relationships/header" Target="header73.xml"/><Relationship Id="rId101" Type="http://schemas.openxmlformats.org/officeDocument/2006/relationships/header" Target="header74.xml"/><Relationship Id="rId102" Type="http://schemas.openxmlformats.org/officeDocument/2006/relationships/footer" Target="footer22.xml"/><Relationship Id="rId103" Type="http://schemas.openxmlformats.org/officeDocument/2006/relationships/header" Target="header75.xml"/><Relationship Id="rId104" Type="http://schemas.openxmlformats.org/officeDocument/2006/relationships/header" Target="header76.xml"/><Relationship Id="rId105" Type="http://schemas.openxmlformats.org/officeDocument/2006/relationships/header" Target="header77.xml"/><Relationship Id="rId106" Type="http://schemas.openxmlformats.org/officeDocument/2006/relationships/footer" Target="footer23.xml"/><Relationship Id="rId107" Type="http://schemas.openxmlformats.org/officeDocument/2006/relationships/header" Target="header78.xml"/><Relationship Id="rId108" Type="http://schemas.openxmlformats.org/officeDocument/2006/relationships/header" Target="header79.xml"/><Relationship Id="rId109" Type="http://schemas.openxmlformats.org/officeDocument/2006/relationships/header" Target="header80.xml"/><Relationship Id="rId110" Type="http://schemas.openxmlformats.org/officeDocument/2006/relationships/footer" Target="footer24.xml"/><Relationship Id="rId111" Type="http://schemas.openxmlformats.org/officeDocument/2006/relationships/header" Target="header81.xml"/><Relationship Id="rId112" Type="http://schemas.openxmlformats.org/officeDocument/2006/relationships/header" Target="header82.xml"/><Relationship Id="rId113" Type="http://schemas.openxmlformats.org/officeDocument/2006/relationships/header" Target="header83.xml"/><Relationship Id="rId114" Type="http://schemas.openxmlformats.org/officeDocument/2006/relationships/header" Target="header84.xml"/><Relationship Id="rId115" Type="http://schemas.openxmlformats.org/officeDocument/2006/relationships/header" Target="header85.xml"/><Relationship Id="rId116" Type="http://schemas.openxmlformats.org/officeDocument/2006/relationships/header" Target="header86.xml"/><Relationship Id="rId117" Type="http://schemas.openxmlformats.org/officeDocument/2006/relationships/header" Target="header87.xml"/><Relationship Id="rId118" Type="http://schemas.openxmlformats.org/officeDocument/2006/relationships/header" Target="header88.xml"/><Relationship Id="rId119" Type="http://schemas.openxmlformats.org/officeDocument/2006/relationships/header" Target="header89.xml"/><Relationship Id="rId120" Type="http://schemas.openxmlformats.org/officeDocument/2006/relationships/header" Target="header90.xml"/><Relationship Id="rId121" Type="http://schemas.openxmlformats.org/officeDocument/2006/relationships/header" Target="header91.xml"/><Relationship Id="rId122" Type="http://schemas.openxmlformats.org/officeDocument/2006/relationships/header" Target="header92.xml"/><Relationship Id="rId123" Type="http://schemas.openxmlformats.org/officeDocument/2006/relationships/header" Target="header93.xml"/><Relationship Id="rId124" Type="http://schemas.openxmlformats.org/officeDocument/2006/relationships/header" Target="header94.xml"/><Relationship Id="rId125" Type="http://schemas.openxmlformats.org/officeDocument/2006/relationships/header" Target="header95.xml"/><Relationship Id="rId126" Type="http://schemas.openxmlformats.org/officeDocument/2006/relationships/header" Target="header96.xml"/><Relationship Id="rId127" Type="http://schemas.openxmlformats.org/officeDocument/2006/relationships/header" Target="header97.xml"/><Relationship Id="rId128" Type="http://schemas.openxmlformats.org/officeDocument/2006/relationships/header" Target="header98.xml"/><Relationship Id="rId129" Type="http://schemas.openxmlformats.org/officeDocument/2006/relationships/header" Target="header99.xml"/><Relationship Id="rId130" Type="http://schemas.openxmlformats.org/officeDocument/2006/relationships/header" Target="header100.xml"/><Relationship Id="rId131" Type="http://schemas.openxmlformats.org/officeDocument/2006/relationships/header" Target="header101.xml"/><Relationship Id="rId132" Type="http://schemas.openxmlformats.org/officeDocument/2006/relationships/header" Target="header102.xml"/><Relationship Id="rId133" Type="http://schemas.openxmlformats.org/officeDocument/2006/relationships/header" Target="header103.xml"/><Relationship Id="rId134" Type="http://schemas.openxmlformats.org/officeDocument/2006/relationships/header" Target="header104.xml"/><Relationship Id="rId135" Type="http://schemas.openxmlformats.org/officeDocument/2006/relationships/header" Target="header105.xml"/><Relationship Id="rId136" Type="http://schemas.openxmlformats.org/officeDocument/2006/relationships/footer" Target="footer25.xml"/><Relationship Id="rId137" Type="http://schemas.openxmlformats.org/officeDocument/2006/relationships/header" Target="header106.xml"/><Relationship Id="rId138" Type="http://schemas.openxmlformats.org/officeDocument/2006/relationships/header" Target="header107.xml"/><Relationship Id="rId139" Type="http://schemas.openxmlformats.org/officeDocument/2006/relationships/header" Target="header108.xml"/><Relationship Id="rId140" Type="http://schemas.openxmlformats.org/officeDocument/2006/relationships/footer" Target="footer26.xml"/><Relationship Id="rId141" Type="http://schemas.openxmlformats.org/officeDocument/2006/relationships/header" Target="header109.xml"/><Relationship Id="rId142" Type="http://schemas.openxmlformats.org/officeDocument/2006/relationships/header" Target="header110.xml"/><Relationship Id="rId143" Type="http://schemas.openxmlformats.org/officeDocument/2006/relationships/header" Target="header111.xml"/><Relationship Id="rId144" Type="http://schemas.openxmlformats.org/officeDocument/2006/relationships/header" Target="header112.xml"/><Relationship Id="rId145" Type="http://schemas.openxmlformats.org/officeDocument/2006/relationships/header" Target="header113.xml"/><Relationship Id="rId146" Type="http://schemas.openxmlformats.org/officeDocument/2006/relationships/header" Target="header114.xml"/><Relationship Id="rId147" Type="http://schemas.openxmlformats.org/officeDocument/2006/relationships/header" Target="header115.xml"/><Relationship Id="rId148" Type="http://schemas.openxmlformats.org/officeDocument/2006/relationships/header" Target="header116.xml"/><Relationship Id="rId149" Type="http://schemas.openxmlformats.org/officeDocument/2006/relationships/header" Target="header117.xml"/><Relationship Id="rId150" Type="http://schemas.openxmlformats.org/officeDocument/2006/relationships/header" Target="header118.xml"/><Relationship Id="rId151" Type="http://schemas.openxmlformats.org/officeDocument/2006/relationships/header" Target="header119.xml"/><Relationship Id="rId152" Type="http://schemas.openxmlformats.org/officeDocument/2006/relationships/header" Target="header120.xml"/><Relationship Id="rId153" Type="http://schemas.openxmlformats.org/officeDocument/2006/relationships/header" Target="header121.xml"/><Relationship Id="rId154" Type="http://schemas.openxmlformats.org/officeDocument/2006/relationships/header" Target="header122.xml"/><Relationship Id="rId155" Type="http://schemas.openxmlformats.org/officeDocument/2006/relationships/header" Target="header123.xml"/><Relationship Id="rId156" Type="http://schemas.openxmlformats.org/officeDocument/2006/relationships/header" Target="header124.xml"/><Relationship Id="rId157" Type="http://schemas.openxmlformats.org/officeDocument/2006/relationships/header" Target="header125.xml"/><Relationship Id="rId158" Type="http://schemas.openxmlformats.org/officeDocument/2006/relationships/header" Target="header126.xml"/><Relationship Id="rId159" Type="http://schemas.openxmlformats.org/officeDocument/2006/relationships/header" Target="header127.xml"/><Relationship Id="rId160" Type="http://schemas.openxmlformats.org/officeDocument/2006/relationships/header" Target="header128.xml"/><Relationship Id="rId161" Type="http://schemas.openxmlformats.org/officeDocument/2006/relationships/header" Target="header129.xml"/><Relationship Id="rId162" Type="http://schemas.openxmlformats.org/officeDocument/2006/relationships/header" Target="header130.xml"/><Relationship Id="rId163" Type="http://schemas.openxmlformats.org/officeDocument/2006/relationships/header" Target="header131.xml"/><Relationship Id="rId164" Type="http://schemas.openxmlformats.org/officeDocument/2006/relationships/header" Target="header132.xml"/><Relationship Id="rId165" Type="http://schemas.openxmlformats.org/officeDocument/2006/relationships/header" Target="header133.xml"/><Relationship Id="rId166" Type="http://schemas.openxmlformats.org/officeDocument/2006/relationships/header" Target="header134.xml"/><Relationship Id="rId167" Type="http://schemas.openxmlformats.org/officeDocument/2006/relationships/header" Target="header135.xml"/><Relationship Id="rId168" Type="http://schemas.openxmlformats.org/officeDocument/2006/relationships/header" Target="header136.xml"/><Relationship Id="rId169" Type="http://schemas.openxmlformats.org/officeDocument/2006/relationships/header" Target="header137.xml"/><Relationship Id="rId170" Type="http://schemas.openxmlformats.org/officeDocument/2006/relationships/header" Target="header138.xml"/><Relationship Id="rId171" Type="http://schemas.openxmlformats.org/officeDocument/2006/relationships/header" Target="header139.xml"/><Relationship Id="rId172" Type="http://schemas.openxmlformats.org/officeDocument/2006/relationships/header" Target="header140.xml"/><Relationship Id="rId173" Type="http://schemas.openxmlformats.org/officeDocument/2006/relationships/header" Target="header141.xml"/><Relationship Id="rId174" Type="http://schemas.openxmlformats.org/officeDocument/2006/relationships/header" Target="header142.xml"/><Relationship Id="rId175" Type="http://schemas.openxmlformats.org/officeDocument/2006/relationships/header" Target="header143.xml"/><Relationship Id="rId176" Type="http://schemas.openxmlformats.org/officeDocument/2006/relationships/header" Target="header144.xml"/><Relationship Id="rId177" Type="http://schemas.openxmlformats.org/officeDocument/2006/relationships/header" Target="header145.xml"/><Relationship Id="rId178" Type="http://schemas.openxmlformats.org/officeDocument/2006/relationships/header" Target="header146.xml"/><Relationship Id="rId179" Type="http://schemas.openxmlformats.org/officeDocument/2006/relationships/header" Target="header147.xml"/><Relationship Id="rId180" Type="http://schemas.openxmlformats.org/officeDocument/2006/relationships/header" Target="header148.xml"/><Relationship Id="rId181" Type="http://schemas.openxmlformats.org/officeDocument/2006/relationships/header" Target="header149.xml"/><Relationship Id="rId182" Type="http://schemas.openxmlformats.org/officeDocument/2006/relationships/header" Target="header150.xml"/><Relationship Id="rId183" Type="http://schemas.openxmlformats.org/officeDocument/2006/relationships/header" Target="header151.xml"/><Relationship Id="rId184" Type="http://schemas.openxmlformats.org/officeDocument/2006/relationships/header" Target="header152.xml"/><Relationship Id="rId185" Type="http://schemas.openxmlformats.org/officeDocument/2006/relationships/header" Target="header153.xml"/><Relationship Id="rId186" Type="http://schemas.openxmlformats.org/officeDocument/2006/relationships/header" Target="header154.xml"/><Relationship Id="rId187" Type="http://schemas.openxmlformats.org/officeDocument/2006/relationships/header" Target="header155.xml"/><Relationship Id="rId188" Type="http://schemas.openxmlformats.org/officeDocument/2006/relationships/header" Target="header156.xml"/><Relationship Id="rId189" Type="http://schemas.openxmlformats.org/officeDocument/2006/relationships/header" Target="header157.xml"/><Relationship Id="rId190" Type="http://schemas.openxmlformats.org/officeDocument/2006/relationships/header" Target="header158.xml"/><Relationship Id="rId191" Type="http://schemas.openxmlformats.org/officeDocument/2006/relationships/header" Target="header159.xml"/><Relationship Id="rId192" Type="http://schemas.openxmlformats.org/officeDocument/2006/relationships/header" Target="header160.xml"/><Relationship Id="rId193" Type="http://schemas.openxmlformats.org/officeDocument/2006/relationships/header" Target="header161.xml"/><Relationship Id="rId194" Type="http://schemas.openxmlformats.org/officeDocument/2006/relationships/header" Target="header162.xml"/><Relationship Id="rId195" Type="http://schemas.openxmlformats.org/officeDocument/2006/relationships/header" Target="header163.xml"/><Relationship Id="rId196" Type="http://schemas.openxmlformats.org/officeDocument/2006/relationships/header" Target="header164.xml"/><Relationship Id="rId197" Type="http://schemas.openxmlformats.org/officeDocument/2006/relationships/header" Target="header165.xml"/><Relationship Id="rId198" Type="http://schemas.openxmlformats.org/officeDocument/2006/relationships/header" Target="header166.xml"/><Relationship Id="rId199" Type="http://schemas.openxmlformats.org/officeDocument/2006/relationships/header" Target="header167.xml"/><Relationship Id="rId200" Type="http://schemas.openxmlformats.org/officeDocument/2006/relationships/header" Target="header168.xml"/><Relationship Id="rId201" Type="http://schemas.openxmlformats.org/officeDocument/2006/relationships/header" Target="header169.xml"/><Relationship Id="rId202" Type="http://schemas.openxmlformats.org/officeDocument/2006/relationships/header" Target="header170.xml"/><Relationship Id="rId203" Type="http://schemas.openxmlformats.org/officeDocument/2006/relationships/header" Target="header171.xml"/><Relationship Id="rId204" Type="http://schemas.openxmlformats.org/officeDocument/2006/relationships/header" Target="header172.xml"/><Relationship Id="rId205" Type="http://schemas.openxmlformats.org/officeDocument/2006/relationships/footer" Target="footer27.xml"/><Relationship Id="rId206" Type="http://schemas.openxmlformats.org/officeDocument/2006/relationships/header" Target="header173.xml"/><Relationship Id="rId207" Type="http://schemas.openxmlformats.org/officeDocument/2006/relationships/header" Target="header174.xml"/><Relationship Id="rId208" Type="http://schemas.openxmlformats.org/officeDocument/2006/relationships/header" Target="header175.xml"/><Relationship Id="rId209" Type="http://schemas.openxmlformats.org/officeDocument/2006/relationships/footer" Target="footer28.xml"/><Relationship Id="rId210" Type="http://schemas.openxmlformats.org/officeDocument/2006/relationships/header" Target="header176.xml"/><Relationship Id="rId211" Type="http://schemas.openxmlformats.org/officeDocument/2006/relationships/header" Target="header177.xml"/><Relationship Id="rId212" Type="http://schemas.openxmlformats.org/officeDocument/2006/relationships/header" Target="header178.xml"/><Relationship Id="rId213" Type="http://schemas.openxmlformats.org/officeDocument/2006/relationships/header" Target="header179.xml"/><Relationship Id="rId214" Type="http://schemas.openxmlformats.org/officeDocument/2006/relationships/header" Target="header180.xml"/><Relationship Id="rId215" Type="http://schemas.openxmlformats.org/officeDocument/2006/relationships/header" Target="header181.xml"/><Relationship Id="rId216" Type="http://schemas.openxmlformats.org/officeDocument/2006/relationships/header" Target="header182.xml"/><Relationship Id="rId217" Type="http://schemas.openxmlformats.org/officeDocument/2006/relationships/header" Target="header183.xml"/><Relationship Id="rId218" Type="http://schemas.openxmlformats.org/officeDocument/2006/relationships/footer" Target="footer29.xml"/><Relationship Id="rId219" Type="http://schemas.openxmlformats.org/officeDocument/2006/relationships/footer" Target="footer30.xml"/><Relationship Id="rId220" Type="http://schemas.openxmlformats.org/officeDocument/2006/relationships/header" Target="header184.xml"/><Relationship Id="rId221" Type="http://schemas.openxmlformats.org/officeDocument/2006/relationships/header" Target="header185.xml"/><Relationship Id="rId222" Type="http://schemas.openxmlformats.org/officeDocument/2006/relationships/footer" Target="footer31.xml"/><Relationship Id="rId223" Type="http://schemas.openxmlformats.org/officeDocument/2006/relationships/footer" Target="footer32.xml"/><Relationship Id="rId224" Type="http://schemas.openxmlformats.org/officeDocument/2006/relationships/header" Target="header186.xml"/><Relationship Id="rId225" Type="http://schemas.openxmlformats.org/officeDocument/2006/relationships/header" Target="header187.xml"/><Relationship Id="rId226" Type="http://schemas.openxmlformats.org/officeDocument/2006/relationships/header" Target="header188.xml"/><Relationship Id="rId227" Type="http://schemas.openxmlformats.org/officeDocument/2006/relationships/header" Target="header189.xml"/><Relationship Id="rId228" Type="http://schemas.openxmlformats.org/officeDocument/2006/relationships/header" Target="header190.xml"/><Relationship Id="rId229" Type="http://schemas.openxmlformats.org/officeDocument/2006/relationships/header" Target="header191.xml"/><Relationship Id="rId230" Type="http://schemas.openxmlformats.org/officeDocument/2006/relationships/header" Target="header192.xml"/><Relationship Id="rId231" Type="http://schemas.openxmlformats.org/officeDocument/2006/relationships/header" Target="header193.xml"/><Relationship Id="rId232" Type="http://schemas.openxmlformats.org/officeDocument/2006/relationships/header" Target="header194.xml"/></Relationships>
</file>